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729" w14:textId="77777777" w:rsidR="00581527" w:rsidRPr="002863AD" w:rsidRDefault="008B199A">
      <w:pPr>
        <w:spacing w:before="19"/>
        <w:ind w:left="1706" w:right="495"/>
        <w:jc w:val="center"/>
        <w:rPr>
          <w:b/>
          <w:sz w:val="36"/>
          <w:szCs w:val="20"/>
        </w:rPr>
      </w:pPr>
      <w:r w:rsidRPr="002863AD">
        <w:rPr>
          <w:noProof/>
          <w:sz w:val="20"/>
          <w:szCs w:val="20"/>
        </w:rPr>
        <w:drawing>
          <wp:anchor distT="0" distB="0" distL="0" distR="0" simplePos="0" relativeHeight="251658240" behindDoc="0" locked="0" layoutInCell="1" allowOverlap="1" wp14:anchorId="42232FEE" wp14:editId="5AF288C3">
            <wp:simplePos x="0" y="0"/>
            <wp:positionH relativeFrom="page">
              <wp:posOffset>801623</wp:posOffset>
            </wp:positionH>
            <wp:positionV relativeFrom="paragraph">
              <wp:posOffset>59967</wp:posOffset>
            </wp:positionV>
            <wp:extent cx="705121"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05121" cy="863600"/>
                    </a:xfrm>
                    <a:prstGeom prst="rect">
                      <a:avLst/>
                    </a:prstGeom>
                  </pic:spPr>
                </pic:pic>
              </a:graphicData>
            </a:graphic>
          </wp:anchor>
        </w:drawing>
      </w:r>
      <w:r w:rsidRPr="002863AD">
        <w:rPr>
          <w:b/>
          <w:sz w:val="36"/>
          <w:szCs w:val="20"/>
          <w:u w:val="single"/>
        </w:rPr>
        <w:t>Você Quer se Tornar um Filho ou Filha de Deus?</w:t>
      </w:r>
    </w:p>
    <w:p w14:paraId="497053C6" w14:textId="77777777" w:rsidR="00581527" w:rsidRPr="002863AD" w:rsidRDefault="00581527">
      <w:pPr>
        <w:pStyle w:val="Corpodetexto"/>
        <w:spacing w:before="8"/>
        <w:rPr>
          <w:b/>
          <w:sz w:val="31"/>
        </w:rPr>
      </w:pPr>
    </w:p>
    <w:p w14:paraId="754AB1A3" w14:textId="77777777" w:rsidR="00581527" w:rsidRPr="002863AD" w:rsidRDefault="008B199A">
      <w:pPr>
        <w:ind w:left="1706" w:right="493"/>
        <w:jc w:val="center"/>
        <w:rPr>
          <w:b/>
          <w:sz w:val="28"/>
        </w:rPr>
      </w:pPr>
      <w:r w:rsidRPr="002863AD">
        <w:rPr>
          <w:b/>
          <w:sz w:val="28"/>
        </w:rPr>
        <w:t>Lição 32</w:t>
      </w:r>
    </w:p>
    <w:p w14:paraId="4D8DAAD5" w14:textId="77777777" w:rsidR="00581527" w:rsidRPr="002863AD" w:rsidRDefault="00581527">
      <w:pPr>
        <w:pStyle w:val="Corpodetexto"/>
        <w:rPr>
          <w:b/>
          <w:sz w:val="20"/>
        </w:rPr>
      </w:pPr>
    </w:p>
    <w:p w14:paraId="4EDF8784" w14:textId="77777777" w:rsidR="00581527" w:rsidRPr="002863AD" w:rsidRDefault="00581527">
      <w:pPr>
        <w:pStyle w:val="Corpodetexto"/>
        <w:rPr>
          <w:b/>
          <w:sz w:val="20"/>
        </w:rPr>
      </w:pPr>
    </w:p>
    <w:p w14:paraId="705EC07F" w14:textId="77777777" w:rsidR="00581527" w:rsidRPr="002863AD" w:rsidRDefault="00581527">
      <w:pPr>
        <w:pStyle w:val="Corpodetexto"/>
        <w:spacing w:before="8"/>
        <w:rPr>
          <w:b/>
          <w:sz w:val="19"/>
        </w:rPr>
      </w:pPr>
    </w:p>
    <w:p w14:paraId="7E0BB767" w14:textId="77777777" w:rsidR="00581527" w:rsidRPr="002863AD" w:rsidRDefault="008B199A">
      <w:pPr>
        <w:pStyle w:val="Ttulo2"/>
        <w:numPr>
          <w:ilvl w:val="0"/>
          <w:numId w:val="1"/>
        </w:numPr>
        <w:tabs>
          <w:tab w:val="left" w:pos="423"/>
        </w:tabs>
        <w:spacing w:before="0"/>
      </w:pPr>
      <w:r w:rsidRPr="002863AD">
        <w:t>Quais duas classes de pessoas são representadas nas Escrituras?</w:t>
      </w:r>
    </w:p>
    <w:p w14:paraId="2287E095" w14:textId="77777777" w:rsidR="00581527" w:rsidRPr="002863AD" w:rsidRDefault="008B199A">
      <w:pPr>
        <w:pStyle w:val="Corpodetexto"/>
        <w:tabs>
          <w:tab w:val="left" w:pos="9894"/>
        </w:tabs>
        <w:spacing w:before="82"/>
        <w:ind w:left="840"/>
      </w:pPr>
      <w:r w:rsidRPr="002863AD">
        <w:t>1 Tessalonicenses 5:5</w:t>
      </w:r>
      <w:r w:rsidRPr="002863AD">
        <w:rPr>
          <w:u w:val="single"/>
        </w:rPr>
        <w:t xml:space="preserve"> </w:t>
      </w:r>
      <w:r w:rsidRPr="002863AD">
        <w:rPr>
          <w:u w:val="single"/>
        </w:rPr>
        <w:tab/>
      </w:r>
    </w:p>
    <w:p w14:paraId="51BF78D6" w14:textId="77777777" w:rsidR="00581527" w:rsidRPr="002863AD" w:rsidRDefault="00581527">
      <w:pPr>
        <w:pStyle w:val="Corpodetexto"/>
        <w:spacing w:before="4"/>
        <w:rPr>
          <w:sz w:val="23"/>
        </w:rPr>
      </w:pPr>
    </w:p>
    <w:p w14:paraId="398B993C" w14:textId="10E195CA" w:rsidR="00581527" w:rsidRPr="002863AD" w:rsidRDefault="008B199A">
      <w:pPr>
        <w:pStyle w:val="Ttulo2"/>
        <w:numPr>
          <w:ilvl w:val="0"/>
          <w:numId w:val="1"/>
        </w:numPr>
        <w:tabs>
          <w:tab w:val="left" w:pos="423"/>
        </w:tabs>
      </w:pPr>
      <w:r w:rsidRPr="002863AD">
        <w:t>Os filhos da noite ou das trevas também são identificados por quais outros dois nomes?</w:t>
      </w:r>
    </w:p>
    <w:p w14:paraId="3B82776D" w14:textId="77777777" w:rsidR="00581527" w:rsidRPr="002863AD" w:rsidRDefault="008B199A">
      <w:pPr>
        <w:pStyle w:val="Corpodetexto"/>
        <w:tabs>
          <w:tab w:val="left" w:pos="9894"/>
        </w:tabs>
        <w:spacing w:before="81" w:line="312" w:lineRule="auto"/>
        <w:ind w:left="840" w:right="124"/>
      </w:pPr>
      <w:r w:rsidRPr="002863AD">
        <w:t>Lucas 16:8</w:t>
      </w:r>
      <w:r w:rsidRPr="002863AD">
        <w:rPr>
          <w:u w:val="single"/>
        </w:rPr>
        <w:tab/>
      </w:r>
      <w:r w:rsidRPr="002863AD">
        <w:t xml:space="preserve"> Romanos 9:8</w:t>
      </w:r>
      <w:r w:rsidRPr="002863AD">
        <w:rPr>
          <w:u w:val="single"/>
        </w:rPr>
        <w:t xml:space="preserve"> </w:t>
      </w:r>
      <w:r w:rsidRPr="002863AD">
        <w:rPr>
          <w:u w:val="single"/>
        </w:rPr>
        <w:tab/>
      </w:r>
    </w:p>
    <w:p w14:paraId="172C6844" w14:textId="77777777" w:rsidR="00581527" w:rsidRPr="002863AD" w:rsidRDefault="00581527">
      <w:pPr>
        <w:pStyle w:val="Corpodetexto"/>
        <w:spacing w:before="3"/>
        <w:rPr>
          <w:sz w:val="16"/>
        </w:rPr>
      </w:pPr>
    </w:p>
    <w:p w14:paraId="1DA8C01D" w14:textId="63826578" w:rsidR="00581527" w:rsidRPr="002863AD" w:rsidRDefault="008B199A" w:rsidP="00247312">
      <w:pPr>
        <w:pStyle w:val="Ttulo2"/>
        <w:numPr>
          <w:ilvl w:val="0"/>
          <w:numId w:val="1"/>
        </w:numPr>
        <w:tabs>
          <w:tab w:val="left" w:pos="423"/>
        </w:tabs>
        <w:jc w:val="both"/>
      </w:pPr>
      <w:r w:rsidRPr="002863AD">
        <w:t xml:space="preserve">Como ambos os grupos são identificados como sendo </w:t>
      </w:r>
      <w:r w:rsidR="00175FFF" w:rsidRPr="002863AD">
        <w:t>filhos</w:t>
      </w:r>
      <w:r w:rsidRPr="002863AD">
        <w:t>, então quem é o pai de cada grupo?</w:t>
      </w:r>
    </w:p>
    <w:p w14:paraId="6DDECFFB" w14:textId="77777777" w:rsidR="00581527" w:rsidRPr="002863AD" w:rsidRDefault="008B199A">
      <w:pPr>
        <w:pStyle w:val="Corpodetexto"/>
        <w:tabs>
          <w:tab w:val="left" w:pos="9896"/>
        </w:tabs>
        <w:spacing w:before="82"/>
        <w:ind w:left="841"/>
      </w:pPr>
      <w:r w:rsidRPr="002863AD">
        <w:t>1 João 3:10 (primeira parte)</w:t>
      </w:r>
      <w:r w:rsidRPr="002863AD">
        <w:rPr>
          <w:u w:val="single"/>
        </w:rPr>
        <w:t xml:space="preserve"> </w:t>
      </w:r>
      <w:r w:rsidRPr="002863AD">
        <w:rPr>
          <w:u w:val="single"/>
        </w:rPr>
        <w:tab/>
      </w:r>
    </w:p>
    <w:p w14:paraId="17DDB9E9" w14:textId="77777777" w:rsidR="00581527" w:rsidRPr="002863AD" w:rsidRDefault="00581527">
      <w:pPr>
        <w:pStyle w:val="Corpodetexto"/>
        <w:spacing w:before="4"/>
        <w:rPr>
          <w:sz w:val="23"/>
        </w:rPr>
      </w:pPr>
    </w:p>
    <w:p w14:paraId="3031DE83" w14:textId="36B1644B" w:rsidR="00581527" w:rsidRPr="002863AD" w:rsidRDefault="008B199A">
      <w:pPr>
        <w:pStyle w:val="Ttulo2"/>
        <w:numPr>
          <w:ilvl w:val="0"/>
          <w:numId w:val="1"/>
        </w:numPr>
        <w:tabs>
          <w:tab w:val="left" w:pos="424"/>
        </w:tabs>
        <w:ind w:left="423"/>
      </w:pPr>
      <w:r w:rsidRPr="002863AD">
        <w:t>Como um filho</w:t>
      </w:r>
      <w:r w:rsidR="00175FFF" w:rsidRPr="002863AD">
        <w:t>(a)</w:t>
      </w:r>
      <w:r w:rsidRPr="002863AD">
        <w:t xml:space="preserve"> da luz ou de Deus é manifesto</w:t>
      </w:r>
      <w:r w:rsidR="00175FFF" w:rsidRPr="002863AD">
        <w:t>(a)</w:t>
      </w:r>
      <w:r w:rsidRPr="002863AD">
        <w:t>?</w:t>
      </w:r>
    </w:p>
    <w:p w14:paraId="04320A48" w14:textId="77777777" w:rsidR="00581527" w:rsidRPr="002863AD" w:rsidRDefault="008B199A">
      <w:pPr>
        <w:pStyle w:val="Corpodetexto"/>
        <w:tabs>
          <w:tab w:val="left" w:pos="9896"/>
        </w:tabs>
        <w:spacing w:before="80"/>
        <w:ind w:left="841"/>
      </w:pPr>
      <w:r w:rsidRPr="002863AD">
        <w:t>Romanos 8:13-14</w:t>
      </w:r>
      <w:r w:rsidRPr="002863AD">
        <w:rPr>
          <w:u w:val="single"/>
        </w:rPr>
        <w:t xml:space="preserve"> </w:t>
      </w:r>
      <w:r w:rsidRPr="002863AD">
        <w:rPr>
          <w:u w:val="single"/>
        </w:rPr>
        <w:tab/>
      </w:r>
    </w:p>
    <w:p w14:paraId="0EC11299" w14:textId="77777777" w:rsidR="00581527" w:rsidRPr="002863AD" w:rsidRDefault="00581527">
      <w:pPr>
        <w:pStyle w:val="Corpodetexto"/>
        <w:spacing w:before="4"/>
        <w:rPr>
          <w:sz w:val="23"/>
        </w:rPr>
      </w:pPr>
    </w:p>
    <w:p w14:paraId="1FF33207" w14:textId="77777777" w:rsidR="00581527" w:rsidRPr="002863AD" w:rsidRDefault="008B199A">
      <w:pPr>
        <w:pStyle w:val="Ttulo2"/>
        <w:numPr>
          <w:ilvl w:val="0"/>
          <w:numId w:val="1"/>
        </w:numPr>
        <w:tabs>
          <w:tab w:val="left" w:pos="422"/>
        </w:tabs>
        <w:ind w:left="421" w:hanging="301"/>
      </w:pPr>
      <w:r w:rsidRPr="002863AD">
        <w:t>Quais outros frutos ou ações alguém que é conduzido pelo Espírito de Deus manifesta?</w:t>
      </w:r>
    </w:p>
    <w:p w14:paraId="4FD30418" w14:textId="77777777" w:rsidR="00581527" w:rsidRPr="002863AD" w:rsidRDefault="008B199A">
      <w:pPr>
        <w:pStyle w:val="Corpodetexto"/>
        <w:tabs>
          <w:tab w:val="left" w:pos="9896"/>
        </w:tabs>
        <w:spacing w:before="82"/>
        <w:ind w:left="841"/>
      </w:pPr>
      <w:r w:rsidRPr="002863AD">
        <w:t>Gálatas 5:22-24</w:t>
      </w:r>
      <w:r w:rsidRPr="002863AD">
        <w:rPr>
          <w:u w:val="single"/>
        </w:rPr>
        <w:t xml:space="preserve"> </w:t>
      </w:r>
      <w:r w:rsidRPr="002863AD">
        <w:rPr>
          <w:u w:val="single"/>
        </w:rPr>
        <w:tab/>
      </w:r>
    </w:p>
    <w:p w14:paraId="6D50E67B" w14:textId="77777777" w:rsidR="00581527" w:rsidRPr="002863AD" w:rsidRDefault="00581527">
      <w:pPr>
        <w:pStyle w:val="Corpodetexto"/>
        <w:spacing w:before="4"/>
        <w:rPr>
          <w:sz w:val="23"/>
        </w:rPr>
      </w:pPr>
    </w:p>
    <w:p w14:paraId="53A6EDC0" w14:textId="48B7C041" w:rsidR="00581527" w:rsidRPr="002863AD" w:rsidRDefault="008B199A" w:rsidP="00A05845">
      <w:pPr>
        <w:pStyle w:val="Ttulo2"/>
        <w:numPr>
          <w:ilvl w:val="0"/>
          <w:numId w:val="1"/>
        </w:numPr>
        <w:tabs>
          <w:tab w:val="left" w:pos="422"/>
        </w:tabs>
        <w:ind w:left="421" w:hanging="301"/>
        <w:jc w:val="both"/>
      </w:pPr>
      <w:r w:rsidRPr="002863AD">
        <w:t>Todos os esses bons frutos ou ações dos filhos de Deus são representados como sendo o quê?</w:t>
      </w:r>
    </w:p>
    <w:p w14:paraId="45FBBC56" w14:textId="77777777" w:rsidR="00581527" w:rsidRPr="002863AD" w:rsidRDefault="008B199A">
      <w:pPr>
        <w:pStyle w:val="Corpodetexto"/>
        <w:tabs>
          <w:tab w:val="left" w:pos="9896"/>
        </w:tabs>
        <w:spacing w:before="81"/>
        <w:ind w:left="841"/>
      </w:pPr>
      <w:r w:rsidRPr="002863AD">
        <w:t>Efésios 5:9</w:t>
      </w:r>
      <w:r w:rsidRPr="002863AD">
        <w:rPr>
          <w:u w:val="single"/>
        </w:rPr>
        <w:t xml:space="preserve"> </w:t>
      </w:r>
      <w:r w:rsidRPr="002863AD">
        <w:rPr>
          <w:u w:val="single"/>
        </w:rPr>
        <w:tab/>
      </w:r>
    </w:p>
    <w:p w14:paraId="6575040F" w14:textId="77777777" w:rsidR="00581527" w:rsidRPr="002863AD" w:rsidRDefault="00581527">
      <w:pPr>
        <w:pStyle w:val="Corpodetexto"/>
        <w:rPr>
          <w:sz w:val="23"/>
        </w:rPr>
      </w:pPr>
    </w:p>
    <w:p w14:paraId="5529A4F7" w14:textId="0304E80A" w:rsidR="00581527" w:rsidRPr="002863AD" w:rsidRDefault="008B199A" w:rsidP="00A05845">
      <w:pPr>
        <w:pStyle w:val="Corpodetexto"/>
        <w:spacing w:before="88" w:line="208" w:lineRule="auto"/>
        <w:ind w:left="1201" w:right="81" w:hanging="360"/>
        <w:jc w:val="both"/>
      </w:pPr>
      <w:r w:rsidRPr="002863AD">
        <w:t>Ao seguir a verdade de Deus, eles desenvolveram seus caráteres em justiça e suas ações de obediência à lei de Deus provam que eles são os</w:t>
      </w:r>
      <w:r w:rsidR="00175FFF" w:rsidRPr="002863AD">
        <w:t>(as)</w:t>
      </w:r>
      <w:r w:rsidRPr="002863AD">
        <w:t xml:space="preserve"> filhos</w:t>
      </w:r>
      <w:r w:rsidR="00175FFF" w:rsidRPr="002863AD">
        <w:t>(as)</w:t>
      </w:r>
      <w:r w:rsidRPr="002863AD">
        <w:t xml:space="preserve"> de Deus.</w:t>
      </w:r>
    </w:p>
    <w:p w14:paraId="39AA78B0" w14:textId="77777777" w:rsidR="00581527" w:rsidRPr="002863AD" w:rsidRDefault="008B199A">
      <w:pPr>
        <w:pStyle w:val="Ttulo2"/>
        <w:numPr>
          <w:ilvl w:val="0"/>
          <w:numId w:val="1"/>
        </w:numPr>
        <w:tabs>
          <w:tab w:val="left" w:pos="424"/>
        </w:tabs>
        <w:spacing w:before="213"/>
        <w:ind w:left="423"/>
      </w:pPr>
      <w:r w:rsidRPr="002863AD">
        <w:t>Como um(a) filho(a) das trevas ou do diabo é manifesto(a)?</w:t>
      </w:r>
    </w:p>
    <w:p w14:paraId="5BE4D36C" w14:textId="77777777" w:rsidR="00581527" w:rsidRPr="002863AD" w:rsidRDefault="008B199A">
      <w:pPr>
        <w:pStyle w:val="Corpodetexto"/>
        <w:tabs>
          <w:tab w:val="left" w:pos="9896"/>
        </w:tabs>
        <w:spacing w:before="82"/>
        <w:ind w:left="841"/>
      </w:pPr>
      <w:r w:rsidRPr="002863AD">
        <w:t>1 João 3:10 (última parte)</w:t>
      </w:r>
      <w:r w:rsidRPr="002863AD">
        <w:rPr>
          <w:u w:val="single"/>
        </w:rPr>
        <w:t xml:space="preserve"> </w:t>
      </w:r>
      <w:r w:rsidRPr="002863AD">
        <w:rPr>
          <w:u w:val="single"/>
        </w:rPr>
        <w:tab/>
      </w:r>
    </w:p>
    <w:p w14:paraId="748FCE1E" w14:textId="77777777" w:rsidR="00581527" w:rsidRPr="002863AD" w:rsidRDefault="00581527">
      <w:pPr>
        <w:pStyle w:val="Corpodetexto"/>
        <w:spacing w:before="3"/>
        <w:rPr>
          <w:sz w:val="23"/>
        </w:rPr>
      </w:pPr>
    </w:p>
    <w:p w14:paraId="4BE346B7" w14:textId="77777777" w:rsidR="00581527" w:rsidRPr="002863AD" w:rsidRDefault="008B199A" w:rsidP="00A05845">
      <w:pPr>
        <w:pStyle w:val="Ttulo2"/>
        <w:numPr>
          <w:ilvl w:val="0"/>
          <w:numId w:val="1"/>
        </w:numPr>
        <w:tabs>
          <w:tab w:val="left" w:pos="300"/>
        </w:tabs>
        <w:spacing w:before="59"/>
        <w:ind w:left="421" w:right="185" w:hanging="422"/>
        <w:jc w:val="both"/>
      </w:pPr>
      <w:r w:rsidRPr="002863AD">
        <w:t>Quais outros frutos ou ações alguém que é um(a) filho(a) da carne ou do diabo manifesta?</w:t>
      </w:r>
    </w:p>
    <w:p w14:paraId="691CB105" w14:textId="77777777" w:rsidR="00581527" w:rsidRPr="002863AD" w:rsidRDefault="008B199A">
      <w:pPr>
        <w:pStyle w:val="Corpodetexto"/>
        <w:tabs>
          <w:tab w:val="left" w:pos="9054"/>
        </w:tabs>
        <w:spacing w:before="81"/>
        <w:ind w:right="121"/>
        <w:jc w:val="right"/>
      </w:pPr>
      <w:r w:rsidRPr="002863AD">
        <w:t>Gálatas 5:19-21</w:t>
      </w:r>
      <w:r w:rsidRPr="002863AD">
        <w:rPr>
          <w:u w:val="single"/>
        </w:rPr>
        <w:t xml:space="preserve"> </w:t>
      </w:r>
      <w:r w:rsidRPr="002863AD">
        <w:rPr>
          <w:u w:val="single"/>
        </w:rPr>
        <w:tab/>
      </w:r>
    </w:p>
    <w:p w14:paraId="0CC00528" w14:textId="77777777" w:rsidR="00581527" w:rsidRPr="002863AD" w:rsidRDefault="00581527">
      <w:pPr>
        <w:pStyle w:val="Corpodetexto"/>
        <w:spacing w:before="3"/>
        <w:rPr>
          <w:sz w:val="23"/>
        </w:rPr>
      </w:pPr>
    </w:p>
    <w:p w14:paraId="3D927811" w14:textId="77777777" w:rsidR="00581527" w:rsidRPr="002863AD" w:rsidRDefault="008B199A" w:rsidP="00A05845">
      <w:pPr>
        <w:pStyle w:val="Ttulo2"/>
        <w:numPr>
          <w:ilvl w:val="0"/>
          <w:numId w:val="1"/>
        </w:numPr>
        <w:tabs>
          <w:tab w:val="left" w:pos="431"/>
        </w:tabs>
        <w:spacing w:before="87" w:line="208" w:lineRule="auto"/>
        <w:ind w:left="426" w:right="174" w:hanging="305"/>
        <w:jc w:val="both"/>
      </w:pPr>
      <w:r w:rsidRPr="002863AD">
        <w:t>Todos os esses frutos de injustiça ou ações dos(as) filhos(as) do diabo são representados como os tornando o quê?</w:t>
      </w:r>
    </w:p>
    <w:p w14:paraId="37150848" w14:textId="77777777" w:rsidR="00581527" w:rsidRPr="002863AD" w:rsidRDefault="008B199A">
      <w:pPr>
        <w:pStyle w:val="Corpodetexto"/>
        <w:tabs>
          <w:tab w:val="left" w:pos="9894"/>
        </w:tabs>
        <w:spacing w:before="88"/>
        <w:ind w:left="840"/>
      </w:pPr>
      <w:r w:rsidRPr="002863AD">
        <w:t>Efésios 5:6</w:t>
      </w:r>
      <w:r w:rsidRPr="002863AD">
        <w:rPr>
          <w:u w:val="single"/>
        </w:rPr>
        <w:t xml:space="preserve"> </w:t>
      </w:r>
      <w:r w:rsidRPr="002863AD">
        <w:rPr>
          <w:u w:val="single"/>
        </w:rPr>
        <w:tab/>
      </w:r>
    </w:p>
    <w:p w14:paraId="3CEB7F68" w14:textId="77777777" w:rsidR="00581527" w:rsidRPr="002863AD" w:rsidRDefault="00581527">
      <w:pPr>
        <w:pStyle w:val="Corpodetexto"/>
        <w:spacing w:before="1"/>
        <w:rPr>
          <w:sz w:val="23"/>
        </w:rPr>
      </w:pPr>
    </w:p>
    <w:p w14:paraId="31839D09" w14:textId="344B4415" w:rsidR="00581527" w:rsidRPr="002863AD" w:rsidRDefault="008B199A" w:rsidP="00A05845">
      <w:pPr>
        <w:pStyle w:val="Corpodetexto"/>
        <w:spacing w:before="88" w:line="208" w:lineRule="auto"/>
        <w:ind w:left="1200" w:hanging="360"/>
        <w:jc w:val="both"/>
      </w:pPr>
      <w:r w:rsidRPr="002863AD">
        <w:t>Ao se recusar a seguir a verdade de Deus, eles desenvolveram seus caráteres em injustiça e suas ações de desobediência da lei de Deus provam que ele</w:t>
      </w:r>
      <w:r w:rsidR="00175FFF" w:rsidRPr="002863AD">
        <w:t>s</w:t>
      </w:r>
      <w:r w:rsidRPr="002863AD">
        <w:t xml:space="preserve"> são os</w:t>
      </w:r>
      <w:r w:rsidR="00175FFF" w:rsidRPr="002863AD">
        <w:t>(as)</w:t>
      </w:r>
      <w:r w:rsidRPr="002863AD">
        <w:t xml:space="preserve"> filhos</w:t>
      </w:r>
      <w:r w:rsidR="00175FFF" w:rsidRPr="002863AD">
        <w:t>(as)</w:t>
      </w:r>
      <w:r w:rsidRPr="002863AD">
        <w:t xml:space="preserve"> do diabo.</w:t>
      </w:r>
    </w:p>
    <w:p w14:paraId="212C3D76" w14:textId="77777777" w:rsidR="00581527" w:rsidRPr="002863AD" w:rsidRDefault="00581527">
      <w:pPr>
        <w:pStyle w:val="Corpodetexto"/>
        <w:rPr>
          <w:sz w:val="20"/>
        </w:rPr>
      </w:pPr>
    </w:p>
    <w:p w14:paraId="393E8D84" w14:textId="77777777" w:rsidR="00581527" w:rsidRPr="002863AD" w:rsidRDefault="00581527">
      <w:pPr>
        <w:pStyle w:val="Corpodetexto"/>
        <w:spacing w:before="4"/>
        <w:rPr>
          <w:sz w:val="19"/>
        </w:rPr>
      </w:pPr>
    </w:p>
    <w:p w14:paraId="2FC7DCE4" w14:textId="77777777" w:rsidR="00581527" w:rsidRPr="002863AD" w:rsidRDefault="008B199A">
      <w:pPr>
        <w:pStyle w:val="Corpodetexto"/>
        <w:spacing w:before="1"/>
        <w:ind w:right="59"/>
        <w:jc w:val="center"/>
      </w:pPr>
      <w:r w:rsidRPr="002863AD">
        <w:t>1</w:t>
      </w:r>
    </w:p>
    <w:p w14:paraId="2171EBCD" w14:textId="77777777" w:rsidR="00581527" w:rsidRPr="002863AD" w:rsidRDefault="00581527">
      <w:pPr>
        <w:jc w:val="center"/>
        <w:sectPr w:rsidR="00581527" w:rsidRPr="002863AD">
          <w:type w:val="continuous"/>
          <w:pgSz w:w="12240" w:h="15840"/>
          <w:pgMar w:top="1340" w:right="1080" w:bottom="280" w:left="1140" w:header="720" w:footer="720" w:gutter="0"/>
          <w:cols w:space="720"/>
        </w:sectPr>
      </w:pPr>
    </w:p>
    <w:p w14:paraId="2A6FCA33" w14:textId="3D41BED9" w:rsidR="00581527" w:rsidRPr="002863AD" w:rsidRDefault="008B199A" w:rsidP="00A05845">
      <w:pPr>
        <w:pStyle w:val="Ttulo2"/>
        <w:numPr>
          <w:ilvl w:val="0"/>
          <w:numId w:val="1"/>
        </w:numPr>
        <w:tabs>
          <w:tab w:val="left" w:pos="528"/>
        </w:tabs>
        <w:spacing w:before="69" w:line="208" w:lineRule="auto"/>
        <w:ind w:left="567" w:right="170" w:hanging="447"/>
        <w:jc w:val="both"/>
      </w:pPr>
      <w:r w:rsidRPr="002863AD">
        <w:lastRenderedPageBreak/>
        <w:t>Se revelarmos ações de adultério, fornicação, inveja, bebedice, assassinato etc., então quem demonstramos ser o nosso pai real?</w:t>
      </w:r>
    </w:p>
    <w:p w14:paraId="1DACDF3F" w14:textId="77777777" w:rsidR="00581527" w:rsidRPr="002863AD" w:rsidRDefault="008B199A">
      <w:pPr>
        <w:pStyle w:val="Corpodetexto"/>
        <w:tabs>
          <w:tab w:val="left" w:pos="9894"/>
        </w:tabs>
        <w:spacing w:before="86"/>
        <w:ind w:left="840"/>
      </w:pPr>
      <w:r w:rsidRPr="002863AD">
        <w:t>João 8:44</w:t>
      </w:r>
      <w:r w:rsidRPr="002863AD">
        <w:rPr>
          <w:u w:val="single"/>
        </w:rPr>
        <w:t xml:space="preserve"> </w:t>
      </w:r>
      <w:r w:rsidRPr="002863AD">
        <w:rPr>
          <w:u w:val="single"/>
        </w:rPr>
        <w:tab/>
      </w:r>
    </w:p>
    <w:p w14:paraId="0BFD29C3" w14:textId="77777777" w:rsidR="00581527" w:rsidRPr="00FE4245" w:rsidRDefault="00581527">
      <w:pPr>
        <w:pStyle w:val="Corpodetexto"/>
        <w:spacing w:before="2"/>
        <w:rPr>
          <w:sz w:val="18"/>
          <w:szCs w:val="18"/>
        </w:rPr>
      </w:pPr>
    </w:p>
    <w:p w14:paraId="0A37E852" w14:textId="510225FD" w:rsidR="00581527" w:rsidRPr="002863AD" w:rsidRDefault="008B199A" w:rsidP="00A05845">
      <w:pPr>
        <w:pStyle w:val="Ttulo2"/>
        <w:numPr>
          <w:ilvl w:val="0"/>
          <w:numId w:val="1"/>
        </w:numPr>
        <w:tabs>
          <w:tab w:val="left" w:pos="545"/>
        </w:tabs>
        <w:spacing w:before="88" w:line="208" w:lineRule="auto"/>
        <w:ind w:left="567" w:right="175" w:hanging="447"/>
        <w:jc w:val="both"/>
      </w:pPr>
      <w:r w:rsidRPr="002863AD">
        <w:t xml:space="preserve">Como podemos diferenciar entre alguém que é um filho(a) de Deus </w:t>
      </w:r>
      <w:r w:rsidR="00A05845">
        <w:t>comparado com</w:t>
      </w:r>
      <w:r w:rsidRPr="002863AD">
        <w:t xml:space="preserve"> aquele(a) que é um(a) filho(a) do diabo?</w:t>
      </w:r>
    </w:p>
    <w:p w14:paraId="1DD85A66" w14:textId="77777777" w:rsidR="00581527" w:rsidRPr="002863AD" w:rsidRDefault="008B199A">
      <w:pPr>
        <w:pStyle w:val="Corpodetexto"/>
        <w:tabs>
          <w:tab w:val="left" w:pos="9894"/>
        </w:tabs>
        <w:spacing w:before="87"/>
        <w:ind w:left="840"/>
      </w:pPr>
      <w:r w:rsidRPr="002863AD">
        <w:t>Mateus 7:20</w:t>
      </w:r>
      <w:r w:rsidRPr="002863AD">
        <w:rPr>
          <w:u w:val="single"/>
        </w:rPr>
        <w:t xml:space="preserve"> </w:t>
      </w:r>
      <w:r w:rsidRPr="002863AD">
        <w:rPr>
          <w:u w:val="single"/>
        </w:rPr>
        <w:tab/>
      </w:r>
    </w:p>
    <w:p w14:paraId="1010AEE9" w14:textId="77777777" w:rsidR="00581527" w:rsidRPr="00FE4245" w:rsidRDefault="00581527">
      <w:pPr>
        <w:pStyle w:val="Corpodetexto"/>
        <w:spacing w:before="10"/>
        <w:rPr>
          <w:sz w:val="16"/>
          <w:szCs w:val="18"/>
        </w:rPr>
      </w:pPr>
    </w:p>
    <w:p w14:paraId="6B12C86E" w14:textId="46C6115E" w:rsidR="00581527" w:rsidRPr="002863AD" w:rsidRDefault="008B199A" w:rsidP="00EE1143">
      <w:pPr>
        <w:pStyle w:val="Corpodetexto"/>
        <w:spacing w:before="89" w:line="208" w:lineRule="auto"/>
        <w:ind w:left="1200" w:hanging="360"/>
        <w:jc w:val="both"/>
      </w:pPr>
      <w:r w:rsidRPr="002863AD">
        <w:t xml:space="preserve">Portanto, pelas ações </w:t>
      </w:r>
      <w:r w:rsidR="00EE1143">
        <w:t>que</w:t>
      </w:r>
      <w:r w:rsidRPr="002863AD">
        <w:t xml:space="preserve"> manifestamos</w:t>
      </w:r>
      <w:r w:rsidR="00EE1143">
        <w:t>,</w:t>
      </w:r>
      <w:r w:rsidRPr="002863AD">
        <w:t xml:space="preserve"> </w:t>
      </w:r>
      <w:r w:rsidR="00EE1143">
        <w:t>q</w:t>
      </w:r>
      <w:r w:rsidRPr="002863AD">
        <w:t>ualquer um pode determinar facilmente exatamente de quem somos filhos - ou de Deus ou do diabo.</w:t>
      </w:r>
    </w:p>
    <w:p w14:paraId="4AA00F1C" w14:textId="6CEF364D" w:rsidR="00581527" w:rsidRPr="002863AD" w:rsidRDefault="008B199A">
      <w:pPr>
        <w:pStyle w:val="Ttulo2"/>
        <w:numPr>
          <w:ilvl w:val="0"/>
          <w:numId w:val="1"/>
        </w:numPr>
        <w:tabs>
          <w:tab w:val="left" w:pos="540"/>
        </w:tabs>
        <w:spacing w:before="211"/>
        <w:ind w:left="540" w:hanging="420"/>
      </w:pPr>
      <w:r w:rsidRPr="002863AD">
        <w:t>Para qualquer um que deseja se tornar o</w:t>
      </w:r>
      <w:r w:rsidR="00240424">
        <w:t>(a)</w:t>
      </w:r>
      <w:r w:rsidRPr="002863AD">
        <w:t xml:space="preserve"> filho</w:t>
      </w:r>
      <w:r w:rsidR="00240424">
        <w:t>(a)</w:t>
      </w:r>
      <w:r w:rsidRPr="002863AD">
        <w:t xml:space="preserve"> de Deus, o que deve fazer?</w:t>
      </w:r>
    </w:p>
    <w:p w14:paraId="7970756B" w14:textId="1E435E28" w:rsidR="00581527" w:rsidRPr="002863AD" w:rsidRDefault="008B199A">
      <w:pPr>
        <w:pStyle w:val="Corpodetexto"/>
        <w:tabs>
          <w:tab w:val="left" w:pos="9894"/>
        </w:tabs>
        <w:spacing w:before="81"/>
        <w:ind w:left="840"/>
      </w:pPr>
      <w:r w:rsidRPr="002863AD">
        <w:t>Gálatas 3:26-27</w:t>
      </w:r>
      <w:r w:rsidRPr="002863AD">
        <w:rPr>
          <w:u w:val="single"/>
        </w:rPr>
        <w:t xml:space="preserve"> </w:t>
      </w:r>
      <w:r w:rsidRPr="002863AD">
        <w:rPr>
          <w:u w:val="single"/>
        </w:rPr>
        <w:tab/>
      </w:r>
    </w:p>
    <w:p w14:paraId="6A557850" w14:textId="77777777" w:rsidR="00581527" w:rsidRPr="00FE4245" w:rsidRDefault="00581527">
      <w:pPr>
        <w:pStyle w:val="Corpodetexto"/>
        <w:spacing w:before="3"/>
        <w:rPr>
          <w:sz w:val="18"/>
          <w:szCs w:val="18"/>
        </w:rPr>
      </w:pPr>
    </w:p>
    <w:p w14:paraId="6BF58B5F" w14:textId="77777777" w:rsidR="00581527" w:rsidRPr="002863AD" w:rsidRDefault="008B199A">
      <w:pPr>
        <w:pStyle w:val="Ttulo2"/>
        <w:numPr>
          <w:ilvl w:val="0"/>
          <w:numId w:val="1"/>
        </w:numPr>
        <w:tabs>
          <w:tab w:val="left" w:pos="540"/>
        </w:tabs>
        <w:ind w:left="540" w:hanging="420"/>
      </w:pPr>
      <w:r w:rsidRPr="002863AD">
        <w:t>Se somos batizados em Cristo então nos tornamos batizados em quê?</w:t>
      </w:r>
    </w:p>
    <w:p w14:paraId="45F0B472" w14:textId="77777777" w:rsidR="00581527" w:rsidRPr="002863AD" w:rsidRDefault="008B199A">
      <w:pPr>
        <w:pStyle w:val="Corpodetexto"/>
        <w:tabs>
          <w:tab w:val="left" w:pos="9894"/>
        </w:tabs>
        <w:spacing w:before="81"/>
        <w:ind w:left="840"/>
      </w:pPr>
      <w:r w:rsidRPr="002863AD">
        <w:t>1 Coríntios 12:13</w:t>
      </w:r>
      <w:r w:rsidRPr="002863AD">
        <w:rPr>
          <w:u w:val="single"/>
        </w:rPr>
        <w:t xml:space="preserve"> </w:t>
      </w:r>
      <w:r w:rsidRPr="002863AD">
        <w:rPr>
          <w:u w:val="single"/>
        </w:rPr>
        <w:tab/>
      </w:r>
    </w:p>
    <w:p w14:paraId="3E4759D9" w14:textId="77777777" w:rsidR="00581527" w:rsidRPr="00FE4245" w:rsidRDefault="00581527">
      <w:pPr>
        <w:pStyle w:val="Corpodetexto"/>
        <w:spacing w:before="3"/>
        <w:rPr>
          <w:sz w:val="18"/>
          <w:szCs w:val="18"/>
        </w:rPr>
      </w:pPr>
    </w:p>
    <w:p w14:paraId="524EAAE7" w14:textId="77777777" w:rsidR="00581527" w:rsidRPr="002863AD" w:rsidRDefault="008B199A">
      <w:pPr>
        <w:pStyle w:val="Ttulo2"/>
        <w:numPr>
          <w:ilvl w:val="0"/>
          <w:numId w:val="1"/>
        </w:numPr>
        <w:tabs>
          <w:tab w:val="left" w:pos="548"/>
        </w:tabs>
        <w:ind w:left="547" w:hanging="428"/>
      </w:pPr>
      <w:r w:rsidRPr="002863AD">
        <w:t>Do corpo de quem nos tornamos parte?</w:t>
      </w:r>
    </w:p>
    <w:p w14:paraId="2EFF4E4A" w14:textId="77777777" w:rsidR="00581527" w:rsidRPr="002863AD" w:rsidRDefault="008B199A">
      <w:pPr>
        <w:pStyle w:val="Corpodetexto"/>
        <w:tabs>
          <w:tab w:val="left" w:pos="9894"/>
        </w:tabs>
        <w:spacing w:before="82"/>
        <w:ind w:left="840"/>
      </w:pPr>
      <w:r w:rsidRPr="002863AD">
        <w:t>Romanos 12:4-5</w:t>
      </w:r>
      <w:r w:rsidRPr="002863AD">
        <w:rPr>
          <w:u w:val="single"/>
        </w:rPr>
        <w:t xml:space="preserve"> </w:t>
      </w:r>
      <w:r w:rsidRPr="002863AD">
        <w:rPr>
          <w:u w:val="single"/>
        </w:rPr>
        <w:tab/>
      </w:r>
    </w:p>
    <w:p w14:paraId="136B35B7" w14:textId="77777777" w:rsidR="00581527" w:rsidRPr="00FE4245" w:rsidRDefault="00581527">
      <w:pPr>
        <w:pStyle w:val="Corpodetexto"/>
        <w:spacing w:before="3"/>
        <w:rPr>
          <w:sz w:val="18"/>
          <w:szCs w:val="18"/>
        </w:rPr>
      </w:pPr>
    </w:p>
    <w:p w14:paraId="12F8763D" w14:textId="77777777" w:rsidR="00581527" w:rsidRPr="002863AD" w:rsidRDefault="008B199A" w:rsidP="00FE4245">
      <w:pPr>
        <w:pStyle w:val="Ttulo2"/>
        <w:numPr>
          <w:ilvl w:val="0"/>
          <w:numId w:val="1"/>
        </w:numPr>
        <w:tabs>
          <w:tab w:val="left" w:pos="540"/>
        </w:tabs>
        <w:spacing w:before="59"/>
        <w:ind w:left="540" w:hanging="420"/>
        <w:jc w:val="both"/>
      </w:pPr>
      <w:r w:rsidRPr="002863AD">
        <w:t>Qual é um outro nome para todos aqueles que têm se tornado uma parte do corpo de Cristo?</w:t>
      </w:r>
    </w:p>
    <w:p w14:paraId="60DCC3F2" w14:textId="77777777" w:rsidR="00581527" w:rsidRPr="002863AD" w:rsidRDefault="008B199A">
      <w:pPr>
        <w:pStyle w:val="Corpodetexto"/>
        <w:tabs>
          <w:tab w:val="left" w:pos="9894"/>
        </w:tabs>
        <w:spacing w:before="80"/>
        <w:ind w:left="840"/>
      </w:pPr>
      <w:r w:rsidRPr="002863AD">
        <w:t>Colossenses 1:24</w:t>
      </w:r>
      <w:r w:rsidRPr="002863AD">
        <w:rPr>
          <w:u w:val="single"/>
        </w:rPr>
        <w:t xml:space="preserve"> </w:t>
      </w:r>
      <w:r w:rsidRPr="002863AD">
        <w:rPr>
          <w:u w:val="single"/>
        </w:rPr>
        <w:tab/>
      </w:r>
    </w:p>
    <w:p w14:paraId="10560730" w14:textId="77777777" w:rsidR="00581527" w:rsidRPr="002863AD" w:rsidRDefault="00581527">
      <w:pPr>
        <w:pStyle w:val="Corpodetexto"/>
        <w:spacing w:before="4"/>
        <w:rPr>
          <w:sz w:val="23"/>
        </w:rPr>
      </w:pPr>
    </w:p>
    <w:p w14:paraId="4F5E81F8" w14:textId="77777777" w:rsidR="00581527" w:rsidRPr="002863AD" w:rsidRDefault="008B199A">
      <w:pPr>
        <w:pStyle w:val="Ttulo2"/>
        <w:numPr>
          <w:ilvl w:val="0"/>
          <w:numId w:val="1"/>
        </w:numPr>
        <w:tabs>
          <w:tab w:val="left" w:pos="540"/>
        </w:tabs>
        <w:ind w:left="540" w:hanging="420"/>
      </w:pPr>
      <w:r w:rsidRPr="002863AD">
        <w:t>Quem é a cabeça ou o líder desta igreja ou do corpo de Cristo?</w:t>
      </w:r>
    </w:p>
    <w:p w14:paraId="77ACF682" w14:textId="197FD769" w:rsidR="00581527" w:rsidRPr="002863AD" w:rsidRDefault="008B199A">
      <w:pPr>
        <w:pStyle w:val="Corpodetexto"/>
        <w:tabs>
          <w:tab w:val="left" w:pos="9894"/>
        </w:tabs>
        <w:spacing w:before="82"/>
        <w:ind w:left="840"/>
      </w:pPr>
      <w:r w:rsidRPr="002863AD">
        <w:t>Colossenses 1:18</w:t>
      </w:r>
      <w:r w:rsidRPr="002863AD">
        <w:rPr>
          <w:u w:val="single"/>
        </w:rPr>
        <w:t xml:space="preserve"> </w:t>
      </w:r>
      <w:r w:rsidRPr="002863AD">
        <w:rPr>
          <w:u w:val="single"/>
        </w:rPr>
        <w:tab/>
      </w:r>
    </w:p>
    <w:p w14:paraId="4179DD40" w14:textId="77777777" w:rsidR="00581527" w:rsidRPr="00FE4245" w:rsidRDefault="00581527">
      <w:pPr>
        <w:pStyle w:val="Corpodetexto"/>
        <w:spacing w:before="3"/>
        <w:rPr>
          <w:sz w:val="20"/>
          <w:szCs w:val="20"/>
        </w:rPr>
      </w:pPr>
    </w:p>
    <w:p w14:paraId="7B29BC2F" w14:textId="77777777" w:rsidR="00581527" w:rsidRPr="002863AD" w:rsidRDefault="008B199A" w:rsidP="00FE4245">
      <w:pPr>
        <w:pStyle w:val="Ttulo2"/>
        <w:numPr>
          <w:ilvl w:val="0"/>
          <w:numId w:val="1"/>
        </w:numPr>
        <w:tabs>
          <w:tab w:val="left" w:pos="516"/>
        </w:tabs>
        <w:spacing w:before="88" w:line="208" w:lineRule="auto"/>
        <w:ind w:left="567" w:right="173" w:hanging="447"/>
      </w:pPr>
      <w:r w:rsidRPr="002863AD">
        <w:t>Em qual relacionamento posterior nós entramos ao se tornar parte do corpo de Cristo e de Sua igreja?</w:t>
      </w:r>
    </w:p>
    <w:p w14:paraId="0B255269" w14:textId="77777777" w:rsidR="00581527" w:rsidRPr="002863AD" w:rsidRDefault="008B199A">
      <w:pPr>
        <w:pStyle w:val="Corpodetexto"/>
        <w:tabs>
          <w:tab w:val="left" w:pos="9894"/>
        </w:tabs>
        <w:spacing w:before="88"/>
        <w:ind w:left="840"/>
      </w:pPr>
      <w:r w:rsidRPr="002863AD">
        <w:t>2 Coríntios 11:2</w:t>
      </w:r>
      <w:r w:rsidRPr="002863AD">
        <w:rPr>
          <w:u w:val="single"/>
        </w:rPr>
        <w:t xml:space="preserve"> </w:t>
      </w:r>
      <w:r w:rsidRPr="002863AD">
        <w:rPr>
          <w:u w:val="single"/>
        </w:rPr>
        <w:tab/>
      </w:r>
    </w:p>
    <w:p w14:paraId="31D73906" w14:textId="77777777" w:rsidR="00581527" w:rsidRPr="002863AD" w:rsidRDefault="00581527">
      <w:pPr>
        <w:pStyle w:val="Corpodetexto"/>
        <w:spacing w:before="4"/>
        <w:rPr>
          <w:sz w:val="23"/>
        </w:rPr>
      </w:pPr>
    </w:p>
    <w:p w14:paraId="28B35B78" w14:textId="77777777" w:rsidR="00581527" w:rsidRPr="002863AD" w:rsidRDefault="008B199A">
      <w:pPr>
        <w:pStyle w:val="Ttulo2"/>
        <w:numPr>
          <w:ilvl w:val="0"/>
          <w:numId w:val="1"/>
        </w:numPr>
        <w:tabs>
          <w:tab w:val="left" w:pos="544"/>
        </w:tabs>
        <w:ind w:left="543" w:hanging="424"/>
      </w:pPr>
      <w:r w:rsidRPr="002863AD">
        <w:t>Qual é um outro nome dado para uma virgem casta que se casou ou se tornou noiva?</w:t>
      </w:r>
    </w:p>
    <w:p w14:paraId="03C8DE98" w14:textId="77777777" w:rsidR="00581527" w:rsidRPr="002863AD" w:rsidRDefault="008B199A">
      <w:pPr>
        <w:pStyle w:val="Corpodetexto"/>
        <w:tabs>
          <w:tab w:val="left" w:pos="9896"/>
        </w:tabs>
        <w:spacing w:before="81"/>
        <w:ind w:left="841"/>
      </w:pPr>
      <w:r w:rsidRPr="002863AD">
        <w:t>Isaías 62:5</w:t>
      </w:r>
      <w:r w:rsidRPr="002863AD">
        <w:rPr>
          <w:u w:val="single"/>
        </w:rPr>
        <w:t xml:space="preserve"> </w:t>
      </w:r>
      <w:r w:rsidRPr="002863AD">
        <w:rPr>
          <w:u w:val="single"/>
        </w:rPr>
        <w:tab/>
      </w:r>
    </w:p>
    <w:p w14:paraId="4C101215" w14:textId="77777777" w:rsidR="00581527" w:rsidRPr="002863AD" w:rsidRDefault="00581527">
      <w:pPr>
        <w:pStyle w:val="Corpodetexto"/>
        <w:spacing w:before="3"/>
        <w:rPr>
          <w:sz w:val="23"/>
        </w:rPr>
      </w:pPr>
    </w:p>
    <w:p w14:paraId="1F92978F" w14:textId="77777777" w:rsidR="00581527" w:rsidRPr="002863AD" w:rsidRDefault="008B199A" w:rsidP="00FE4245">
      <w:pPr>
        <w:pStyle w:val="Ttulo2"/>
        <w:numPr>
          <w:ilvl w:val="0"/>
          <w:numId w:val="1"/>
        </w:numPr>
        <w:tabs>
          <w:tab w:val="left" w:pos="518"/>
        </w:tabs>
        <w:spacing w:before="87" w:line="208" w:lineRule="auto"/>
        <w:ind w:left="567" w:right="170" w:hanging="446"/>
        <w:jc w:val="both"/>
      </w:pPr>
      <w:r w:rsidRPr="002863AD">
        <w:t>É realmente verdade que Cristo, como o Noivo, entra em uma aliança de casamento com todos aqueles que escolheram se tornar Sua noiva ao se tornar parte de Seu corpo ou igreja?</w:t>
      </w:r>
    </w:p>
    <w:p w14:paraId="55CCF9F4" w14:textId="77777777" w:rsidR="00581527" w:rsidRPr="002863AD" w:rsidRDefault="008B199A">
      <w:pPr>
        <w:pStyle w:val="Corpodetexto"/>
        <w:tabs>
          <w:tab w:val="left" w:pos="9897"/>
        </w:tabs>
        <w:spacing w:before="89"/>
        <w:ind w:left="842"/>
      </w:pPr>
      <w:r w:rsidRPr="002863AD">
        <w:t>Efésios 5:23-24, 31-32</w:t>
      </w:r>
      <w:r w:rsidRPr="002863AD">
        <w:rPr>
          <w:u w:val="single"/>
        </w:rPr>
        <w:t xml:space="preserve"> </w:t>
      </w:r>
      <w:r w:rsidRPr="002863AD">
        <w:rPr>
          <w:u w:val="single"/>
        </w:rPr>
        <w:tab/>
      </w:r>
    </w:p>
    <w:p w14:paraId="339DD78A" w14:textId="77777777" w:rsidR="00581527" w:rsidRPr="002863AD" w:rsidRDefault="00581527">
      <w:pPr>
        <w:pStyle w:val="Corpodetexto"/>
        <w:spacing w:before="2"/>
        <w:rPr>
          <w:sz w:val="23"/>
        </w:rPr>
      </w:pPr>
    </w:p>
    <w:p w14:paraId="49629110" w14:textId="77777777" w:rsidR="00581527" w:rsidRPr="002863AD" w:rsidRDefault="008B199A">
      <w:pPr>
        <w:pStyle w:val="Ttulo2"/>
        <w:numPr>
          <w:ilvl w:val="0"/>
          <w:numId w:val="1"/>
        </w:numPr>
        <w:tabs>
          <w:tab w:val="left" w:pos="546"/>
        </w:tabs>
        <w:ind w:left="546" w:hanging="424"/>
      </w:pPr>
      <w:r w:rsidRPr="002863AD">
        <w:t>Por que Cristo se casa com Seus seguidores verdadeiros?</w:t>
      </w:r>
    </w:p>
    <w:p w14:paraId="6563FB09" w14:textId="77777777" w:rsidR="00581527" w:rsidRPr="002863AD" w:rsidRDefault="008B199A">
      <w:pPr>
        <w:pStyle w:val="Corpodetexto"/>
        <w:tabs>
          <w:tab w:val="left" w:pos="9897"/>
        </w:tabs>
        <w:spacing w:before="82"/>
        <w:ind w:left="842"/>
      </w:pPr>
      <w:r w:rsidRPr="002863AD">
        <w:t>Efésios 5:25-27</w:t>
      </w:r>
      <w:r w:rsidRPr="002863AD">
        <w:rPr>
          <w:u w:val="single"/>
        </w:rPr>
        <w:t xml:space="preserve"> </w:t>
      </w:r>
      <w:r w:rsidRPr="002863AD">
        <w:rPr>
          <w:u w:val="single"/>
        </w:rPr>
        <w:tab/>
      </w:r>
    </w:p>
    <w:p w14:paraId="47A27B82" w14:textId="77777777" w:rsidR="00581527" w:rsidRPr="002863AD" w:rsidRDefault="00581527">
      <w:pPr>
        <w:pStyle w:val="Corpodetexto"/>
        <w:rPr>
          <w:sz w:val="23"/>
        </w:rPr>
      </w:pPr>
    </w:p>
    <w:p w14:paraId="3F691201" w14:textId="6743C308" w:rsidR="00581527" w:rsidRPr="002863AD" w:rsidRDefault="008B199A">
      <w:pPr>
        <w:pStyle w:val="Corpodetexto"/>
        <w:spacing w:before="89" w:line="208" w:lineRule="auto"/>
        <w:ind w:left="1202" w:right="124" w:hanging="360"/>
      </w:pPr>
      <w:r w:rsidRPr="002863AD">
        <w:t>Portanto o noivo ou os membros da igreja de Cristo são representados como se tornando exatamente como Cristo em caráter e ação - sendo santo</w:t>
      </w:r>
      <w:r w:rsidR="00FE4245">
        <w:t>s</w:t>
      </w:r>
      <w:r w:rsidRPr="002863AD">
        <w:t>, perfeito</w:t>
      </w:r>
      <w:r w:rsidR="00FE4245">
        <w:t>s</w:t>
      </w:r>
      <w:r w:rsidRPr="002863AD">
        <w:t xml:space="preserve"> e sem culpa.</w:t>
      </w:r>
    </w:p>
    <w:p w14:paraId="3CE479CB" w14:textId="77777777" w:rsidR="00581527" w:rsidRPr="002863AD" w:rsidRDefault="00581527">
      <w:pPr>
        <w:spacing w:line="208" w:lineRule="auto"/>
        <w:sectPr w:rsidR="00581527" w:rsidRPr="002863AD">
          <w:footerReference w:type="default" r:id="rId8"/>
          <w:pgSz w:w="12240" w:h="15840"/>
          <w:pgMar w:top="1440" w:right="1080" w:bottom="1320" w:left="1140" w:header="0" w:footer="1130" w:gutter="0"/>
          <w:pgNumType w:start="2"/>
          <w:cols w:space="720"/>
        </w:sectPr>
      </w:pPr>
    </w:p>
    <w:p w14:paraId="24213AE3" w14:textId="4E13E00C" w:rsidR="00581527" w:rsidRPr="002863AD" w:rsidRDefault="008B199A" w:rsidP="00FE4245">
      <w:pPr>
        <w:pStyle w:val="Ttulo2"/>
        <w:numPr>
          <w:ilvl w:val="0"/>
          <w:numId w:val="1"/>
        </w:numPr>
        <w:tabs>
          <w:tab w:val="left" w:pos="519"/>
        </w:tabs>
        <w:spacing w:before="60" w:line="208" w:lineRule="auto"/>
        <w:ind w:left="567" w:right="180" w:hanging="448"/>
        <w:jc w:val="both"/>
      </w:pPr>
      <w:r w:rsidRPr="002863AD">
        <w:lastRenderedPageBreak/>
        <w:t xml:space="preserve">Como Cristo é o Marido de Sua igreja ou noiva, o </w:t>
      </w:r>
      <w:r w:rsidR="000421D9" w:rsidRPr="002863AD">
        <w:t>d</w:t>
      </w:r>
      <w:r w:rsidRPr="002863AD">
        <w:t>iabo tem a própria igreja que é composta de seu corpo de seguidores?</w:t>
      </w:r>
    </w:p>
    <w:p w14:paraId="29DCDDA6" w14:textId="77777777" w:rsidR="00581527" w:rsidRPr="002863AD" w:rsidRDefault="008B199A">
      <w:pPr>
        <w:pStyle w:val="Corpodetexto"/>
        <w:tabs>
          <w:tab w:val="left" w:pos="9896"/>
        </w:tabs>
        <w:spacing w:before="87"/>
        <w:ind w:left="841"/>
      </w:pPr>
      <w:r w:rsidRPr="002863AD">
        <w:t>Apocalipse 3:9</w:t>
      </w:r>
      <w:r w:rsidRPr="002863AD">
        <w:rPr>
          <w:u w:val="single"/>
        </w:rPr>
        <w:t xml:space="preserve"> </w:t>
      </w:r>
      <w:r w:rsidRPr="002863AD">
        <w:rPr>
          <w:u w:val="single"/>
        </w:rPr>
        <w:tab/>
      </w:r>
    </w:p>
    <w:p w14:paraId="192FF236" w14:textId="77777777" w:rsidR="00581527" w:rsidRPr="008521E3" w:rsidRDefault="00581527">
      <w:pPr>
        <w:pStyle w:val="Corpodetexto"/>
        <w:rPr>
          <w:sz w:val="18"/>
          <w:szCs w:val="18"/>
        </w:rPr>
      </w:pPr>
    </w:p>
    <w:p w14:paraId="5F6BD157" w14:textId="699D1EE6" w:rsidR="00581527" w:rsidRPr="002863AD" w:rsidRDefault="008B199A">
      <w:pPr>
        <w:pStyle w:val="Corpodetexto"/>
        <w:spacing w:before="89" w:line="208" w:lineRule="auto"/>
        <w:ind w:left="1201" w:right="156" w:hanging="360"/>
        <w:jc w:val="both"/>
        <w:rPr>
          <w:sz w:val="22"/>
          <w:szCs w:val="22"/>
        </w:rPr>
      </w:pPr>
      <w:r w:rsidRPr="002863AD">
        <w:rPr>
          <w:sz w:val="22"/>
          <w:szCs w:val="22"/>
        </w:rPr>
        <w:t>Como os membros da sinagoga ou a igreja de Satanás são representados como mentindo, isto nos diz que eles demonstram os mesmos frutos de desobediência que seu pai o diabo e</w:t>
      </w:r>
      <w:r w:rsidR="000421D9" w:rsidRPr="002863AD">
        <w:rPr>
          <w:sz w:val="22"/>
          <w:szCs w:val="22"/>
        </w:rPr>
        <w:t>,</w:t>
      </w:r>
      <w:r w:rsidRPr="002863AD">
        <w:rPr>
          <w:sz w:val="22"/>
          <w:szCs w:val="22"/>
        </w:rPr>
        <w:t xml:space="preserve"> portanto, eles serão facilmente reconhecidos por esses frutos malignos. Como os membros da igreja de Satanás reivindicaram ser judeus, ou reivindicaram ser os verdadeiros seguidores de Deus, então isto nos diz que haverá grupos de pessoas ou denominações que irão reivindicar enganosamente serem a verdadeira igreja de Deus. Ainda</w:t>
      </w:r>
      <w:r w:rsidR="000421D9" w:rsidRPr="002863AD">
        <w:rPr>
          <w:sz w:val="22"/>
          <w:szCs w:val="22"/>
        </w:rPr>
        <w:t xml:space="preserve"> assim</w:t>
      </w:r>
      <w:r w:rsidRPr="002863AD">
        <w:rPr>
          <w:sz w:val="22"/>
          <w:szCs w:val="22"/>
        </w:rPr>
        <w:t>, porque eles não obedecem a Deus e não guardam todos os Seus mandamentos e não revelam os santos frutos do Espírito em suas vidas e ações, então eles se provarão em ser nada mais do que os agentes de engano do diabo tentando encurralar as almas desavisadas a se unirem e permanecerem dentro de suas fileiras de igreja corrupta.</w:t>
      </w:r>
    </w:p>
    <w:p w14:paraId="464ADAA2" w14:textId="77777777" w:rsidR="00581527" w:rsidRPr="002863AD" w:rsidRDefault="008B199A">
      <w:pPr>
        <w:pStyle w:val="Ttulo2"/>
        <w:numPr>
          <w:ilvl w:val="0"/>
          <w:numId w:val="1"/>
        </w:numPr>
        <w:tabs>
          <w:tab w:val="left" w:pos="546"/>
        </w:tabs>
        <w:spacing w:before="210"/>
        <w:ind w:left="546" w:hanging="424"/>
      </w:pPr>
      <w:r w:rsidRPr="002863AD">
        <w:t>Por quais outros dois símbolos descritivos a sinagoga ou a igreja de Satanás é representada?</w:t>
      </w:r>
    </w:p>
    <w:p w14:paraId="40B2657F" w14:textId="77777777" w:rsidR="00581527" w:rsidRPr="002863AD" w:rsidRDefault="008B199A">
      <w:pPr>
        <w:pStyle w:val="Corpodetexto"/>
        <w:tabs>
          <w:tab w:val="left" w:pos="9897"/>
        </w:tabs>
        <w:spacing w:before="81"/>
        <w:ind w:left="842"/>
      </w:pPr>
      <w:r w:rsidRPr="002863AD">
        <w:t>Apocalipse 17:1, 5</w:t>
      </w:r>
      <w:r w:rsidRPr="002863AD">
        <w:rPr>
          <w:u w:val="single"/>
        </w:rPr>
        <w:t xml:space="preserve"> </w:t>
      </w:r>
      <w:r w:rsidRPr="002863AD">
        <w:rPr>
          <w:u w:val="single"/>
        </w:rPr>
        <w:tab/>
      </w:r>
    </w:p>
    <w:p w14:paraId="16ECA184" w14:textId="77777777" w:rsidR="00581527" w:rsidRPr="008521E3" w:rsidRDefault="00581527">
      <w:pPr>
        <w:pStyle w:val="Corpodetexto"/>
        <w:spacing w:before="1"/>
        <w:rPr>
          <w:sz w:val="18"/>
          <w:szCs w:val="18"/>
        </w:rPr>
      </w:pPr>
    </w:p>
    <w:p w14:paraId="0EFCF968" w14:textId="79411C93" w:rsidR="00581527" w:rsidRPr="002863AD" w:rsidRDefault="008B199A">
      <w:pPr>
        <w:pStyle w:val="Corpodetexto"/>
        <w:spacing w:before="88" w:line="208" w:lineRule="auto"/>
        <w:ind w:left="1202" w:right="159" w:hanging="360"/>
        <w:jc w:val="both"/>
        <w:rPr>
          <w:sz w:val="22"/>
          <w:szCs w:val="22"/>
        </w:rPr>
      </w:pPr>
      <w:r w:rsidRPr="002863AD">
        <w:rPr>
          <w:sz w:val="22"/>
          <w:szCs w:val="22"/>
        </w:rPr>
        <w:t xml:space="preserve">A Babilônia falada aqui não é o reino literal de Babilônia cuja antiga cidade de capital </w:t>
      </w:r>
      <w:r w:rsidR="000421D9" w:rsidRPr="002863AD">
        <w:rPr>
          <w:sz w:val="22"/>
          <w:szCs w:val="22"/>
        </w:rPr>
        <w:t>estava localizada</w:t>
      </w:r>
      <w:r w:rsidRPr="002863AD">
        <w:rPr>
          <w:sz w:val="22"/>
          <w:szCs w:val="22"/>
        </w:rPr>
        <w:t xml:space="preserve"> no que agora é o Iraque. Mas a Babilônia referida aqui é um símbolo representando todos aqueles que escolheram Satanás como seu líder e se tornou corrompida pela união com ele. Como a Bíblia representa que há apenas dois grupos diferentes em que todas as classes de pessoas </w:t>
      </w:r>
      <w:r w:rsidR="0023776D">
        <w:rPr>
          <w:sz w:val="22"/>
          <w:szCs w:val="22"/>
        </w:rPr>
        <w:t>estarão</w:t>
      </w:r>
      <w:r w:rsidRPr="002863AD">
        <w:rPr>
          <w:sz w:val="22"/>
          <w:szCs w:val="22"/>
        </w:rPr>
        <w:t xml:space="preserve"> - ou os filhos obedientes de Deus, ou os filhos desobedientes do diabo - </w:t>
      </w:r>
      <w:r w:rsidR="0023776D">
        <w:rPr>
          <w:sz w:val="22"/>
          <w:szCs w:val="22"/>
        </w:rPr>
        <w:t>então</w:t>
      </w:r>
      <w:r w:rsidRPr="002863AD">
        <w:rPr>
          <w:sz w:val="22"/>
          <w:szCs w:val="22"/>
        </w:rPr>
        <w:t xml:space="preserve">, há apenas dois tipos diferentes de igrejas </w:t>
      </w:r>
      <w:r w:rsidR="000421D9" w:rsidRPr="002863AD">
        <w:rPr>
          <w:sz w:val="22"/>
          <w:szCs w:val="22"/>
        </w:rPr>
        <w:t xml:space="preserve">em </w:t>
      </w:r>
      <w:r w:rsidRPr="002863AD">
        <w:rPr>
          <w:sz w:val="22"/>
          <w:szCs w:val="22"/>
        </w:rPr>
        <w:t>que todas as classes de pessoas serão encontradas como membros - ou a noiva fiel de Cristo, ou a prostituta d</w:t>
      </w:r>
      <w:r w:rsidR="00DF070E">
        <w:rPr>
          <w:sz w:val="22"/>
          <w:szCs w:val="22"/>
        </w:rPr>
        <w:t>a</w:t>
      </w:r>
      <w:r w:rsidRPr="002863AD">
        <w:rPr>
          <w:sz w:val="22"/>
          <w:szCs w:val="22"/>
        </w:rPr>
        <w:t xml:space="preserve"> Babilônia de Satanás.</w:t>
      </w:r>
    </w:p>
    <w:p w14:paraId="19F8C3F4" w14:textId="5508A3BD" w:rsidR="00581527" w:rsidRPr="002863AD" w:rsidRDefault="008B199A">
      <w:pPr>
        <w:pStyle w:val="Corpodetexto"/>
        <w:spacing w:line="208" w:lineRule="auto"/>
        <w:ind w:left="1204" w:right="155" w:hanging="362"/>
        <w:jc w:val="both"/>
        <w:rPr>
          <w:sz w:val="22"/>
          <w:szCs w:val="22"/>
        </w:rPr>
      </w:pPr>
      <w:r w:rsidRPr="002863AD">
        <w:rPr>
          <w:sz w:val="22"/>
          <w:szCs w:val="22"/>
        </w:rPr>
        <w:t>Ainda que h</w:t>
      </w:r>
      <w:r w:rsidR="000421D9" w:rsidRPr="002863AD">
        <w:rPr>
          <w:sz w:val="22"/>
          <w:szCs w:val="22"/>
        </w:rPr>
        <w:t>aja</w:t>
      </w:r>
      <w:r w:rsidRPr="002863AD">
        <w:rPr>
          <w:sz w:val="22"/>
          <w:szCs w:val="22"/>
        </w:rPr>
        <w:t xml:space="preserve"> centenas de diferentes igrejas denominacionais hoje, cada uma delas serão encontradas classificadas sob apenas uma dessas duas igrejas diferentes dependendo de quais frutos demonstrarem. Como quase todas as igrejas Cristãs de hoje se recusam a </w:t>
      </w:r>
      <w:r w:rsidR="000421D9" w:rsidRPr="002863AD">
        <w:rPr>
          <w:sz w:val="22"/>
          <w:szCs w:val="22"/>
        </w:rPr>
        <w:t>guardar</w:t>
      </w:r>
      <w:r w:rsidRPr="002863AD">
        <w:rPr>
          <w:sz w:val="22"/>
          <w:szCs w:val="22"/>
        </w:rPr>
        <w:t xml:space="preserve"> o mandamento do Sábado do Sétimo dia de Deus, e ao invés disso, adoram no </w:t>
      </w:r>
      <w:r w:rsidR="00DF070E">
        <w:rPr>
          <w:sz w:val="22"/>
          <w:szCs w:val="22"/>
        </w:rPr>
        <w:t>d</w:t>
      </w:r>
      <w:r w:rsidRPr="002863AD">
        <w:rPr>
          <w:sz w:val="22"/>
          <w:szCs w:val="22"/>
        </w:rPr>
        <w:t xml:space="preserve">omingo, então suas ações desobedientes </w:t>
      </w:r>
      <w:r w:rsidR="002863AD">
        <w:rPr>
          <w:sz w:val="22"/>
          <w:szCs w:val="22"/>
        </w:rPr>
        <w:t>as revelam</w:t>
      </w:r>
      <w:r w:rsidRPr="002863AD">
        <w:rPr>
          <w:sz w:val="22"/>
          <w:szCs w:val="22"/>
        </w:rPr>
        <w:t xml:space="preserve"> serem parte de Babilônia.</w:t>
      </w:r>
    </w:p>
    <w:p w14:paraId="778231D1" w14:textId="77777777" w:rsidR="00581527" w:rsidRPr="002863AD" w:rsidRDefault="008B199A" w:rsidP="001245F1">
      <w:pPr>
        <w:pStyle w:val="Ttulo2"/>
        <w:numPr>
          <w:ilvl w:val="0"/>
          <w:numId w:val="1"/>
        </w:numPr>
        <w:tabs>
          <w:tab w:val="left" w:pos="551"/>
        </w:tabs>
        <w:spacing w:before="207"/>
        <w:ind w:left="550" w:hanging="424"/>
        <w:jc w:val="both"/>
      </w:pPr>
      <w:r w:rsidRPr="002863AD">
        <w:t>Deve haver qualquer união entre esses dois grupos muito diferentes de seguidores ou igrejas?</w:t>
      </w:r>
    </w:p>
    <w:p w14:paraId="58BE1862" w14:textId="77777777" w:rsidR="00581527" w:rsidRPr="002863AD" w:rsidRDefault="008B199A">
      <w:pPr>
        <w:pStyle w:val="Corpodetexto"/>
        <w:tabs>
          <w:tab w:val="left" w:pos="9902"/>
        </w:tabs>
        <w:spacing w:before="82"/>
        <w:ind w:left="523"/>
      </w:pPr>
      <w:r w:rsidRPr="002863AD">
        <w:t>1 Coríntios 6:15-16</w:t>
      </w:r>
      <w:r w:rsidRPr="002863AD">
        <w:rPr>
          <w:u w:val="single"/>
        </w:rPr>
        <w:t xml:space="preserve"> </w:t>
      </w:r>
      <w:r w:rsidRPr="002863AD">
        <w:rPr>
          <w:u w:val="single"/>
        </w:rPr>
        <w:tab/>
      </w:r>
    </w:p>
    <w:p w14:paraId="0FBA5261" w14:textId="77777777" w:rsidR="00581527" w:rsidRPr="008521E3" w:rsidRDefault="00581527">
      <w:pPr>
        <w:pStyle w:val="Corpodetexto"/>
        <w:spacing w:before="4"/>
        <w:rPr>
          <w:sz w:val="18"/>
          <w:szCs w:val="18"/>
        </w:rPr>
      </w:pPr>
    </w:p>
    <w:p w14:paraId="79F7007E" w14:textId="77777777" w:rsidR="00581527" w:rsidRPr="002863AD" w:rsidRDefault="008B199A" w:rsidP="006C57EF">
      <w:pPr>
        <w:pStyle w:val="Ttulo2"/>
        <w:numPr>
          <w:ilvl w:val="0"/>
          <w:numId w:val="1"/>
        </w:numPr>
        <w:tabs>
          <w:tab w:val="left" w:pos="552"/>
        </w:tabs>
        <w:spacing w:before="87" w:line="208" w:lineRule="auto"/>
        <w:ind w:left="567" w:right="167" w:hanging="441"/>
        <w:jc w:val="both"/>
      </w:pPr>
      <w:r w:rsidRPr="002863AD">
        <w:t>E se você se encontrasse conectado em congregação, comunhão ou afiliação com um grupo ou igreja que professa servir a Deus, mas que está na verdade exibindo frutos de desobediência demonstrando que são, na verdade, parte da igreja de Babilônia de Satanás?</w:t>
      </w:r>
    </w:p>
    <w:p w14:paraId="13DAD6E4" w14:textId="77777777" w:rsidR="00581527" w:rsidRPr="002863AD" w:rsidRDefault="008B199A">
      <w:pPr>
        <w:pStyle w:val="Corpodetexto"/>
        <w:tabs>
          <w:tab w:val="left" w:pos="9903"/>
        </w:tabs>
        <w:spacing w:before="88"/>
        <w:ind w:left="848"/>
        <w:jc w:val="both"/>
      </w:pPr>
      <w:r w:rsidRPr="002863AD">
        <w:t>2 Coríntios 6:17 (primeira parte)</w:t>
      </w:r>
      <w:r w:rsidRPr="002863AD">
        <w:rPr>
          <w:u w:val="single"/>
        </w:rPr>
        <w:t xml:space="preserve"> </w:t>
      </w:r>
      <w:r w:rsidRPr="002863AD">
        <w:rPr>
          <w:u w:val="single"/>
        </w:rPr>
        <w:tab/>
      </w:r>
    </w:p>
    <w:p w14:paraId="4D7298B5" w14:textId="77777777" w:rsidR="00581527" w:rsidRPr="008521E3" w:rsidRDefault="00581527">
      <w:pPr>
        <w:pStyle w:val="Corpodetexto"/>
        <w:spacing w:before="4"/>
        <w:rPr>
          <w:sz w:val="18"/>
          <w:szCs w:val="18"/>
        </w:rPr>
      </w:pPr>
    </w:p>
    <w:p w14:paraId="40593437" w14:textId="562C63CF" w:rsidR="00581527" w:rsidRPr="002863AD" w:rsidRDefault="008B199A">
      <w:pPr>
        <w:pStyle w:val="Ttulo2"/>
        <w:numPr>
          <w:ilvl w:val="0"/>
          <w:numId w:val="1"/>
        </w:numPr>
        <w:tabs>
          <w:tab w:val="left" w:pos="552"/>
        </w:tabs>
        <w:ind w:left="552" w:hanging="424"/>
      </w:pPr>
      <w:r w:rsidRPr="002863AD">
        <w:t>Por</w:t>
      </w:r>
      <w:r w:rsidR="000421D9" w:rsidRPr="002863AD">
        <w:t xml:space="preserve"> </w:t>
      </w:r>
      <w:r w:rsidRPr="002863AD">
        <w:t xml:space="preserve">que precisamos </w:t>
      </w:r>
      <w:r w:rsidR="000421D9" w:rsidRPr="002863AD">
        <w:t xml:space="preserve">nos </w:t>
      </w:r>
      <w:r w:rsidRPr="002863AD">
        <w:t>separar de todas as igrejas imundas de Babilônia?</w:t>
      </w:r>
    </w:p>
    <w:p w14:paraId="3935015D" w14:textId="77777777" w:rsidR="00581527" w:rsidRPr="002863AD" w:rsidRDefault="008B199A">
      <w:pPr>
        <w:pStyle w:val="Corpodetexto"/>
        <w:tabs>
          <w:tab w:val="left" w:pos="9903"/>
        </w:tabs>
        <w:spacing w:before="82"/>
        <w:ind w:left="848"/>
      </w:pPr>
      <w:r w:rsidRPr="002863AD">
        <w:t>Isaías 52:11</w:t>
      </w:r>
      <w:r w:rsidRPr="002863AD">
        <w:rPr>
          <w:u w:val="single"/>
        </w:rPr>
        <w:t xml:space="preserve"> </w:t>
      </w:r>
      <w:r w:rsidRPr="002863AD">
        <w:rPr>
          <w:u w:val="single"/>
        </w:rPr>
        <w:tab/>
      </w:r>
    </w:p>
    <w:p w14:paraId="41822F64" w14:textId="77777777" w:rsidR="00581527" w:rsidRPr="008521E3" w:rsidRDefault="00581527">
      <w:pPr>
        <w:pStyle w:val="Corpodetexto"/>
        <w:spacing w:before="4"/>
        <w:rPr>
          <w:sz w:val="18"/>
          <w:szCs w:val="18"/>
        </w:rPr>
      </w:pPr>
    </w:p>
    <w:p w14:paraId="3A60EAAB" w14:textId="77777777" w:rsidR="00581527" w:rsidRPr="002863AD" w:rsidRDefault="008B199A" w:rsidP="005131D0">
      <w:pPr>
        <w:pStyle w:val="Ttulo2"/>
        <w:numPr>
          <w:ilvl w:val="0"/>
          <w:numId w:val="1"/>
        </w:numPr>
        <w:tabs>
          <w:tab w:val="left" w:pos="552"/>
        </w:tabs>
        <w:ind w:left="552" w:hanging="424"/>
        <w:jc w:val="both"/>
      </w:pPr>
      <w:r w:rsidRPr="002863AD">
        <w:t>Como nos tornamos imundos apenas ao se assentar ou permanecer dentro dessas igrejas corruptas?</w:t>
      </w:r>
    </w:p>
    <w:p w14:paraId="331765B5" w14:textId="77777777" w:rsidR="00581527" w:rsidRPr="002863AD" w:rsidRDefault="008B199A">
      <w:pPr>
        <w:pStyle w:val="Corpodetexto"/>
        <w:tabs>
          <w:tab w:val="left" w:pos="9903"/>
        </w:tabs>
        <w:spacing w:before="81"/>
        <w:ind w:left="848"/>
      </w:pPr>
      <w:r w:rsidRPr="002863AD">
        <w:t>Apocalipse 18:4</w:t>
      </w:r>
      <w:r w:rsidRPr="002863AD">
        <w:rPr>
          <w:u w:val="single"/>
        </w:rPr>
        <w:t xml:space="preserve"> </w:t>
      </w:r>
      <w:r w:rsidRPr="002863AD">
        <w:rPr>
          <w:u w:val="single"/>
        </w:rPr>
        <w:tab/>
      </w:r>
    </w:p>
    <w:p w14:paraId="23A5A473" w14:textId="77777777" w:rsidR="00581527" w:rsidRPr="008521E3" w:rsidRDefault="00581527">
      <w:pPr>
        <w:pStyle w:val="Corpodetexto"/>
        <w:spacing w:before="1"/>
        <w:rPr>
          <w:sz w:val="18"/>
          <w:szCs w:val="18"/>
        </w:rPr>
      </w:pPr>
    </w:p>
    <w:p w14:paraId="24A2A57F" w14:textId="14216A88" w:rsidR="00581527" w:rsidRPr="002863AD" w:rsidRDefault="008B199A">
      <w:pPr>
        <w:pStyle w:val="Corpodetexto"/>
        <w:spacing w:before="88" w:line="208" w:lineRule="auto"/>
        <w:ind w:left="128" w:right="154" w:firstLine="720"/>
        <w:jc w:val="both"/>
      </w:pPr>
      <w:r w:rsidRPr="002863AD">
        <w:t>Deus está chamando todos os Seus seguido</w:t>
      </w:r>
      <w:r w:rsidR="000421D9" w:rsidRPr="002863AD">
        <w:t>re</w:t>
      </w:r>
      <w:r w:rsidRPr="002863AD">
        <w:t xml:space="preserve">s para sair e completamente esquecer tudo que </w:t>
      </w:r>
      <w:r w:rsidR="000421D9" w:rsidRPr="002863AD">
        <w:t xml:space="preserve">o </w:t>
      </w:r>
      <w:r w:rsidRPr="002863AD">
        <w:t>está corrompido por Babilônia, para que não se tornem imundos ao ser um participante ou compartilhador de seus pecados e</w:t>
      </w:r>
      <w:r w:rsidR="000421D9" w:rsidRPr="002863AD">
        <w:t>,</w:t>
      </w:r>
      <w:r w:rsidRPr="002863AD">
        <w:t xml:space="preserve"> portanto, não terem de ser punidos com ela, ao sofrer</w:t>
      </w:r>
      <w:r w:rsidR="005131D0">
        <w:t>em</w:t>
      </w:r>
      <w:r w:rsidRPr="002863AD">
        <w:t xml:space="preserve"> as pragas.</w:t>
      </w:r>
    </w:p>
    <w:p w14:paraId="0EB3CB30" w14:textId="77777777" w:rsidR="00581527" w:rsidRPr="002863AD" w:rsidRDefault="00581527">
      <w:pPr>
        <w:spacing w:line="208" w:lineRule="auto"/>
        <w:jc w:val="both"/>
        <w:sectPr w:rsidR="00581527" w:rsidRPr="002863AD">
          <w:pgSz w:w="12240" w:h="15840"/>
          <w:pgMar w:top="1360" w:right="1080" w:bottom="1420" w:left="1140" w:header="0" w:footer="1130" w:gutter="0"/>
          <w:cols w:space="720"/>
        </w:sectPr>
      </w:pPr>
    </w:p>
    <w:p w14:paraId="22869FF2" w14:textId="3C9A90C8" w:rsidR="00581527" w:rsidRPr="002863AD" w:rsidRDefault="008B199A" w:rsidP="005E5FE7">
      <w:pPr>
        <w:pStyle w:val="Ttulo2"/>
        <w:numPr>
          <w:ilvl w:val="0"/>
          <w:numId w:val="1"/>
        </w:numPr>
        <w:tabs>
          <w:tab w:val="left" w:pos="516"/>
        </w:tabs>
        <w:spacing w:before="60" w:line="208" w:lineRule="auto"/>
        <w:ind w:left="567" w:right="165" w:hanging="447"/>
        <w:jc w:val="both"/>
      </w:pPr>
      <w:r w:rsidRPr="002863AD">
        <w:lastRenderedPageBreak/>
        <w:t>Quais consequências há se nos recusarmos a nos separar de todas as conexões corruptas e poluídas com Babilônia e ao invés disso, ficarmos contentes em permanecer com o que é imundo?</w:t>
      </w:r>
    </w:p>
    <w:p w14:paraId="21B2C089" w14:textId="77777777" w:rsidR="00581527" w:rsidRPr="002863AD" w:rsidRDefault="008B199A">
      <w:pPr>
        <w:pStyle w:val="Corpodetexto"/>
        <w:tabs>
          <w:tab w:val="left" w:pos="9894"/>
        </w:tabs>
        <w:spacing w:before="87"/>
        <w:ind w:left="840"/>
      </w:pPr>
      <w:r w:rsidRPr="002863AD">
        <w:t>Miquéias 2:10</w:t>
      </w:r>
      <w:r w:rsidRPr="002863AD">
        <w:rPr>
          <w:u w:val="single"/>
        </w:rPr>
        <w:t xml:space="preserve"> </w:t>
      </w:r>
      <w:r w:rsidRPr="002863AD">
        <w:rPr>
          <w:u w:val="single"/>
        </w:rPr>
        <w:tab/>
      </w:r>
    </w:p>
    <w:p w14:paraId="61911565" w14:textId="77777777" w:rsidR="00581527" w:rsidRPr="002863AD" w:rsidRDefault="00581527">
      <w:pPr>
        <w:pStyle w:val="Corpodetexto"/>
        <w:rPr>
          <w:sz w:val="23"/>
        </w:rPr>
      </w:pPr>
    </w:p>
    <w:p w14:paraId="15EEA46D" w14:textId="10D239A1" w:rsidR="00581527" w:rsidRPr="002863AD" w:rsidRDefault="008B199A">
      <w:pPr>
        <w:pStyle w:val="Corpodetexto"/>
        <w:spacing w:before="89" w:line="208" w:lineRule="auto"/>
        <w:ind w:left="1198" w:right="158" w:hanging="359"/>
        <w:jc w:val="both"/>
        <w:rPr>
          <w:sz w:val="22"/>
          <w:szCs w:val="22"/>
        </w:rPr>
      </w:pPr>
      <w:r w:rsidRPr="002863AD">
        <w:rPr>
          <w:sz w:val="22"/>
          <w:szCs w:val="22"/>
        </w:rPr>
        <w:t xml:space="preserve">Se desobedecermos </w:t>
      </w:r>
      <w:r w:rsidR="00840B7E">
        <w:rPr>
          <w:sz w:val="22"/>
          <w:szCs w:val="22"/>
        </w:rPr>
        <w:t>a</w:t>
      </w:r>
      <w:r w:rsidRPr="002863AD">
        <w:rPr>
          <w:sz w:val="22"/>
          <w:szCs w:val="22"/>
        </w:rPr>
        <w:t>o chamado específico de Deus para sair de Babilônia e ao invés disso, escolher</w:t>
      </w:r>
      <w:r w:rsidR="000421D9" w:rsidRPr="002863AD">
        <w:rPr>
          <w:sz w:val="22"/>
          <w:szCs w:val="22"/>
        </w:rPr>
        <w:t>mos</w:t>
      </w:r>
      <w:r w:rsidRPr="002863AD">
        <w:rPr>
          <w:sz w:val="22"/>
          <w:szCs w:val="22"/>
        </w:rPr>
        <w:t xml:space="preserve"> permanecer em congregação, comunhão ou afiliação com qualquer grupo ou igreja que não está guardando todos os mandamentos de Deus, então pela nossa desobediência mostramos que amamos a sociedade da rebelião mais do que amamos seguir a Deus. Portanto, nos tornaremos poluídos ao compartilhar todos os seus pecados, e perderemos a vida eterna ao sofrer a ira de Deus e sermos destruídos junto com os ímpios.</w:t>
      </w:r>
    </w:p>
    <w:p w14:paraId="7F26B02D" w14:textId="77777777" w:rsidR="00581527" w:rsidRPr="002863AD" w:rsidRDefault="008B199A" w:rsidP="005057AE">
      <w:pPr>
        <w:pStyle w:val="Ttulo2"/>
        <w:numPr>
          <w:ilvl w:val="0"/>
          <w:numId w:val="1"/>
        </w:numPr>
        <w:tabs>
          <w:tab w:val="left" w:pos="543"/>
        </w:tabs>
        <w:spacing w:before="210"/>
        <w:ind w:left="542" w:hanging="425"/>
        <w:jc w:val="both"/>
      </w:pPr>
      <w:r w:rsidRPr="002863AD">
        <w:t>A nossa vida eterna realmente está em jogo se escolhermos permanecer dentro de qualquer igreja de Babilônia?</w:t>
      </w:r>
    </w:p>
    <w:p w14:paraId="0A41B29A" w14:textId="77777777" w:rsidR="00581527" w:rsidRPr="002863AD" w:rsidRDefault="008B199A">
      <w:pPr>
        <w:pStyle w:val="Corpodetexto"/>
        <w:tabs>
          <w:tab w:val="left" w:pos="9893"/>
        </w:tabs>
        <w:spacing w:before="82"/>
        <w:ind w:left="838"/>
      </w:pPr>
      <w:r w:rsidRPr="002863AD">
        <w:t>Jeremias 51:6, 45</w:t>
      </w:r>
      <w:r w:rsidRPr="002863AD">
        <w:rPr>
          <w:u w:val="single"/>
        </w:rPr>
        <w:t xml:space="preserve"> </w:t>
      </w:r>
      <w:r w:rsidRPr="002863AD">
        <w:rPr>
          <w:u w:val="single"/>
        </w:rPr>
        <w:tab/>
      </w:r>
    </w:p>
    <w:p w14:paraId="156D61FD" w14:textId="77777777" w:rsidR="00581527" w:rsidRPr="002863AD" w:rsidRDefault="00581527">
      <w:pPr>
        <w:pStyle w:val="Corpodetexto"/>
        <w:spacing w:before="3"/>
        <w:rPr>
          <w:sz w:val="23"/>
        </w:rPr>
      </w:pPr>
    </w:p>
    <w:p w14:paraId="2054E88D" w14:textId="3DAD74B3" w:rsidR="00581527" w:rsidRPr="002863AD" w:rsidRDefault="008B199A" w:rsidP="0014109F">
      <w:pPr>
        <w:pStyle w:val="Ttulo2"/>
        <w:numPr>
          <w:ilvl w:val="0"/>
          <w:numId w:val="1"/>
        </w:numPr>
        <w:tabs>
          <w:tab w:val="left" w:pos="506"/>
        </w:tabs>
        <w:spacing w:before="88" w:line="208" w:lineRule="auto"/>
        <w:ind w:left="567" w:right="170" w:hanging="450"/>
        <w:jc w:val="both"/>
      </w:pPr>
      <w:r w:rsidRPr="002863AD">
        <w:t xml:space="preserve">Qual é a promessa de Deus se escolhermos obedecer </w:t>
      </w:r>
      <w:r w:rsidR="002863AD">
        <w:t xml:space="preserve">a </w:t>
      </w:r>
      <w:r w:rsidRPr="002863AD">
        <w:t>Seu comando e nos separar de Babilônia e nos afastar de todos os seguidores imundos de Satanás?</w:t>
      </w:r>
    </w:p>
    <w:p w14:paraId="746A2131" w14:textId="12479D20" w:rsidR="00581527" w:rsidRPr="002863AD" w:rsidRDefault="008B199A">
      <w:pPr>
        <w:pStyle w:val="Corpodetexto"/>
        <w:tabs>
          <w:tab w:val="left" w:pos="9896"/>
        </w:tabs>
        <w:spacing w:before="88"/>
        <w:ind w:left="841"/>
      </w:pPr>
      <w:r w:rsidRPr="002863AD">
        <w:t>2 Coríntios 6:17 (últim</w:t>
      </w:r>
      <w:r w:rsidR="002F4AA4">
        <w:t>a</w:t>
      </w:r>
      <w:r w:rsidRPr="002863AD">
        <w:t xml:space="preserve"> parte) e 18</w:t>
      </w:r>
      <w:r w:rsidRPr="002863AD">
        <w:rPr>
          <w:u w:val="single"/>
        </w:rPr>
        <w:t xml:space="preserve"> </w:t>
      </w:r>
      <w:r w:rsidRPr="002863AD">
        <w:rPr>
          <w:u w:val="single"/>
        </w:rPr>
        <w:tab/>
      </w:r>
    </w:p>
    <w:p w14:paraId="268848F1" w14:textId="77777777" w:rsidR="00581527" w:rsidRPr="002863AD" w:rsidRDefault="00581527">
      <w:pPr>
        <w:pStyle w:val="Corpodetexto"/>
        <w:rPr>
          <w:sz w:val="23"/>
        </w:rPr>
      </w:pPr>
    </w:p>
    <w:p w14:paraId="55630E01" w14:textId="51B7E8E0" w:rsidR="00581527" w:rsidRPr="002863AD" w:rsidRDefault="008B199A">
      <w:pPr>
        <w:pStyle w:val="Corpodetexto"/>
        <w:spacing w:before="89" w:line="208" w:lineRule="auto"/>
        <w:ind w:left="1201" w:right="163" w:hanging="360"/>
        <w:jc w:val="both"/>
        <w:rPr>
          <w:sz w:val="22"/>
          <w:szCs w:val="22"/>
        </w:rPr>
      </w:pPr>
      <w:r w:rsidRPr="002863AD">
        <w:rPr>
          <w:sz w:val="22"/>
          <w:szCs w:val="22"/>
        </w:rPr>
        <w:t>Quando nos tornamos os filhos ou filhas reais de Deus? Não é até após termos demonstrado nossa obediência a Deus ao nos separarmos de todos os grupos ou igrejas imundos de Babilônia. Após termos quebrado toda a congregação, comunhão e afiliação com qualquer igreja desobediente de Babilônia e em seguida, nos conectarmos totalmente com Jesus Cristo, fazendo um pacto para ser Sua virgem casta e permitindo Sua verdade e justiça a trabalhar em nós para que “purifiquemo-nos de toda a imundícia da carne e do espírito, aperfeiçoando a santidade no temor de Deus” (2 Coríntios 7:1), que nós então, nos tornamos parte de Seu corpo, parte de Sua noiva ou igreja e Deus se torna nosso Pai</w:t>
      </w:r>
      <w:r w:rsidR="00A56491">
        <w:rPr>
          <w:sz w:val="22"/>
          <w:szCs w:val="22"/>
        </w:rPr>
        <w:t>,</w:t>
      </w:r>
      <w:r w:rsidRPr="002863AD">
        <w:rPr>
          <w:sz w:val="22"/>
          <w:szCs w:val="22"/>
        </w:rPr>
        <w:t xml:space="preserve"> e nós, Seus filhos.</w:t>
      </w:r>
    </w:p>
    <w:p w14:paraId="541D2F01" w14:textId="77777777" w:rsidR="00581527" w:rsidRPr="002863AD" w:rsidRDefault="00581527">
      <w:pPr>
        <w:pStyle w:val="Corpodetexto"/>
        <w:spacing w:before="7"/>
        <w:rPr>
          <w:sz w:val="20"/>
        </w:rPr>
      </w:pPr>
    </w:p>
    <w:p w14:paraId="7EA10FC1" w14:textId="77777777" w:rsidR="00581527" w:rsidRPr="002863AD" w:rsidRDefault="008B199A" w:rsidP="00EA0324">
      <w:pPr>
        <w:pStyle w:val="Ttulo2"/>
        <w:numPr>
          <w:ilvl w:val="0"/>
          <w:numId w:val="1"/>
        </w:numPr>
        <w:tabs>
          <w:tab w:val="left" w:pos="524"/>
        </w:tabs>
        <w:spacing w:before="1" w:line="208" w:lineRule="auto"/>
        <w:ind w:left="567" w:right="173" w:hanging="445"/>
        <w:jc w:val="both"/>
      </w:pPr>
      <w:r w:rsidRPr="002863AD">
        <w:t>Após termos obedecido a Deus e nos separado de todas as igrejas que compõe Babilônia, devemos permanecer sozinhos e adorarmos a Deus somente nós mesmos?</w:t>
      </w:r>
    </w:p>
    <w:p w14:paraId="03E64984" w14:textId="77777777" w:rsidR="00581527" w:rsidRPr="002863AD" w:rsidRDefault="008B199A">
      <w:pPr>
        <w:pStyle w:val="Corpodetexto"/>
        <w:tabs>
          <w:tab w:val="left" w:pos="9897"/>
        </w:tabs>
        <w:spacing w:before="88"/>
        <w:ind w:left="842"/>
      </w:pPr>
      <w:r w:rsidRPr="002863AD">
        <w:t>Hebreus 10:23-25</w:t>
      </w:r>
      <w:r w:rsidRPr="002863AD">
        <w:rPr>
          <w:u w:val="single"/>
        </w:rPr>
        <w:t xml:space="preserve"> </w:t>
      </w:r>
      <w:r w:rsidRPr="002863AD">
        <w:rPr>
          <w:u w:val="single"/>
        </w:rPr>
        <w:tab/>
      </w:r>
    </w:p>
    <w:p w14:paraId="349EFDBC" w14:textId="77777777" w:rsidR="00581527" w:rsidRPr="002863AD" w:rsidRDefault="00581527">
      <w:pPr>
        <w:pStyle w:val="Corpodetexto"/>
        <w:spacing w:before="3"/>
        <w:rPr>
          <w:sz w:val="23"/>
        </w:rPr>
      </w:pPr>
    </w:p>
    <w:p w14:paraId="5278D24A" w14:textId="64487673" w:rsidR="00581527" w:rsidRPr="002863AD" w:rsidRDefault="008B199A" w:rsidP="00CB7E6C">
      <w:pPr>
        <w:pStyle w:val="Ttulo2"/>
        <w:numPr>
          <w:ilvl w:val="0"/>
          <w:numId w:val="1"/>
        </w:numPr>
        <w:tabs>
          <w:tab w:val="left" w:pos="546"/>
        </w:tabs>
        <w:ind w:left="546" w:hanging="424"/>
        <w:jc w:val="both"/>
      </w:pPr>
      <w:r w:rsidRPr="002863AD">
        <w:t xml:space="preserve">Como não podemos voltar para aqueles em Babilônia, então com quem </w:t>
      </w:r>
      <w:r w:rsidR="002863AD" w:rsidRPr="002863AD">
        <w:t>estamos</w:t>
      </w:r>
      <w:r w:rsidRPr="002863AD">
        <w:t xml:space="preserve"> seguros a entrar em comunhão?</w:t>
      </w:r>
    </w:p>
    <w:p w14:paraId="0028352E" w14:textId="77777777" w:rsidR="00581527" w:rsidRPr="002863AD" w:rsidRDefault="008B199A">
      <w:pPr>
        <w:pStyle w:val="Corpodetexto"/>
        <w:tabs>
          <w:tab w:val="left" w:pos="9898"/>
        </w:tabs>
        <w:spacing w:before="81"/>
        <w:ind w:left="843"/>
      </w:pPr>
      <w:r w:rsidRPr="002863AD">
        <w:t>1 João 1:7</w:t>
      </w:r>
      <w:r w:rsidRPr="002863AD">
        <w:rPr>
          <w:u w:val="single"/>
        </w:rPr>
        <w:t xml:space="preserve"> </w:t>
      </w:r>
      <w:r w:rsidRPr="002863AD">
        <w:rPr>
          <w:u w:val="single"/>
        </w:rPr>
        <w:tab/>
      </w:r>
    </w:p>
    <w:p w14:paraId="218CE673" w14:textId="77777777" w:rsidR="00581527" w:rsidRPr="002863AD" w:rsidRDefault="00581527">
      <w:pPr>
        <w:pStyle w:val="Corpodetexto"/>
        <w:spacing w:before="1"/>
        <w:rPr>
          <w:sz w:val="22"/>
          <w:szCs w:val="22"/>
        </w:rPr>
      </w:pPr>
    </w:p>
    <w:p w14:paraId="3571A139" w14:textId="7E4063E6" w:rsidR="00581527" w:rsidRPr="002863AD" w:rsidRDefault="008B199A">
      <w:pPr>
        <w:pStyle w:val="Corpodetexto"/>
        <w:spacing w:before="88" w:line="208" w:lineRule="auto"/>
        <w:ind w:left="1204" w:right="163" w:hanging="362"/>
        <w:jc w:val="both"/>
        <w:rPr>
          <w:sz w:val="22"/>
          <w:szCs w:val="22"/>
        </w:rPr>
      </w:pPr>
      <w:r w:rsidRPr="002863AD">
        <w:rPr>
          <w:sz w:val="22"/>
          <w:szCs w:val="22"/>
        </w:rPr>
        <w:t>Quando possível, devemos procurar a comunhão e adorar</w:t>
      </w:r>
      <w:r w:rsidR="00CB7E6C">
        <w:rPr>
          <w:sz w:val="22"/>
          <w:szCs w:val="22"/>
        </w:rPr>
        <w:t xml:space="preserve"> a Deus</w:t>
      </w:r>
      <w:r w:rsidRPr="002863AD">
        <w:rPr>
          <w:sz w:val="22"/>
          <w:szCs w:val="22"/>
        </w:rPr>
        <w:t xml:space="preserve"> com outros que também têm se separados de todas as igrejas babilônicas e que também estão andando na luz da verdade como está em Jesus, mesmo se o serviço religioso ocorrer em nossas próprias casas (Romanos 16:5; 1 Coríntios 16:19; Colossenses 4:15: Filemon 1:2).</w:t>
      </w:r>
    </w:p>
    <w:p w14:paraId="6342C898" w14:textId="77777777" w:rsidR="00581527" w:rsidRPr="002863AD" w:rsidRDefault="00581527">
      <w:pPr>
        <w:pStyle w:val="Corpodetexto"/>
        <w:rPr>
          <w:sz w:val="21"/>
        </w:rPr>
      </w:pPr>
    </w:p>
    <w:p w14:paraId="1416549A" w14:textId="77777777" w:rsidR="00581527" w:rsidRPr="002863AD" w:rsidRDefault="008B199A" w:rsidP="00CB7E6C">
      <w:pPr>
        <w:pStyle w:val="Ttulo2"/>
        <w:numPr>
          <w:ilvl w:val="0"/>
          <w:numId w:val="1"/>
        </w:numPr>
        <w:tabs>
          <w:tab w:val="left" w:pos="537"/>
        </w:tabs>
        <w:spacing w:before="0" w:line="208" w:lineRule="auto"/>
        <w:ind w:left="567" w:right="168" w:hanging="425"/>
        <w:jc w:val="both"/>
      </w:pPr>
      <w:r w:rsidRPr="002863AD">
        <w:t>E se acharmos somente mais uma ou duas pessoas com quem congregar? Cristo irá ignorar nosso serviço religioso devido a haver tão poucos adoradores participando?</w:t>
      </w:r>
    </w:p>
    <w:p w14:paraId="37B84235" w14:textId="77777777" w:rsidR="00581527" w:rsidRPr="002863AD" w:rsidRDefault="008B199A">
      <w:pPr>
        <w:pStyle w:val="Corpodetexto"/>
        <w:tabs>
          <w:tab w:val="left" w:pos="9900"/>
        </w:tabs>
        <w:spacing w:before="89"/>
        <w:ind w:left="845"/>
      </w:pPr>
      <w:r w:rsidRPr="002863AD">
        <w:t>Mateus 18:20</w:t>
      </w:r>
      <w:r w:rsidRPr="002863AD">
        <w:rPr>
          <w:u w:val="single"/>
        </w:rPr>
        <w:t xml:space="preserve"> </w:t>
      </w:r>
      <w:r w:rsidRPr="002863AD">
        <w:rPr>
          <w:u w:val="single"/>
        </w:rPr>
        <w:tab/>
      </w:r>
    </w:p>
    <w:p w14:paraId="32D0AFD0" w14:textId="77777777" w:rsidR="00581527" w:rsidRPr="002863AD" w:rsidRDefault="00581527">
      <w:pPr>
        <w:pStyle w:val="Corpodetexto"/>
        <w:spacing w:before="4"/>
        <w:rPr>
          <w:sz w:val="23"/>
        </w:rPr>
      </w:pPr>
    </w:p>
    <w:p w14:paraId="0AF5A01F" w14:textId="77777777" w:rsidR="00581527" w:rsidRPr="002863AD" w:rsidRDefault="008B199A" w:rsidP="00C712CC">
      <w:pPr>
        <w:pStyle w:val="Ttulo2"/>
        <w:numPr>
          <w:ilvl w:val="0"/>
          <w:numId w:val="1"/>
        </w:numPr>
        <w:tabs>
          <w:tab w:val="left" w:pos="609"/>
        </w:tabs>
        <w:spacing w:before="87" w:line="208" w:lineRule="auto"/>
        <w:ind w:left="567" w:right="171" w:hanging="442"/>
        <w:jc w:val="both"/>
      </w:pPr>
      <w:r w:rsidRPr="002863AD">
        <w:t>O que devemos fazer com esta gloriosa luz enviada do céu sobre a necessidade de se separar de Babilônia de modo que possamos nos tornar os filhos e filhas de Deus?</w:t>
      </w:r>
    </w:p>
    <w:p w14:paraId="0C0C8BC6" w14:textId="77777777" w:rsidR="00581527" w:rsidRPr="002863AD" w:rsidRDefault="008B199A">
      <w:pPr>
        <w:pStyle w:val="Corpodetexto"/>
        <w:tabs>
          <w:tab w:val="left" w:pos="9900"/>
        </w:tabs>
        <w:spacing w:before="87"/>
        <w:ind w:left="845"/>
      </w:pPr>
      <w:r w:rsidRPr="002863AD">
        <w:t>João 13:17</w:t>
      </w:r>
      <w:r w:rsidRPr="002863AD">
        <w:rPr>
          <w:u w:val="single"/>
        </w:rPr>
        <w:t xml:space="preserve"> </w:t>
      </w:r>
      <w:r w:rsidRPr="002863AD">
        <w:rPr>
          <w:u w:val="single"/>
        </w:rPr>
        <w:tab/>
      </w:r>
    </w:p>
    <w:p w14:paraId="585ADB7B" w14:textId="77777777" w:rsidR="00581527" w:rsidRPr="002863AD" w:rsidRDefault="00581527">
      <w:pPr>
        <w:sectPr w:rsidR="00581527" w:rsidRPr="002863AD">
          <w:pgSz w:w="12240" w:h="15840"/>
          <w:pgMar w:top="1360" w:right="1080" w:bottom="1420" w:left="1140" w:header="0" w:footer="1130" w:gutter="0"/>
          <w:cols w:space="720"/>
        </w:sectPr>
      </w:pPr>
    </w:p>
    <w:p w14:paraId="30A2F280" w14:textId="77777777" w:rsidR="00581527" w:rsidRPr="002863AD" w:rsidRDefault="008B199A">
      <w:pPr>
        <w:pStyle w:val="Ttulo2"/>
        <w:spacing w:before="31"/>
      </w:pPr>
      <w:r w:rsidRPr="002863AD">
        <w:lastRenderedPageBreak/>
        <w:t>À Luz da Palavra de Deus...</w:t>
      </w:r>
    </w:p>
    <w:p w14:paraId="763DD2CB" w14:textId="00D50DEF" w:rsidR="00581527" w:rsidRPr="002863AD" w:rsidRDefault="00EA0565">
      <w:pPr>
        <w:pStyle w:val="Corpodetexto"/>
        <w:spacing w:before="11"/>
        <w:rPr>
          <w:b/>
          <w:sz w:val="23"/>
        </w:rPr>
      </w:pPr>
      <w:r>
        <w:rPr>
          <w:b/>
          <w:noProof/>
          <w:sz w:val="23"/>
        </w:rPr>
        <mc:AlternateContent>
          <mc:Choice Requires="wps">
            <w:drawing>
              <wp:anchor distT="0" distB="0" distL="114300" distR="114300" simplePos="0" relativeHeight="251659264" behindDoc="0" locked="0" layoutInCell="1" allowOverlap="1" wp14:anchorId="3705EB0C" wp14:editId="13E98662">
                <wp:simplePos x="0" y="0"/>
                <wp:positionH relativeFrom="column">
                  <wp:posOffset>212725</wp:posOffset>
                </wp:positionH>
                <wp:positionV relativeFrom="paragraph">
                  <wp:posOffset>57150</wp:posOffset>
                </wp:positionV>
                <wp:extent cx="6063615" cy="28327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2832735"/>
                        </a:xfrm>
                        <a:prstGeom prst="rect">
                          <a:avLst/>
                        </a:prstGeom>
                        <a:solidFill>
                          <a:srgbClr val="FFFFFF"/>
                        </a:solidFill>
                        <a:ln w="9525">
                          <a:solidFill>
                            <a:schemeClr val="bg1">
                              <a:lumMod val="100000"/>
                              <a:lumOff val="0"/>
                            </a:schemeClr>
                          </a:solidFill>
                          <a:miter lim="800000"/>
                          <a:headEnd/>
                          <a:tailEnd/>
                        </a:ln>
                      </wps:spPr>
                      <wps:txbx>
                        <w:txbxContent>
                          <w:p w14:paraId="3E59130C" w14:textId="77777777" w:rsidR="002863AD" w:rsidRDefault="002863AD" w:rsidP="00B5244E">
                            <w:pPr>
                              <w:jc w:val="both"/>
                            </w:pPr>
                            <w:r>
                              <w:t>Eu entendo que a Bíblia revela que há apenas dois grupos em que todas as pessoas serão encontradas -</w:t>
                            </w:r>
                          </w:p>
                          <w:p w14:paraId="7A3C907E" w14:textId="77777777" w:rsidR="002863AD" w:rsidRDefault="002863AD" w:rsidP="00B5244E">
                            <w:pPr>
                              <w:jc w:val="both"/>
                            </w:pPr>
                            <w:r>
                              <w:t xml:space="preserve">ou os filhos(a) obedientes de Deus, ou os filhos(a) desobedientes do diabo. </w:t>
                            </w:r>
                          </w:p>
                          <w:p w14:paraId="00802983" w14:textId="77777777" w:rsidR="002863AD" w:rsidRPr="00B5244E" w:rsidRDefault="002863AD" w:rsidP="00B5244E">
                            <w:pPr>
                              <w:jc w:val="both"/>
                              <w:rPr>
                                <w:sz w:val="36"/>
                                <w:szCs w:val="36"/>
                              </w:rPr>
                            </w:pPr>
                          </w:p>
                          <w:p w14:paraId="5DD85E42" w14:textId="402EB15D" w:rsidR="002863AD" w:rsidRDefault="002863AD" w:rsidP="00B5244E">
                            <w:pPr>
                              <w:jc w:val="both"/>
                            </w:pPr>
                            <w:r>
                              <w:t>Eu entendo que a Bíblia revela que há apenas dois grupos em que todas as igrejas serão encontradas</w:t>
                            </w:r>
                            <w:r w:rsidR="00B5244E">
                              <w:t xml:space="preserve"> </w:t>
                            </w:r>
                            <w:r>
                              <w:t>– ou a noiva ou igreja fiel dos seguidores de Cristo, ou a igreja prostituta de Babilônia dos seguidores de Satanás.</w:t>
                            </w:r>
                          </w:p>
                          <w:p w14:paraId="50A4FDD1" w14:textId="77777777" w:rsidR="002863AD" w:rsidRPr="00B5244E" w:rsidRDefault="002863AD" w:rsidP="00B5244E">
                            <w:pPr>
                              <w:jc w:val="both"/>
                              <w:rPr>
                                <w:sz w:val="28"/>
                                <w:szCs w:val="28"/>
                              </w:rPr>
                            </w:pPr>
                          </w:p>
                          <w:p w14:paraId="6ADD4108" w14:textId="20F48E98" w:rsidR="002863AD" w:rsidRDefault="002863AD" w:rsidP="00B5244E">
                            <w:pPr>
                              <w:jc w:val="both"/>
                            </w:pPr>
                            <w:r>
                              <w:t xml:space="preserve">Eu também entendo que Deus está me chamando para me separar de toda a igreja que está </w:t>
                            </w:r>
                            <w:r w:rsidR="00B5244E">
                              <w:t>violando</w:t>
                            </w:r>
                            <w:r>
                              <w:t xml:space="preserve"> qualquer um</w:t>
                            </w:r>
                            <w:r w:rsidR="00B5244E">
                              <w:t xml:space="preserve"> </w:t>
                            </w:r>
                            <w:r>
                              <w:t xml:space="preserve">dos mandamentos de Deus - incluindo </w:t>
                            </w:r>
                            <w:r w:rsidR="00B5244E">
                              <w:t xml:space="preserve">a separação </w:t>
                            </w:r>
                            <w:r>
                              <w:t xml:space="preserve">de </w:t>
                            </w:r>
                            <w:r w:rsidR="00B5244E">
                              <w:t xml:space="preserve">cada </w:t>
                            </w:r>
                            <w:r>
                              <w:t xml:space="preserve">igreja guardadora do </w:t>
                            </w:r>
                            <w:r w:rsidR="00B5244E">
                              <w:t>d</w:t>
                            </w:r>
                            <w:r>
                              <w:t xml:space="preserve">omingo, porque a desobediência delas prova que são parte de Babilônia. </w:t>
                            </w:r>
                          </w:p>
                          <w:p w14:paraId="4514AD0B" w14:textId="77777777" w:rsidR="002863AD" w:rsidRPr="00B5244E" w:rsidRDefault="002863AD" w:rsidP="00B5244E">
                            <w:pPr>
                              <w:jc w:val="both"/>
                              <w:rPr>
                                <w:sz w:val="36"/>
                                <w:szCs w:val="36"/>
                              </w:rPr>
                            </w:pPr>
                          </w:p>
                          <w:p w14:paraId="7916F503" w14:textId="2BAA6503" w:rsidR="002863AD" w:rsidRPr="00B5244E" w:rsidRDefault="002863AD" w:rsidP="00B5244E">
                            <w:pPr>
                              <w:jc w:val="both"/>
                            </w:pPr>
                            <w:r w:rsidRPr="00B5244E">
                              <w:t>Eu desejo me tornar um filho fiel de Deus, para se tornar parte do corpo e igreja purificada</w:t>
                            </w:r>
                            <w:r w:rsidR="00B5244E" w:rsidRPr="00B5244E">
                              <w:t xml:space="preserve"> de Cristo</w:t>
                            </w:r>
                            <w:r w:rsidRPr="00B5244E">
                              <w:t>, e</w:t>
                            </w:r>
                            <w:r w:rsidR="00B5244E">
                              <w:t xml:space="preserve"> </w:t>
                            </w:r>
                            <w:r w:rsidRPr="00B5244E">
                              <w:t>para me manter como uma noiva virgem pura, santa e casta para Cristo até que Ele volte para nos levar para o 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5EB0C" id="_x0000_t202" coordsize="21600,21600" o:spt="202" path="m,l,21600r21600,l21600,xe">
                <v:stroke joinstyle="miter"/>
                <v:path gradientshapeok="t" o:connecttype="rect"/>
              </v:shapetype>
              <v:shape id="Text Box 4" o:spid="_x0000_s1026" type="#_x0000_t202" style="position:absolute;margin-left:16.75pt;margin-top:4.5pt;width:477.45pt;height:2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" strokecolor="white [3212]">
                <v:textbox>
                  <w:txbxContent>
                    <w:p w14:paraId="3E59130C" w14:textId="77777777" w:rsidR="002863AD" w:rsidRDefault="002863AD" w:rsidP="00B5244E">
                      <w:pPr>
                        <w:jc w:val="both"/>
                      </w:pPr>
                      <w:r>
                        <w:t>Eu entendo que a Bíblia revela que há apenas dois grupos em que todas as pessoas serão encontradas -</w:t>
                      </w:r>
                    </w:p>
                    <w:p w14:paraId="7A3C907E" w14:textId="77777777" w:rsidR="002863AD" w:rsidRDefault="002863AD" w:rsidP="00B5244E">
                      <w:pPr>
                        <w:jc w:val="both"/>
                      </w:pPr>
                      <w:r>
                        <w:t xml:space="preserve">ou os filhos(a) obedientes de Deus, ou os filhos(a) desobedientes do diabo. </w:t>
                      </w:r>
                    </w:p>
                    <w:p w14:paraId="00802983" w14:textId="77777777" w:rsidR="002863AD" w:rsidRPr="00B5244E" w:rsidRDefault="002863AD" w:rsidP="00B5244E">
                      <w:pPr>
                        <w:jc w:val="both"/>
                        <w:rPr>
                          <w:sz w:val="36"/>
                          <w:szCs w:val="36"/>
                        </w:rPr>
                      </w:pPr>
                    </w:p>
                    <w:p w14:paraId="5DD85E42" w14:textId="402EB15D" w:rsidR="002863AD" w:rsidRDefault="002863AD" w:rsidP="00B5244E">
                      <w:pPr>
                        <w:jc w:val="both"/>
                      </w:pPr>
                      <w:r>
                        <w:t>Eu entendo que a Bíblia revela que há apenas dois grupos em que todas as igrejas serão encontradas</w:t>
                      </w:r>
                      <w:r w:rsidR="00B5244E">
                        <w:t xml:space="preserve"> </w:t>
                      </w:r>
                      <w:r>
                        <w:t>– ou a noiva ou igreja fiel dos seguidores de Cristo, ou a igreja prostituta de Babilônia dos seguidores de Satanás.</w:t>
                      </w:r>
                    </w:p>
                    <w:p w14:paraId="50A4FDD1" w14:textId="77777777" w:rsidR="002863AD" w:rsidRPr="00B5244E" w:rsidRDefault="002863AD" w:rsidP="00B5244E">
                      <w:pPr>
                        <w:jc w:val="both"/>
                        <w:rPr>
                          <w:sz w:val="28"/>
                          <w:szCs w:val="28"/>
                        </w:rPr>
                      </w:pPr>
                    </w:p>
                    <w:p w14:paraId="6ADD4108" w14:textId="20F48E98" w:rsidR="002863AD" w:rsidRDefault="002863AD" w:rsidP="00B5244E">
                      <w:pPr>
                        <w:jc w:val="both"/>
                      </w:pPr>
                      <w:r>
                        <w:t xml:space="preserve">Eu também entendo que Deus está me chamando para me separar de toda a igreja que está </w:t>
                      </w:r>
                      <w:r w:rsidR="00B5244E">
                        <w:t>violando</w:t>
                      </w:r>
                      <w:r>
                        <w:t xml:space="preserve"> qualquer um</w:t>
                      </w:r>
                      <w:r w:rsidR="00B5244E">
                        <w:t xml:space="preserve"> </w:t>
                      </w:r>
                      <w:r>
                        <w:t xml:space="preserve">dos mandamentos de Deus - incluindo </w:t>
                      </w:r>
                      <w:r w:rsidR="00B5244E">
                        <w:t xml:space="preserve">a separação </w:t>
                      </w:r>
                      <w:r>
                        <w:t xml:space="preserve">de </w:t>
                      </w:r>
                      <w:r w:rsidR="00B5244E">
                        <w:t xml:space="preserve">cada </w:t>
                      </w:r>
                      <w:r>
                        <w:t xml:space="preserve">igreja guardadora do </w:t>
                      </w:r>
                      <w:r w:rsidR="00B5244E">
                        <w:t>d</w:t>
                      </w:r>
                      <w:r>
                        <w:t xml:space="preserve">omingo, porque a desobediência delas prova que são parte de Babilônia. </w:t>
                      </w:r>
                    </w:p>
                    <w:p w14:paraId="4514AD0B" w14:textId="77777777" w:rsidR="002863AD" w:rsidRPr="00B5244E" w:rsidRDefault="002863AD" w:rsidP="00B5244E">
                      <w:pPr>
                        <w:jc w:val="both"/>
                        <w:rPr>
                          <w:sz w:val="36"/>
                          <w:szCs w:val="36"/>
                        </w:rPr>
                      </w:pPr>
                    </w:p>
                    <w:p w14:paraId="7916F503" w14:textId="2BAA6503" w:rsidR="002863AD" w:rsidRPr="00B5244E" w:rsidRDefault="002863AD" w:rsidP="00B5244E">
                      <w:pPr>
                        <w:jc w:val="both"/>
                      </w:pPr>
                      <w:r w:rsidRPr="00B5244E">
                        <w:t>Eu desejo me tornar um filho fiel de Deus, para se tornar parte do corpo e igreja purificada</w:t>
                      </w:r>
                      <w:r w:rsidR="00B5244E" w:rsidRPr="00B5244E">
                        <w:t xml:space="preserve"> de Cristo</w:t>
                      </w:r>
                      <w:r w:rsidRPr="00B5244E">
                        <w:t>, e</w:t>
                      </w:r>
                      <w:r w:rsidR="00B5244E">
                        <w:t xml:space="preserve"> </w:t>
                      </w:r>
                      <w:r w:rsidRPr="00B5244E">
                        <w:t>para me manter como uma noiva virgem pura, santa e casta para Cristo até que Ele volte para nos levar para o lar.</w:t>
                      </w:r>
                    </w:p>
                  </w:txbxContent>
                </v:textbox>
              </v:shape>
            </w:pict>
          </mc:Fallback>
        </mc:AlternateContent>
      </w:r>
    </w:p>
    <w:p w14:paraId="3CCC9BB9" w14:textId="77777777" w:rsidR="00581527" w:rsidRPr="002863AD" w:rsidRDefault="008B199A">
      <w:pPr>
        <w:spacing w:line="217" w:lineRule="exact"/>
        <w:ind w:left="120"/>
        <w:rPr>
          <w:rFonts w:ascii="Arial" w:hAnsi="Arial"/>
          <w:sz w:val="32"/>
        </w:rPr>
      </w:pPr>
      <w:r w:rsidRPr="002863AD">
        <w:rPr>
          <w:rFonts w:ascii="Arial" w:hAnsi="Arial"/>
          <w:sz w:val="32"/>
        </w:rPr>
        <w:t>□</w:t>
      </w:r>
    </w:p>
    <w:p w14:paraId="107EEA4B" w14:textId="77777777" w:rsidR="00581527" w:rsidRPr="002863AD" w:rsidRDefault="008B199A">
      <w:pPr>
        <w:pStyle w:val="Corpodetexto"/>
        <w:spacing w:line="122" w:lineRule="exact"/>
        <w:ind w:left="456"/>
        <w:rPr>
          <w:color w:val="FFFFFF" w:themeColor="background1"/>
        </w:rPr>
      </w:pPr>
      <w:r w:rsidRPr="002863AD">
        <w:rPr>
          <w:color w:val="FFFFFF" w:themeColor="background1"/>
        </w:rPr>
        <w:t>Eu entendo que a Bíblia revela que há apenas dois grupos em que todas as pessoas serão encontradas -</w:t>
      </w:r>
    </w:p>
    <w:p w14:paraId="6FEEE9CE" w14:textId="77777777" w:rsidR="00581527" w:rsidRPr="002863AD" w:rsidRDefault="008B199A">
      <w:pPr>
        <w:pStyle w:val="Corpodetexto"/>
        <w:spacing w:line="262" w:lineRule="exact"/>
        <w:ind w:left="121"/>
        <w:rPr>
          <w:color w:val="FFFFFF" w:themeColor="background1"/>
        </w:rPr>
      </w:pPr>
      <w:r w:rsidRPr="002863AD">
        <w:rPr>
          <w:color w:val="FFFFFF" w:themeColor="background1"/>
        </w:rPr>
        <w:t xml:space="preserve">ou os filhos(a) obedientes de Deus, ou os filhos(a) desobedientes do diabo. </w:t>
      </w:r>
    </w:p>
    <w:p w14:paraId="3B8C6445" w14:textId="77777777" w:rsidR="00581527" w:rsidRPr="002863AD" w:rsidRDefault="00581527">
      <w:pPr>
        <w:pStyle w:val="Corpodetexto"/>
        <w:spacing w:before="3"/>
        <w:rPr>
          <w:color w:val="FFFFFF" w:themeColor="background1"/>
        </w:rPr>
      </w:pPr>
    </w:p>
    <w:p w14:paraId="13EF7C37" w14:textId="77777777" w:rsidR="00581527" w:rsidRPr="002863AD" w:rsidRDefault="008B199A">
      <w:pPr>
        <w:pStyle w:val="Ttulo1"/>
      </w:pPr>
      <w:r w:rsidRPr="002863AD">
        <w:t>□</w:t>
      </w:r>
    </w:p>
    <w:p w14:paraId="657D18F4" w14:textId="77777777" w:rsidR="00581527" w:rsidRPr="002863AD" w:rsidRDefault="008B199A">
      <w:pPr>
        <w:pStyle w:val="Corpodetexto"/>
        <w:spacing w:line="122" w:lineRule="exact"/>
        <w:ind w:left="403"/>
        <w:rPr>
          <w:color w:val="FFFFFF" w:themeColor="background1"/>
        </w:rPr>
      </w:pPr>
      <w:r w:rsidRPr="002863AD">
        <w:rPr>
          <w:color w:val="FFFFFF" w:themeColor="background1"/>
        </w:rPr>
        <w:t>Eu entendo que a Bíblia revela que há apenas dois grupos em que todas as igrejas serão encontradas</w:t>
      </w:r>
    </w:p>
    <w:p w14:paraId="0B3333B7" w14:textId="77777777" w:rsidR="00581527" w:rsidRPr="002863AD" w:rsidRDefault="008B199A">
      <w:pPr>
        <w:pStyle w:val="Corpodetexto"/>
        <w:spacing w:before="16" w:line="208" w:lineRule="auto"/>
        <w:ind w:left="121"/>
        <w:rPr>
          <w:color w:val="FFFFFF" w:themeColor="background1"/>
        </w:rPr>
      </w:pPr>
      <w:r w:rsidRPr="002863AD">
        <w:rPr>
          <w:color w:val="FFFFFF" w:themeColor="background1"/>
        </w:rPr>
        <w:t>– ou a noiva ou igreja fiel dos seguidores de Cristo, ou a igreja prostituta de Babilônia dos seguidores de Satanás.</w:t>
      </w:r>
    </w:p>
    <w:p w14:paraId="4653BC9C" w14:textId="77777777" w:rsidR="00581527" w:rsidRPr="002863AD" w:rsidRDefault="00581527">
      <w:pPr>
        <w:pStyle w:val="Corpodetexto"/>
        <w:spacing w:before="8"/>
      </w:pPr>
    </w:p>
    <w:p w14:paraId="1577914E" w14:textId="77777777" w:rsidR="00581527" w:rsidRPr="002863AD" w:rsidRDefault="008B199A">
      <w:pPr>
        <w:pStyle w:val="Ttulo1"/>
        <w:spacing w:before="1"/>
        <w:ind w:left="121"/>
      </w:pPr>
      <w:r w:rsidRPr="002863AD">
        <w:t>□</w:t>
      </w:r>
    </w:p>
    <w:p w14:paraId="270E0EA4" w14:textId="77777777" w:rsidR="00581527" w:rsidRPr="002863AD" w:rsidRDefault="008B199A">
      <w:pPr>
        <w:pStyle w:val="Corpodetexto"/>
        <w:spacing w:line="122" w:lineRule="exact"/>
        <w:ind w:left="433"/>
        <w:rPr>
          <w:color w:val="FFFFFF" w:themeColor="background1"/>
        </w:rPr>
      </w:pPr>
      <w:r w:rsidRPr="002863AD">
        <w:rPr>
          <w:color w:val="FFFFFF" w:themeColor="background1"/>
        </w:rPr>
        <w:t>Eu também entendo que Deus está me chamando para me separar de toda a igreja que está quebrando qualquer um</w:t>
      </w:r>
    </w:p>
    <w:p w14:paraId="615470FC" w14:textId="77777777" w:rsidR="00581527" w:rsidRPr="002863AD" w:rsidRDefault="008B199A">
      <w:pPr>
        <w:pStyle w:val="Corpodetexto"/>
        <w:spacing w:before="15" w:line="208" w:lineRule="auto"/>
        <w:ind w:left="122" w:right="160"/>
        <w:rPr>
          <w:color w:val="FFFFFF" w:themeColor="background1"/>
        </w:rPr>
      </w:pPr>
      <w:r w:rsidRPr="002863AD">
        <w:rPr>
          <w:color w:val="FFFFFF" w:themeColor="background1"/>
        </w:rPr>
        <w:t xml:space="preserve">dos mandamentos de Deus - incluindo de cada igreja guardadora do Domingo, porque a desobediência delas prova que são parte de Babilônia. </w:t>
      </w:r>
    </w:p>
    <w:p w14:paraId="7F7F515B" w14:textId="77777777" w:rsidR="00581527" w:rsidRPr="002863AD" w:rsidRDefault="00581527">
      <w:pPr>
        <w:pStyle w:val="Corpodetexto"/>
        <w:spacing w:before="8"/>
      </w:pPr>
    </w:p>
    <w:p w14:paraId="5260F9C8" w14:textId="77777777" w:rsidR="00581527" w:rsidRPr="002863AD" w:rsidRDefault="008B199A">
      <w:pPr>
        <w:pStyle w:val="Ttulo1"/>
        <w:spacing w:before="1"/>
      </w:pPr>
      <w:r w:rsidRPr="002863AD">
        <w:t>□</w:t>
      </w:r>
    </w:p>
    <w:p w14:paraId="6D5B52E2" w14:textId="77777777" w:rsidR="00581527" w:rsidRPr="002863AD" w:rsidRDefault="008B199A">
      <w:pPr>
        <w:pStyle w:val="Corpodetexto"/>
        <w:spacing w:line="122" w:lineRule="exact"/>
        <w:ind w:left="446"/>
        <w:rPr>
          <w:color w:val="FFFFFF" w:themeColor="background1"/>
        </w:rPr>
      </w:pPr>
      <w:r w:rsidRPr="002863AD">
        <w:rPr>
          <w:color w:val="FFFFFF" w:themeColor="background1"/>
        </w:rPr>
        <w:t>Eu desejo me tornar um filho fiel de Deus, para se tornar parte do corpo de Cristo e igreja purificada, e</w:t>
      </w:r>
    </w:p>
    <w:p w14:paraId="63879126" w14:textId="77777777" w:rsidR="00581527" w:rsidRPr="002863AD" w:rsidRDefault="008B199A">
      <w:pPr>
        <w:pStyle w:val="Corpodetexto"/>
        <w:spacing w:line="262" w:lineRule="exact"/>
        <w:ind w:left="123"/>
        <w:rPr>
          <w:color w:val="FFFFFF" w:themeColor="background1"/>
        </w:rPr>
      </w:pPr>
      <w:r w:rsidRPr="002863AD">
        <w:rPr>
          <w:color w:val="FFFFFF" w:themeColor="background1"/>
        </w:rPr>
        <w:t>para me manter como uma noiva virgem pura, santa e casta para Cristo até que Ele volte para nos levar para o lar.</w:t>
      </w:r>
    </w:p>
    <w:p w14:paraId="62D8521E" w14:textId="77777777" w:rsidR="00581527" w:rsidRPr="002863AD" w:rsidRDefault="00581527">
      <w:pPr>
        <w:pStyle w:val="Corpodetexto"/>
        <w:rPr>
          <w:color w:val="FFFFFF" w:themeColor="background1"/>
        </w:rPr>
      </w:pPr>
    </w:p>
    <w:p w14:paraId="1FD337A5" w14:textId="77777777" w:rsidR="00581527" w:rsidRPr="002863AD" w:rsidRDefault="00581527">
      <w:pPr>
        <w:pStyle w:val="Corpodetexto"/>
        <w:rPr>
          <w:color w:val="FFFFFF" w:themeColor="background1"/>
        </w:rPr>
      </w:pPr>
    </w:p>
    <w:p w14:paraId="7E00C3C3" w14:textId="77777777" w:rsidR="00581527" w:rsidRPr="002863AD" w:rsidRDefault="008B199A">
      <w:pPr>
        <w:pStyle w:val="Corpodetexto"/>
        <w:tabs>
          <w:tab w:val="left" w:pos="9878"/>
        </w:tabs>
        <w:spacing w:before="1"/>
        <w:ind w:left="123"/>
      </w:pPr>
      <w:r w:rsidRPr="002863AD">
        <w:t>Comentários adicionais:</w:t>
      </w:r>
      <w:r w:rsidRPr="002863AD">
        <w:rPr>
          <w:u w:val="single"/>
        </w:rPr>
        <w:t xml:space="preserve"> </w:t>
      </w:r>
      <w:r w:rsidRPr="002863AD">
        <w:rPr>
          <w:u w:val="single"/>
        </w:rPr>
        <w:tab/>
      </w:r>
    </w:p>
    <w:p w14:paraId="7E62F9DC" w14:textId="77777777" w:rsidR="00581527" w:rsidRPr="002863AD" w:rsidRDefault="00581527">
      <w:pPr>
        <w:pStyle w:val="Corpodetexto"/>
        <w:rPr>
          <w:sz w:val="20"/>
        </w:rPr>
      </w:pPr>
    </w:p>
    <w:p w14:paraId="36186E06" w14:textId="77777777" w:rsidR="00581527" w:rsidRPr="002863AD" w:rsidRDefault="00581527">
      <w:pPr>
        <w:pStyle w:val="Corpodetexto"/>
        <w:rPr>
          <w:sz w:val="20"/>
        </w:rPr>
      </w:pPr>
    </w:p>
    <w:p w14:paraId="6241B4D1" w14:textId="77777777" w:rsidR="00581527" w:rsidRPr="002863AD" w:rsidRDefault="00581527">
      <w:pPr>
        <w:pStyle w:val="Corpodetexto"/>
        <w:rPr>
          <w:sz w:val="20"/>
        </w:rPr>
      </w:pPr>
    </w:p>
    <w:p w14:paraId="0DC2B190" w14:textId="77777777" w:rsidR="00581527" w:rsidRPr="002863AD" w:rsidRDefault="00581527">
      <w:pPr>
        <w:pStyle w:val="Corpodetexto"/>
        <w:rPr>
          <w:sz w:val="20"/>
        </w:rPr>
      </w:pPr>
    </w:p>
    <w:p w14:paraId="0122898E" w14:textId="77777777" w:rsidR="00581527" w:rsidRPr="002863AD" w:rsidRDefault="00581527">
      <w:pPr>
        <w:pStyle w:val="Corpodetexto"/>
        <w:spacing w:before="11"/>
        <w:rPr>
          <w:sz w:val="15"/>
        </w:rPr>
      </w:pPr>
    </w:p>
    <w:p w14:paraId="2503AE75" w14:textId="77777777" w:rsidR="00581527" w:rsidRPr="002863AD" w:rsidRDefault="008B199A">
      <w:pPr>
        <w:pStyle w:val="Corpodetexto"/>
        <w:tabs>
          <w:tab w:val="left" w:pos="4658"/>
        </w:tabs>
        <w:spacing w:before="59"/>
        <w:ind w:left="123"/>
      </w:pPr>
      <w:r w:rsidRPr="002863AD">
        <w:t>Nome:</w:t>
      </w:r>
      <w:r w:rsidRPr="002863AD">
        <w:rPr>
          <w:u w:val="single"/>
        </w:rPr>
        <w:t xml:space="preserve"> </w:t>
      </w:r>
      <w:r w:rsidRPr="002863AD">
        <w:rPr>
          <w:u w:val="single"/>
        </w:rPr>
        <w:tab/>
      </w:r>
    </w:p>
    <w:p w14:paraId="194875E1" w14:textId="77777777" w:rsidR="00581527" w:rsidRPr="002863AD" w:rsidRDefault="00581527">
      <w:pPr>
        <w:pStyle w:val="Corpodetexto"/>
        <w:rPr>
          <w:sz w:val="20"/>
        </w:rPr>
      </w:pPr>
    </w:p>
    <w:p w14:paraId="0BDF00A3" w14:textId="77777777" w:rsidR="00581527" w:rsidRPr="002863AD" w:rsidRDefault="00581527">
      <w:pPr>
        <w:pStyle w:val="Corpodetexto"/>
        <w:rPr>
          <w:sz w:val="20"/>
        </w:rPr>
      </w:pPr>
    </w:p>
    <w:p w14:paraId="0528186A" w14:textId="77777777" w:rsidR="00581527" w:rsidRPr="002863AD" w:rsidRDefault="00581527">
      <w:pPr>
        <w:pStyle w:val="Corpodetexto"/>
        <w:spacing w:before="8"/>
        <w:rPr>
          <w:sz w:val="19"/>
        </w:rPr>
      </w:pPr>
    </w:p>
    <w:p w14:paraId="6E3D5643" w14:textId="40618C4F" w:rsidR="00581527" w:rsidRPr="002863AD" w:rsidRDefault="008B199A">
      <w:pPr>
        <w:pStyle w:val="Ttulo2"/>
        <w:spacing w:before="0"/>
        <w:ind w:left="123"/>
      </w:pPr>
      <w:r w:rsidRPr="002863AD">
        <w:t xml:space="preserve">Próxima lição: </w:t>
      </w:r>
      <w:r w:rsidR="00326425">
        <w:t>Se</w:t>
      </w:r>
      <w:r w:rsidRPr="002863AD">
        <w:t xml:space="preserve"> Ouvir</w:t>
      </w:r>
      <w:r w:rsidR="00326425">
        <w:t>des Hoje</w:t>
      </w:r>
      <w:r w:rsidRPr="002863AD">
        <w:t xml:space="preserve"> Sua Voz</w:t>
      </w:r>
    </w:p>
    <w:sectPr w:rsidR="00581527" w:rsidRPr="002863AD">
      <w:pgSz w:w="12240" w:h="15840"/>
      <w:pgMar w:top="1360" w:right="1080" w:bottom="1420" w:left="1140" w:header="0" w:footer="11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E5F7" w14:textId="77777777" w:rsidR="00521326" w:rsidRDefault="00521326">
      <w:r>
        <w:separator/>
      </w:r>
    </w:p>
  </w:endnote>
  <w:endnote w:type="continuationSeparator" w:id="0">
    <w:p w14:paraId="235DFC8E" w14:textId="77777777" w:rsidR="00521326" w:rsidRDefault="0052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D06A" w14:textId="4700237B" w:rsidR="00581527" w:rsidRDefault="00EA0565">
    <w:pPr>
      <w:pStyle w:val="Corpodetexto"/>
      <w:spacing w:line="14" w:lineRule="auto"/>
      <w:rPr>
        <w:sz w:val="20"/>
      </w:rPr>
    </w:pPr>
    <w:r>
      <w:rPr>
        <w:noProof/>
      </w:rPr>
      <mc:AlternateContent>
        <mc:Choice Requires="wps">
          <w:drawing>
            <wp:anchor distT="0" distB="0" distL="114300" distR="114300" simplePos="0" relativeHeight="251657728" behindDoc="1" locked="0" layoutInCell="1" allowOverlap="1" wp14:anchorId="2525C794" wp14:editId="081C76A4">
              <wp:simplePos x="0" y="0"/>
              <wp:positionH relativeFrom="page">
                <wp:posOffset>3810000</wp:posOffset>
              </wp:positionH>
              <wp:positionV relativeFrom="page">
                <wp:posOffset>9143365</wp:posOffset>
              </wp:positionV>
              <wp:extent cx="152400" cy="236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63070" w14:textId="77777777" w:rsidR="00581527" w:rsidRDefault="008B199A">
                          <w:pPr>
                            <w:pStyle w:val="Corpodetexto"/>
                            <w:spacing w:before="7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5C794" id="_x0000_t202" coordsize="21600,21600" o:spt="202" path="m,l,21600r21600,l21600,xe">
              <v:stroke joinstyle="miter"/>
              <v:path gradientshapeok="t" o:connecttype="rect"/>
            </v:shapetype>
            <v:shape id="Text Box 1" o:spid="_x0000_s1027" type="#_x0000_t202" style="position:absolute;margin-left:300pt;margin-top:719.95pt;width:12pt;height:1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" filled="f" stroked="f">
              <v:textbox inset="0,0,0,0">
                <w:txbxContent>
                  <w:p w14:paraId="35663070" w14:textId="77777777" w:rsidR="00581527" w:rsidRDefault="008B199A">
                    <w:pPr>
                      <w:pStyle w:val="Corpodetexto"/>
                      <w:spacing w:before="7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ABD6" w14:textId="77777777" w:rsidR="00521326" w:rsidRDefault="00521326">
      <w:r>
        <w:separator/>
      </w:r>
    </w:p>
  </w:footnote>
  <w:footnote w:type="continuationSeparator" w:id="0">
    <w:p w14:paraId="362EE7E0" w14:textId="77777777" w:rsidR="00521326" w:rsidRDefault="00521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E5772"/>
    <w:multiLevelType w:val="hybridMultilevel"/>
    <w:tmpl w:val="0B7622DC"/>
    <w:lvl w:ilvl="0" w:tplc="DE78438C">
      <w:start w:val="1"/>
      <w:numFmt w:val="decimal"/>
      <w:lvlText w:val="%1."/>
      <w:lvlJc w:val="left"/>
      <w:pPr>
        <w:ind w:left="422" w:hanging="303"/>
        <w:jc w:val="left"/>
      </w:pPr>
      <w:rPr>
        <w:rFonts w:ascii="Times New Roman" w:eastAsia="Times New Roman" w:hAnsi="Times New Roman" w:cs="Times New Roman" w:hint="default"/>
        <w:b/>
        <w:bCs/>
        <w:sz w:val="24"/>
        <w:szCs w:val="24"/>
        <w:lang w:val="en-US" w:eastAsia="en-US" w:bidi="en-US"/>
      </w:rPr>
    </w:lvl>
    <w:lvl w:ilvl="1" w:tplc="BBA05F54">
      <w:numFmt w:val="bullet"/>
      <w:lvlText w:val="•"/>
      <w:lvlJc w:val="left"/>
      <w:pPr>
        <w:ind w:left="600" w:hanging="303"/>
      </w:pPr>
      <w:rPr>
        <w:rFonts w:hint="default"/>
        <w:lang w:val="en-US" w:eastAsia="en-US" w:bidi="en-US"/>
      </w:rPr>
    </w:lvl>
    <w:lvl w:ilvl="2" w:tplc="6F5C9DDE">
      <w:numFmt w:val="bullet"/>
      <w:lvlText w:val="•"/>
      <w:lvlJc w:val="left"/>
      <w:pPr>
        <w:ind w:left="1000" w:hanging="303"/>
      </w:pPr>
      <w:rPr>
        <w:rFonts w:hint="default"/>
        <w:lang w:val="en-US" w:eastAsia="en-US" w:bidi="en-US"/>
      </w:rPr>
    </w:lvl>
    <w:lvl w:ilvl="3" w:tplc="DFB84C10">
      <w:numFmt w:val="bullet"/>
      <w:lvlText w:val="•"/>
      <w:lvlJc w:val="left"/>
      <w:pPr>
        <w:ind w:left="2127" w:hanging="303"/>
      </w:pPr>
      <w:rPr>
        <w:rFonts w:hint="default"/>
        <w:lang w:val="en-US" w:eastAsia="en-US" w:bidi="en-US"/>
      </w:rPr>
    </w:lvl>
    <w:lvl w:ilvl="4" w:tplc="8988870E">
      <w:numFmt w:val="bullet"/>
      <w:lvlText w:val="•"/>
      <w:lvlJc w:val="left"/>
      <w:pPr>
        <w:ind w:left="3255" w:hanging="303"/>
      </w:pPr>
      <w:rPr>
        <w:rFonts w:hint="default"/>
        <w:lang w:val="en-US" w:eastAsia="en-US" w:bidi="en-US"/>
      </w:rPr>
    </w:lvl>
    <w:lvl w:ilvl="5" w:tplc="8E8E503C">
      <w:numFmt w:val="bullet"/>
      <w:lvlText w:val="•"/>
      <w:lvlJc w:val="left"/>
      <w:pPr>
        <w:ind w:left="4382" w:hanging="303"/>
      </w:pPr>
      <w:rPr>
        <w:rFonts w:hint="default"/>
        <w:lang w:val="en-US" w:eastAsia="en-US" w:bidi="en-US"/>
      </w:rPr>
    </w:lvl>
    <w:lvl w:ilvl="6" w:tplc="9C70F9FC">
      <w:numFmt w:val="bullet"/>
      <w:lvlText w:val="•"/>
      <w:lvlJc w:val="left"/>
      <w:pPr>
        <w:ind w:left="5510" w:hanging="303"/>
      </w:pPr>
      <w:rPr>
        <w:rFonts w:hint="default"/>
        <w:lang w:val="en-US" w:eastAsia="en-US" w:bidi="en-US"/>
      </w:rPr>
    </w:lvl>
    <w:lvl w:ilvl="7" w:tplc="C50E23AA">
      <w:numFmt w:val="bullet"/>
      <w:lvlText w:val="•"/>
      <w:lvlJc w:val="left"/>
      <w:pPr>
        <w:ind w:left="6637" w:hanging="303"/>
      </w:pPr>
      <w:rPr>
        <w:rFonts w:hint="default"/>
        <w:lang w:val="en-US" w:eastAsia="en-US" w:bidi="en-US"/>
      </w:rPr>
    </w:lvl>
    <w:lvl w:ilvl="8" w:tplc="80B63E2C">
      <w:numFmt w:val="bullet"/>
      <w:lvlText w:val="•"/>
      <w:lvlJc w:val="left"/>
      <w:pPr>
        <w:ind w:left="7765" w:hanging="30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27"/>
    <w:rsid w:val="000421D9"/>
    <w:rsid w:val="001245F1"/>
    <w:rsid w:val="0014109F"/>
    <w:rsid w:val="00175FFF"/>
    <w:rsid w:val="0023776D"/>
    <w:rsid w:val="00240424"/>
    <w:rsid w:val="00247312"/>
    <w:rsid w:val="002863AD"/>
    <w:rsid w:val="002F4AA4"/>
    <w:rsid w:val="002F7F9C"/>
    <w:rsid w:val="00326425"/>
    <w:rsid w:val="00376075"/>
    <w:rsid w:val="005057AE"/>
    <w:rsid w:val="005131D0"/>
    <w:rsid w:val="00521326"/>
    <w:rsid w:val="00581527"/>
    <w:rsid w:val="005E5FE7"/>
    <w:rsid w:val="006C57EF"/>
    <w:rsid w:val="00840B7E"/>
    <w:rsid w:val="008521E3"/>
    <w:rsid w:val="008B199A"/>
    <w:rsid w:val="00A05845"/>
    <w:rsid w:val="00A56491"/>
    <w:rsid w:val="00B5244E"/>
    <w:rsid w:val="00BB293D"/>
    <w:rsid w:val="00C21F63"/>
    <w:rsid w:val="00C712CC"/>
    <w:rsid w:val="00CB7E6C"/>
    <w:rsid w:val="00DA2969"/>
    <w:rsid w:val="00DF070E"/>
    <w:rsid w:val="00EA0324"/>
    <w:rsid w:val="00EA0565"/>
    <w:rsid w:val="00EE1143"/>
    <w:rsid w:val="00F33128"/>
    <w:rsid w:val="00FA2E13"/>
    <w:rsid w:val="00FE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A7BFB"/>
  <w15:docId w15:val="{1B5416E1-BCE6-4C2F-9C3F-34B99620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spacing w:line="217" w:lineRule="exact"/>
      <w:ind w:left="122"/>
      <w:outlineLvl w:val="0"/>
    </w:pPr>
    <w:rPr>
      <w:rFonts w:ascii="Arial" w:eastAsia="Arial" w:hAnsi="Arial" w:cs="Arial"/>
      <w:sz w:val="32"/>
      <w:szCs w:val="32"/>
    </w:rPr>
  </w:style>
  <w:style w:type="paragraph" w:styleId="Ttulo2">
    <w:name w:val="heading 2"/>
    <w:basedOn w:val="Normal"/>
    <w:uiPriority w:val="9"/>
    <w:unhideWhenUsed/>
    <w:qFormat/>
    <w:pPr>
      <w:spacing w:before="58"/>
      <w:ind w:left="120"/>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58"/>
      <w:ind w:left="1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1497</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Davidson F.</cp:lastModifiedBy>
  <cp:revision>4</cp:revision>
  <dcterms:created xsi:type="dcterms:W3CDTF">2021-09-04T13:13:00Z</dcterms:created>
  <dcterms:modified xsi:type="dcterms:W3CDTF">2021-09-25T11:17:00Z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2010-07-19T00:00:00Z</vt:filetime>
  </property>
  <property fmtid="{D5CDD505-2E9C-101B-9397-08002B2CF9AE}" pid="3" name="Creator">
    <vt:lpwstr>POP90</vt:lpwstr>
  </property>
  <property fmtid="{D5CDD505-2E9C-101B-9397-08002B2CF9AE}" pid="4" name="LastSaved">
    <vt:filetime>2020-11-14T00:00:00Z</vt:filetime>
  </property>
</Properties>
</file>