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149E" w14:textId="77777777" w:rsidR="004F72E2" w:rsidRPr="005874D2" w:rsidRDefault="00F563C7" w:rsidP="005874D2">
      <w:pPr>
        <w:spacing w:before="19"/>
        <w:ind w:left="3600" w:right="2422" w:hanging="623"/>
        <w:jc w:val="center"/>
        <w:rPr>
          <w:b/>
          <w:sz w:val="40"/>
        </w:rPr>
      </w:pPr>
      <w:r w:rsidRPr="005874D2">
        <w:rPr>
          <w:noProof/>
        </w:rPr>
        <w:drawing>
          <wp:anchor distT="0" distB="0" distL="0" distR="0" simplePos="0" relativeHeight="251658240" behindDoc="0" locked="0" layoutInCell="1" allowOverlap="1" wp14:anchorId="5B3F2208" wp14:editId="200974E9">
            <wp:simplePos x="0" y="0"/>
            <wp:positionH relativeFrom="page">
              <wp:posOffset>920496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4D2">
        <w:rPr>
          <w:b/>
          <w:sz w:val="40"/>
          <w:u w:val="single"/>
        </w:rPr>
        <w:t>O Povo Especial de Deus</w:t>
      </w:r>
    </w:p>
    <w:p w14:paraId="55FAB4E8" w14:textId="77777777" w:rsidR="004F72E2" w:rsidRPr="005874D2" w:rsidRDefault="004F72E2">
      <w:pPr>
        <w:pStyle w:val="Corpodetexto"/>
        <w:spacing w:before="8"/>
        <w:rPr>
          <w:b/>
          <w:sz w:val="31"/>
        </w:rPr>
      </w:pPr>
    </w:p>
    <w:p w14:paraId="0DFB1B60" w14:textId="0B2496AF" w:rsidR="004F72E2" w:rsidRPr="005874D2" w:rsidRDefault="005874D2" w:rsidP="005874D2">
      <w:pPr>
        <w:ind w:left="3600" w:right="2402"/>
        <w:rPr>
          <w:b/>
          <w:sz w:val="28"/>
        </w:rPr>
      </w:pPr>
      <w:r w:rsidRPr="005874D2">
        <w:rPr>
          <w:b/>
          <w:sz w:val="28"/>
        </w:rPr>
        <w:t xml:space="preserve">            </w:t>
      </w:r>
      <w:r w:rsidR="00F563C7" w:rsidRPr="005874D2">
        <w:rPr>
          <w:b/>
          <w:sz w:val="28"/>
        </w:rPr>
        <w:t>Lição 28</w:t>
      </w:r>
    </w:p>
    <w:p w14:paraId="7555E559" w14:textId="77777777" w:rsidR="004F72E2" w:rsidRPr="005874D2" w:rsidRDefault="004F72E2">
      <w:pPr>
        <w:pStyle w:val="Corpodetexto"/>
        <w:rPr>
          <w:b/>
          <w:sz w:val="20"/>
        </w:rPr>
      </w:pPr>
    </w:p>
    <w:p w14:paraId="7B4C7F5D" w14:textId="77777777" w:rsidR="004F72E2" w:rsidRPr="005874D2" w:rsidRDefault="004F72E2">
      <w:pPr>
        <w:pStyle w:val="Corpodetexto"/>
        <w:spacing w:before="9"/>
        <w:rPr>
          <w:b/>
          <w:sz w:val="27"/>
        </w:rPr>
      </w:pPr>
    </w:p>
    <w:p w14:paraId="40BF12B0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403"/>
        </w:tabs>
      </w:pPr>
      <w:r w:rsidRPr="005874D2">
        <w:t>Deus é responsável pela confusão religiosa?</w:t>
      </w:r>
    </w:p>
    <w:p w14:paraId="7D3CC62C" w14:textId="77777777" w:rsidR="004F72E2" w:rsidRPr="005874D2" w:rsidRDefault="00F563C7">
      <w:pPr>
        <w:pStyle w:val="Corpodetexto"/>
        <w:tabs>
          <w:tab w:val="left" w:pos="9501"/>
        </w:tabs>
        <w:spacing w:before="82"/>
        <w:ind w:left="820"/>
      </w:pPr>
      <w:r w:rsidRPr="005874D2">
        <w:t>1 Coríntios 14:33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1F8B76D4" w14:textId="77777777" w:rsidR="004F72E2" w:rsidRPr="005874D2" w:rsidRDefault="004F72E2">
      <w:pPr>
        <w:pStyle w:val="Corpodetexto"/>
        <w:spacing w:before="3"/>
        <w:rPr>
          <w:sz w:val="23"/>
        </w:rPr>
      </w:pPr>
    </w:p>
    <w:p w14:paraId="445A6BC5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400"/>
        </w:tabs>
        <w:spacing w:before="59"/>
        <w:ind w:left="400" w:hanging="300"/>
      </w:pPr>
      <w:r w:rsidRPr="005874D2">
        <w:t>Existe mais de uma fé verdadeira?</w:t>
      </w:r>
    </w:p>
    <w:p w14:paraId="5BE54CB7" w14:textId="77777777" w:rsidR="004F72E2" w:rsidRPr="005874D2" w:rsidRDefault="00F563C7">
      <w:pPr>
        <w:pStyle w:val="Corpodetexto"/>
        <w:tabs>
          <w:tab w:val="left" w:pos="9494"/>
        </w:tabs>
        <w:spacing w:before="81"/>
        <w:ind w:left="820"/>
      </w:pPr>
      <w:r w:rsidRPr="005874D2">
        <w:t>Efésios 4:4-5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06BCF4C1" w14:textId="77777777" w:rsidR="004F72E2" w:rsidRPr="005874D2" w:rsidRDefault="004F72E2">
      <w:pPr>
        <w:pStyle w:val="Corpodetexto"/>
        <w:spacing w:before="4"/>
        <w:rPr>
          <w:sz w:val="23"/>
        </w:rPr>
      </w:pPr>
    </w:p>
    <w:p w14:paraId="1A0655A6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400"/>
        </w:tabs>
        <w:ind w:left="400" w:hanging="300"/>
      </w:pPr>
      <w:r w:rsidRPr="005874D2">
        <w:t>O corpo de crentes de Cristo na terra é chamado do quê?</w:t>
      </w:r>
    </w:p>
    <w:p w14:paraId="00108A5D" w14:textId="77777777" w:rsidR="004F72E2" w:rsidRPr="005874D2" w:rsidRDefault="00F563C7">
      <w:pPr>
        <w:pStyle w:val="Corpodetexto"/>
        <w:tabs>
          <w:tab w:val="left" w:pos="9481"/>
        </w:tabs>
        <w:spacing w:before="82"/>
        <w:ind w:left="820"/>
      </w:pPr>
      <w:r w:rsidRPr="005874D2">
        <w:t>Colossenses 1:18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1598C916" w14:textId="77777777" w:rsidR="004F72E2" w:rsidRPr="005874D2" w:rsidRDefault="004F72E2">
      <w:pPr>
        <w:pStyle w:val="Corpodetexto"/>
        <w:spacing w:before="4"/>
        <w:rPr>
          <w:sz w:val="23"/>
        </w:rPr>
      </w:pPr>
    </w:p>
    <w:p w14:paraId="2167066B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400"/>
        </w:tabs>
        <w:ind w:left="400" w:hanging="300"/>
      </w:pPr>
      <w:r w:rsidRPr="005874D2">
        <w:t>Quando as almas eram batizadas, elas eram adicionadas ao quê?</w:t>
      </w:r>
    </w:p>
    <w:p w14:paraId="086E0B90" w14:textId="77777777" w:rsidR="004F72E2" w:rsidRPr="005874D2" w:rsidRDefault="00F563C7">
      <w:pPr>
        <w:pStyle w:val="Corpodetexto"/>
        <w:tabs>
          <w:tab w:val="left" w:pos="9514"/>
        </w:tabs>
        <w:spacing w:before="80"/>
        <w:ind w:left="820"/>
      </w:pPr>
      <w:r w:rsidRPr="005874D2">
        <w:t>Atos 2:41, 47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00BE48AA" w14:textId="77777777" w:rsidR="004F72E2" w:rsidRPr="005874D2" w:rsidRDefault="004F72E2">
      <w:pPr>
        <w:pStyle w:val="Corpodetexto"/>
        <w:spacing w:before="3"/>
        <w:rPr>
          <w:sz w:val="23"/>
        </w:rPr>
      </w:pPr>
    </w:p>
    <w:p w14:paraId="1EF661D3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402"/>
        </w:tabs>
        <w:ind w:left="401" w:hanging="301"/>
      </w:pPr>
      <w:r w:rsidRPr="005874D2">
        <w:t>A casa de Deus, que é a igreja do Deus vivo, é o quê?</w:t>
      </w:r>
    </w:p>
    <w:p w14:paraId="6D139ABE" w14:textId="77777777" w:rsidR="004F72E2" w:rsidRPr="005874D2" w:rsidRDefault="00F563C7">
      <w:pPr>
        <w:pStyle w:val="Corpodetexto"/>
        <w:tabs>
          <w:tab w:val="left" w:pos="9521"/>
        </w:tabs>
        <w:spacing w:before="81"/>
        <w:ind w:left="821"/>
      </w:pPr>
      <w:r w:rsidRPr="005874D2">
        <w:t>1 Timóteo 3:15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24244E1E" w14:textId="77777777" w:rsidR="004F72E2" w:rsidRPr="005874D2" w:rsidRDefault="004F72E2">
      <w:pPr>
        <w:pStyle w:val="Corpodetexto"/>
        <w:spacing w:before="1"/>
        <w:rPr>
          <w:sz w:val="23"/>
        </w:rPr>
      </w:pPr>
    </w:p>
    <w:p w14:paraId="1FD5A41A" w14:textId="77777777" w:rsidR="004F72E2" w:rsidRPr="005874D2" w:rsidRDefault="00F563C7">
      <w:pPr>
        <w:pStyle w:val="Corpodetexto"/>
        <w:spacing w:before="88" w:line="208" w:lineRule="auto"/>
        <w:ind w:left="1181" w:hanging="360"/>
      </w:pPr>
      <w:r w:rsidRPr="005874D2">
        <w:t>Enquanto começamos esta lição, devem ser observadas três características da igreja de Deus em seus dias iniciais.</w:t>
      </w:r>
    </w:p>
    <w:p w14:paraId="62052CB2" w14:textId="77777777" w:rsidR="004F72E2" w:rsidRPr="005874D2" w:rsidRDefault="00F563C7">
      <w:pPr>
        <w:pStyle w:val="PargrafodaLista"/>
        <w:numPr>
          <w:ilvl w:val="0"/>
          <w:numId w:val="1"/>
        </w:numPr>
        <w:tabs>
          <w:tab w:val="left" w:pos="1060"/>
        </w:tabs>
        <w:spacing w:before="0" w:line="245" w:lineRule="exact"/>
        <w:rPr>
          <w:sz w:val="24"/>
        </w:rPr>
      </w:pPr>
      <w:r w:rsidRPr="005874D2">
        <w:rPr>
          <w:sz w:val="24"/>
        </w:rPr>
        <w:t>Um respeito pela lei de Deus (Atos 24:14; 1 João 3:22).</w:t>
      </w:r>
    </w:p>
    <w:p w14:paraId="7B908BCA" w14:textId="77777777" w:rsidR="004F72E2" w:rsidRPr="005874D2" w:rsidRDefault="00F563C7">
      <w:pPr>
        <w:pStyle w:val="PargrafodaLista"/>
        <w:numPr>
          <w:ilvl w:val="0"/>
          <w:numId w:val="1"/>
        </w:numPr>
        <w:tabs>
          <w:tab w:val="left" w:pos="1060"/>
        </w:tabs>
        <w:spacing w:before="204"/>
        <w:rPr>
          <w:sz w:val="24"/>
        </w:rPr>
      </w:pPr>
      <w:r w:rsidRPr="005874D2">
        <w:rPr>
          <w:sz w:val="24"/>
        </w:rPr>
        <w:t>A presença do dom de profecia (Atos 11:27-28).</w:t>
      </w:r>
    </w:p>
    <w:p w14:paraId="734FD07F" w14:textId="77777777" w:rsidR="004F72E2" w:rsidRPr="005874D2" w:rsidRDefault="00F563C7">
      <w:pPr>
        <w:pStyle w:val="PargrafodaLista"/>
        <w:numPr>
          <w:ilvl w:val="0"/>
          <w:numId w:val="1"/>
        </w:numPr>
        <w:tabs>
          <w:tab w:val="left" w:pos="1060"/>
        </w:tabs>
        <w:spacing w:before="203"/>
        <w:rPr>
          <w:sz w:val="24"/>
        </w:rPr>
      </w:pPr>
      <w:r w:rsidRPr="005874D2">
        <w:rPr>
          <w:sz w:val="24"/>
        </w:rPr>
        <w:t>Reconhecimento de uma missão mundial (Mateus 28:19; Colossenses 1:23).</w:t>
      </w:r>
    </w:p>
    <w:p w14:paraId="57FE8BC0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400"/>
        </w:tabs>
        <w:spacing w:before="206"/>
        <w:ind w:left="400" w:hanging="300"/>
      </w:pPr>
      <w:r w:rsidRPr="005874D2">
        <w:t>Por quanto tempo Cristo permaneceria com Seu povo?</w:t>
      </w:r>
    </w:p>
    <w:p w14:paraId="5B442914" w14:textId="77777777" w:rsidR="004F72E2" w:rsidRPr="005874D2" w:rsidRDefault="00F563C7">
      <w:pPr>
        <w:pStyle w:val="Corpodetexto"/>
        <w:tabs>
          <w:tab w:val="left" w:pos="9514"/>
        </w:tabs>
        <w:spacing w:before="82"/>
        <w:ind w:left="820"/>
      </w:pPr>
      <w:r w:rsidRPr="005874D2">
        <w:t>Mateus 28:20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60E8C66C" w14:textId="77777777" w:rsidR="004F72E2" w:rsidRPr="005874D2" w:rsidRDefault="004F72E2">
      <w:pPr>
        <w:pStyle w:val="Corpodetexto"/>
        <w:spacing w:before="11"/>
        <w:rPr>
          <w:sz w:val="22"/>
        </w:rPr>
      </w:pPr>
    </w:p>
    <w:p w14:paraId="5D10F520" w14:textId="77777777" w:rsidR="004F72E2" w:rsidRPr="005874D2" w:rsidRDefault="00F563C7">
      <w:pPr>
        <w:pStyle w:val="Corpodetexto"/>
        <w:spacing w:before="59"/>
        <w:ind w:left="821"/>
      </w:pPr>
      <w:r w:rsidRPr="005874D2">
        <w:t>Nós agora iremos traçar a história do povo de Deus como foi predita na profecia.</w:t>
      </w:r>
    </w:p>
    <w:p w14:paraId="6E98A8EF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404"/>
        </w:tabs>
        <w:spacing w:before="205"/>
        <w:ind w:left="403"/>
      </w:pPr>
      <w:r w:rsidRPr="005874D2">
        <w:t>Qual grande maravilha apareceu no céu?</w:t>
      </w:r>
    </w:p>
    <w:p w14:paraId="7195D0A2" w14:textId="77777777" w:rsidR="004F72E2" w:rsidRPr="005874D2" w:rsidRDefault="00F563C7">
      <w:pPr>
        <w:pStyle w:val="Corpodetexto"/>
        <w:tabs>
          <w:tab w:val="left" w:pos="9482"/>
        </w:tabs>
        <w:spacing w:before="82"/>
        <w:ind w:left="821"/>
      </w:pPr>
      <w:r w:rsidRPr="005874D2">
        <w:t>Apocalipse 12:1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1B71C1C7" w14:textId="77777777" w:rsidR="004F72E2" w:rsidRPr="005874D2" w:rsidRDefault="004F72E2">
      <w:pPr>
        <w:pStyle w:val="Corpodetexto"/>
        <w:spacing w:before="10"/>
        <w:rPr>
          <w:sz w:val="22"/>
        </w:rPr>
      </w:pPr>
    </w:p>
    <w:p w14:paraId="7623AA8F" w14:textId="77777777" w:rsidR="004F72E2" w:rsidRPr="005874D2" w:rsidRDefault="00F563C7">
      <w:pPr>
        <w:pStyle w:val="Corpodetexto"/>
        <w:spacing w:before="89" w:line="208" w:lineRule="auto"/>
        <w:ind w:left="1181" w:right="74" w:hanging="360"/>
      </w:pPr>
      <w:r w:rsidRPr="005874D2">
        <w:t>“Quem é esta que aparece como a manhã, formosa como a lua, clara como o sol, e terrível como um exército com bandeiras?” Cantares de Salomão 6:10.</w:t>
      </w:r>
    </w:p>
    <w:p w14:paraId="515323CA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402"/>
        </w:tabs>
        <w:spacing w:before="210"/>
        <w:ind w:left="401" w:hanging="301"/>
      </w:pPr>
      <w:r w:rsidRPr="005874D2">
        <w:t>Deus assemelhou a filha de Sião (Seu povo, Isaías 51:16) ao quê?</w:t>
      </w:r>
    </w:p>
    <w:p w14:paraId="7D90CF53" w14:textId="77777777" w:rsidR="004F72E2" w:rsidRPr="005874D2" w:rsidRDefault="00F563C7">
      <w:pPr>
        <w:pStyle w:val="Corpodetexto"/>
        <w:tabs>
          <w:tab w:val="left" w:pos="9516"/>
        </w:tabs>
        <w:spacing w:before="82"/>
        <w:ind w:left="821"/>
      </w:pPr>
      <w:r w:rsidRPr="005874D2">
        <w:t>Jeremias 6:2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376EA647" w14:textId="77777777" w:rsidR="004F72E2" w:rsidRPr="005874D2" w:rsidRDefault="004F72E2">
      <w:pPr>
        <w:sectPr w:rsidR="004F72E2" w:rsidRPr="005874D2">
          <w:footerReference w:type="default" r:id="rId8"/>
          <w:type w:val="continuous"/>
          <w:pgSz w:w="12240" w:h="15840"/>
          <w:pgMar w:top="1340" w:right="1260" w:bottom="1680" w:left="1340" w:header="720" w:footer="1490" w:gutter="0"/>
          <w:pgNumType w:start="1"/>
          <w:cols w:space="720"/>
        </w:sectPr>
      </w:pPr>
    </w:p>
    <w:p w14:paraId="2AEDC6D7" w14:textId="77777777" w:rsidR="004F72E2" w:rsidRPr="005874D2" w:rsidRDefault="00F563C7">
      <w:pPr>
        <w:pStyle w:val="Corpodetexto"/>
        <w:spacing w:before="48" w:line="257" w:lineRule="exact"/>
        <w:ind w:left="820"/>
        <w:jc w:val="both"/>
      </w:pPr>
      <w:r w:rsidRPr="005874D2">
        <w:lastRenderedPageBreak/>
        <w:t>Na Bíblia, a igreja é frequentemente simbolicamente representada como uma mulher.</w:t>
      </w:r>
    </w:p>
    <w:p w14:paraId="7EF1DFCC" w14:textId="77777777" w:rsidR="004F72E2" w:rsidRPr="005874D2" w:rsidRDefault="00F563C7">
      <w:pPr>
        <w:pStyle w:val="Corpodetexto"/>
        <w:spacing w:before="11" w:line="208" w:lineRule="auto"/>
        <w:ind w:left="1181" w:right="163" w:hanging="360"/>
        <w:jc w:val="both"/>
      </w:pPr>
      <w:r w:rsidRPr="005874D2">
        <w:t>Maridos, amem suas esposas, assim como também Cristo amou a igreja e a si mesmo se entregou por ela, para a santificar, purificando-a com a lavagem da água, pela palavra, para a apresentar a si mesmo igreja gloriosa, sem mácula, ou ruga, ou coisa semelhante, mas santa e ­irrepreensível.”  Efésios 5:25-27.</w:t>
      </w:r>
    </w:p>
    <w:p w14:paraId="20239012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405"/>
        </w:tabs>
        <w:spacing w:before="212"/>
        <w:ind w:left="404"/>
      </w:pPr>
      <w:r w:rsidRPr="005874D2">
        <w:t>Paulo desejou apresentar a igreja como qual tipo de mulher?</w:t>
      </w:r>
    </w:p>
    <w:p w14:paraId="0F5AB8DE" w14:textId="77777777" w:rsidR="004F72E2" w:rsidRPr="005874D2" w:rsidRDefault="00F563C7">
      <w:pPr>
        <w:pStyle w:val="Corpodetexto"/>
        <w:tabs>
          <w:tab w:val="left" w:pos="9504"/>
        </w:tabs>
        <w:spacing w:before="81"/>
        <w:ind w:left="822"/>
        <w:jc w:val="both"/>
      </w:pPr>
      <w:r w:rsidRPr="005874D2">
        <w:t>2 Coríntios 11:2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2672C436" w14:textId="77777777" w:rsidR="004F72E2" w:rsidRPr="005874D2" w:rsidRDefault="004F72E2">
      <w:pPr>
        <w:pStyle w:val="Corpodetexto"/>
        <w:spacing w:before="3"/>
        <w:rPr>
          <w:sz w:val="20"/>
          <w:szCs w:val="20"/>
        </w:rPr>
      </w:pPr>
    </w:p>
    <w:p w14:paraId="1BDE21DD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6"/>
        </w:tabs>
        <w:ind w:left="526" w:hanging="424"/>
      </w:pPr>
      <w:r w:rsidRPr="005874D2">
        <w:t>Qual outra maravilha apareceu no céu?</w:t>
      </w:r>
    </w:p>
    <w:p w14:paraId="33C5D162" w14:textId="77777777" w:rsidR="004F72E2" w:rsidRPr="005874D2" w:rsidRDefault="00F563C7">
      <w:pPr>
        <w:pStyle w:val="Corpodetexto"/>
        <w:tabs>
          <w:tab w:val="left" w:pos="9517"/>
        </w:tabs>
        <w:spacing w:before="82"/>
        <w:ind w:left="822"/>
      </w:pPr>
      <w:r w:rsidRPr="005874D2">
        <w:t>Apocalipse 12:3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46FE7BFC" w14:textId="77777777" w:rsidR="004F72E2" w:rsidRPr="005874D2" w:rsidRDefault="004F72E2">
      <w:pPr>
        <w:pStyle w:val="Corpodetexto"/>
        <w:spacing w:before="4"/>
        <w:rPr>
          <w:sz w:val="20"/>
          <w:szCs w:val="20"/>
        </w:rPr>
      </w:pPr>
    </w:p>
    <w:p w14:paraId="2BE75527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6"/>
        </w:tabs>
        <w:ind w:left="526" w:hanging="424"/>
      </w:pPr>
      <w:r w:rsidRPr="005874D2">
        <w:t>Quem é o dragão?</w:t>
      </w:r>
    </w:p>
    <w:p w14:paraId="64BA9481" w14:textId="77777777" w:rsidR="004F72E2" w:rsidRPr="005874D2" w:rsidRDefault="00F563C7">
      <w:pPr>
        <w:pStyle w:val="Corpodetexto"/>
        <w:tabs>
          <w:tab w:val="left" w:pos="9517"/>
        </w:tabs>
        <w:spacing w:before="81"/>
        <w:ind w:left="822"/>
      </w:pPr>
      <w:r w:rsidRPr="005874D2">
        <w:t>Apocalipse 12:9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64E002CF" w14:textId="77777777" w:rsidR="004F72E2" w:rsidRPr="005874D2" w:rsidRDefault="004F72E2">
      <w:pPr>
        <w:pStyle w:val="Corpodetexto"/>
        <w:spacing w:before="4"/>
        <w:rPr>
          <w:sz w:val="20"/>
          <w:szCs w:val="20"/>
        </w:rPr>
      </w:pPr>
    </w:p>
    <w:p w14:paraId="00D8B943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3"/>
        </w:tabs>
        <w:ind w:left="522" w:hanging="421"/>
      </w:pPr>
      <w:r w:rsidRPr="005874D2">
        <w:t>A mulher deu à luz um filho homem que deveria fazer o quê?</w:t>
      </w:r>
    </w:p>
    <w:p w14:paraId="1547EEB3" w14:textId="77777777" w:rsidR="004F72E2" w:rsidRPr="005874D2" w:rsidRDefault="00F563C7">
      <w:pPr>
        <w:pStyle w:val="Corpodetexto"/>
        <w:tabs>
          <w:tab w:val="left" w:pos="9517"/>
        </w:tabs>
        <w:spacing w:before="82"/>
        <w:ind w:left="822"/>
      </w:pPr>
      <w:r w:rsidRPr="005874D2">
        <w:t>Apocalipse 12:5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039CF4B7" w14:textId="77777777" w:rsidR="004F72E2" w:rsidRPr="005874D2" w:rsidRDefault="004F72E2">
      <w:pPr>
        <w:pStyle w:val="Corpodetexto"/>
        <w:rPr>
          <w:sz w:val="20"/>
          <w:szCs w:val="20"/>
        </w:rPr>
      </w:pPr>
    </w:p>
    <w:p w14:paraId="3764CB7D" w14:textId="77777777" w:rsidR="004F72E2" w:rsidRPr="005874D2" w:rsidRDefault="00F563C7">
      <w:pPr>
        <w:pStyle w:val="Corpodetexto"/>
        <w:spacing w:before="88" w:line="208" w:lineRule="auto"/>
        <w:ind w:left="1182" w:right="74" w:hanging="360"/>
      </w:pPr>
      <w:r w:rsidRPr="005874D2">
        <w:t>Esta criança, que iria um dia reger as nações “com uma vara de ferro”, era Jesus (ver Apocalipse 19:15).</w:t>
      </w:r>
    </w:p>
    <w:p w14:paraId="30DF42AE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3"/>
        </w:tabs>
        <w:spacing w:before="212"/>
        <w:ind w:left="522" w:hanging="421"/>
      </w:pPr>
      <w:r w:rsidRPr="005874D2">
        <w:t>O dragão parou diante da mulher, pretendendo fazer o quê?</w:t>
      </w:r>
    </w:p>
    <w:p w14:paraId="000DDB4A" w14:textId="77777777" w:rsidR="004F72E2" w:rsidRPr="005874D2" w:rsidRDefault="00F563C7">
      <w:pPr>
        <w:pStyle w:val="Corpodetexto"/>
        <w:tabs>
          <w:tab w:val="left" w:pos="9517"/>
        </w:tabs>
        <w:spacing w:before="82"/>
        <w:ind w:left="822"/>
      </w:pPr>
      <w:r w:rsidRPr="005874D2">
        <w:t>Apocalipse 12:4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2EA263B3" w14:textId="77777777" w:rsidR="004F72E2" w:rsidRPr="005874D2" w:rsidRDefault="004F72E2">
      <w:pPr>
        <w:pStyle w:val="Corpodetexto"/>
        <w:spacing w:before="11"/>
        <w:rPr>
          <w:sz w:val="18"/>
          <w:szCs w:val="20"/>
        </w:rPr>
      </w:pPr>
    </w:p>
    <w:p w14:paraId="26D79E40" w14:textId="77777777" w:rsidR="004F72E2" w:rsidRPr="005874D2" w:rsidRDefault="00F563C7">
      <w:pPr>
        <w:pStyle w:val="Corpodetexto"/>
        <w:spacing w:before="59"/>
        <w:ind w:left="822"/>
      </w:pPr>
      <w:r w:rsidRPr="005874D2">
        <w:t>Mateus 2:13-16 conta a história de como Satanás tentou matar Jesus quando ainda era um bebê.</w:t>
      </w:r>
    </w:p>
    <w:p w14:paraId="38DEC4A8" w14:textId="55F6B23F" w:rsidR="004F72E2" w:rsidRPr="005874D2" w:rsidRDefault="00F563C7">
      <w:pPr>
        <w:pStyle w:val="Ttulo2"/>
        <w:numPr>
          <w:ilvl w:val="0"/>
          <w:numId w:val="2"/>
        </w:numPr>
        <w:tabs>
          <w:tab w:val="left" w:pos="528"/>
        </w:tabs>
        <w:spacing w:before="206"/>
        <w:ind w:left="527" w:hanging="425"/>
      </w:pPr>
      <w:r w:rsidRPr="005874D2">
        <w:t>Após Jesus voltar ao céu (verso 5), o que Satanás em seguida fez</w:t>
      </w:r>
      <w:r w:rsidR="00AC4A51">
        <w:t xml:space="preserve">   </w:t>
      </w:r>
      <w:r w:rsidRPr="005874D2">
        <w:t xml:space="preserve"> para a igreja?</w:t>
      </w:r>
    </w:p>
    <w:p w14:paraId="552B3ED7" w14:textId="77777777" w:rsidR="004F72E2" w:rsidRPr="005874D2" w:rsidRDefault="00F563C7">
      <w:pPr>
        <w:pStyle w:val="Corpodetexto"/>
        <w:tabs>
          <w:tab w:val="left" w:pos="9518"/>
        </w:tabs>
        <w:spacing w:before="82"/>
        <w:ind w:left="823"/>
      </w:pPr>
      <w:r w:rsidRPr="005874D2">
        <w:t>Apocalipse 12:13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7716A7D4" w14:textId="77777777" w:rsidR="004F72E2" w:rsidRPr="005874D2" w:rsidRDefault="004F72E2">
      <w:pPr>
        <w:pStyle w:val="Corpodetexto"/>
        <w:spacing w:before="3"/>
        <w:rPr>
          <w:sz w:val="20"/>
          <w:szCs w:val="20"/>
        </w:rPr>
      </w:pPr>
    </w:p>
    <w:p w14:paraId="3B31552B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4"/>
        </w:tabs>
        <w:ind w:left="523" w:hanging="421"/>
      </w:pPr>
      <w:r w:rsidRPr="005874D2">
        <w:t>Para onde a igreja real em seguida teve que fugir?</w:t>
      </w:r>
    </w:p>
    <w:p w14:paraId="6E9D34D9" w14:textId="77777777" w:rsidR="004F72E2" w:rsidRPr="005874D2" w:rsidRDefault="00F563C7">
      <w:pPr>
        <w:pStyle w:val="Corpodetexto"/>
        <w:tabs>
          <w:tab w:val="left" w:pos="9518"/>
        </w:tabs>
        <w:spacing w:before="81"/>
        <w:ind w:left="823"/>
      </w:pPr>
      <w:r w:rsidRPr="005874D2">
        <w:t>Apocalipse 12:14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20016E0F" w14:textId="77777777" w:rsidR="004F72E2" w:rsidRPr="005874D2" w:rsidRDefault="004F72E2">
      <w:pPr>
        <w:pStyle w:val="Corpodetexto"/>
        <w:spacing w:before="4"/>
        <w:rPr>
          <w:sz w:val="20"/>
          <w:szCs w:val="20"/>
        </w:rPr>
      </w:pPr>
    </w:p>
    <w:p w14:paraId="71E7E76C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8"/>
        </w:tabs>
        <w:ind w:left="527" w:hanging="425"/>
      </w:pPr>
      <w:r w:rsidRPr="005874D2">
        <w:t>Por quanto tempo a igreja esteve no deserto?</w:t>
      </w:r>
    </w:p>
    <w:p w14:paraId="68A6205B" w14:textId="77777777" w:rsidR="004F72E2" w:rsidRPr="005874D2" w:rsidRDefault="00F563C7">
      <w:pPr>
        <w:pStyle w:val="Corpodetexto"/>
        <w:tabs>
          <w:tab w:val="left" w:pos="9519"/>
        </w:tabs>
        <w:spacing w:before="82"/>
        <w:ind w:left="824"/>
      </w:pPr>
      <w:r w:rsidRPr="005874D2">
        <w:t>Apocalipse 12:6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4834224B" w14:textId="77777777" w:rsidR="004F72E2" w:rsidRPr="005874D2" w:rsidRDefault="004F72E2">
      <w:pPr>
        <w:pStyle w:val="Corpodetexto"/>
        <w:spacing w:before="3"/>
        <w:rPr>
          <w:sz w:val="20"/>
          <w:szCs w:val="20"/>
        </w:rPr>
      </w:pPr>
    </w:p>
    <w:p w14:paraId="13146BEB" w14:textId="53654550" w:rsidR="004F72E2" w:rsidRPr="005874D2" w:rsidRDefault="00F563C7">
      <w:pPr>
        <w:pStyle w:val="Corpodetexto"/>
        <w:spacing w:before="88" w:line="208" w:lineRule="auto"/>
        <w:ind w:left="1184" w:right="156" w:hanging="360"/>
        <w:jc w:val="both"/>
      </w:pPr>
      <w:r w:rsidRPr="005874D2">
        <w:t>Os 1260 anos da supremacia papal se estendeu de 538 até 1798 (</w:t>
      </w:r>
      <w:r w:rsidRPr="005874D2">
        <w:rPr>
          <w:b/>
          <w:bCs/>
        </w:rPr>
        <w:t>Ver o Livreto de Informações da Lição dos Últimos Dias</w:t>
      </w:r>
      <w:r w:rsidR="00AC4A51">
        <w:rPr>
          <w:b/>
          <w:bCs/>
        </w:rPr>
        <w:t xml:space="preserve"> </w:t>
      </w:r>
      <w:r w:rsidRPr="005874D2">
        <w:rPr>
          <w:b/>
          <w:bCs/>
        </w:rPr>
        <w:t>“G”, O Homem Que Alegou Mudar a Lei de Deus</w:t>
      </w:r>
      <w:r w:rsidRPr="005874D2">
        <w:t>). Devido à corrupção da igreja Romana e sua perseguição contra os dissidentes, a igreja real foi forçada a se isolar durante esta época. Embora não reconhecida pelo mundo, o</w:t>
      </w:r>
      <w:r w:rsidR="005874D2">
        <w:t>s</w:t>
      </w:r>
      <w:r w:rsidRPr="005874D2">
        <w:t xml:space="preserve"> seguidores fiéis de Cristo, entre as rochas das montanhas, mantiveram a lealdade à verdade. Acima de tudo, entre os que resistiram os ataques de Roma estavam os Valdenses dos Alpes europeus do Sul, que, por centenas de anos preservaram as Escrituras puras e honraram o verdadeiro Sábado.</w:t>
      </w:r>
    </w:p>
    <w:p w14:paraId="117CD397" w14:textId="77777777" w:rsidR="004F72E2" w:rsidRPr="005874D2" w:rsidRDefault="004F72E2">
      <w:pPr>
        <w:spacing w:line="208" w:lineRule="auto"/>
        <w:jc w:val="both"/>
        <w:sectPr w:rsidR="004F72E2" w:rsidRPr="005874D2">
          <w:pgSz w:w="12240" w:h="15840"/>
          <w:pgMar w:top="1340" w:right="1260" w:bottom="1680" w:left="1340" w:header="0" w:footer="1490" w:gutter="0"/>
          <w:cols w:space="720"/>
        </w:sectPr>
      </w:pPr>
    </w:p>
    <w:p w14:paraId="7CCE0AB0" w14:textId="77777777" w:rsidR="004F72E2" w:rsidRPr="005874D2" w:rsidRDefault="00F563C7">
      <w:pPr>
        <w:pStyle w:val="Corpodetexto"/>
        <w:spacing w:before="78" w:line="208" w:lineRule="auto"/>
        <w:ind w:left="1179" w:right="166" w:hanging="360"/>
        <w:jc w:val="both"/>
      </w:pPr>
      <w:r w:rsidRPr="005874D2">
        <w:lastRenderedPageBreak/>
        <w:t>A igreja, todavia, não deveria permanecer na obscuridade para sempre. Tão certamente quanto deveria ir para o deserto, ela deveria sair. A igreja de Cristo, o pilar e base da verdade, tinha uma missão que deveria durar até mesmo até o fim do mundo. Portanto, devemos esperar essa igreja visivelmente aparecer novamente após 1798 para concluir seu trabalho.</w:t>
      </w:r>
    </w:p>
    <w:p w14:paraId="077D030B" w14:textId="77777777" w:rsidR="004F72E2" w:rsidRPr="005874D2" w:rsidRDefault="00F563C7">
      <w:pPr>
        <w:pStyle w:val="Corpodetexto"/>
        <w:spacing w:line="208" w:lineRule="auto"/>
        <w:ind w:left="1180" w:right="163" w:hanging="360"/>
        <w:jc w:val="both"/>
      </w:pPr>
      <w:r w:rsidRPr="005874D2">
        <w:t>Mas entre as centenas de organizações religiosas em existência hoje, como devemos reconhecer e identificar a igreja verdadeira? Felizmente, não somos deixados a adivinhar. A palavra de Deus forneceu uma descrição clara.</w:t>
      </w:r>
    </w:p>
    <w:p w14:paraId="61EA6F45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13"/>
        </w:tabs>
        <w:spacing w:before="209"/>
        <w:ind w:left="512" w:hanging="413"/>
      </w:pPr>
      <w:r w:rsidRPr="005874D2">
        <w:t>Quando a igreja emergiu do deserto, Satanás foi fazer guerra com quem?</w:t>
      </w:r>
    </w:p>
    <w:p w14:paraId="79BBA5B2" w14:textId="77777777" w:rsidR="004F72E2" w:rsidRPr="005874D2" w:rsidRDefault="00F563C7">
      <w:pPr>
        <w:pStyle w:val="Corpodetexto"/>
        <w:tabs>
          <w:tab w:val="left" w:pos="9516"/>
        </w:tabs>
        <w:spacing w:before="81"/>
        <w:ind w:left="821"/>
      </w:pPr>
      <w:r w:rsidRPr="005874D2">
        <w:t>Apocalipse 12:17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2ED092A1" w14:textId="77777777" w:rsidR="004F72E2" w:rsidRPr="005874D2" w:rsidRDefault="004F72E2">
      <w:pPr>
        <w:pStyle w:val="Corpodetexto"/>
        <w:spacing w:before="1"/>
        <w:rPr>
          <w:sz w:val="23"/>
        </w:rPr>
      </w:pPr>
    </w:p>
    <w:p w14:paraId="411F2C69" w14:textId="33471412" w:rsidR="004F72E2" w:rsidRPr="005874D2" w:rsidRDefault="00F563C7" w:rsidP="00AC4A51">
      <w:pPr>
        <w:pStyle w:val="Corpodetexto"/>
        <w:spacing w:before="88" w:line="208" w:lineRule="auto"/>
        <w:ind w:left="1181" w:right="150" w:hanging="360"/>
        <w:jc w:val="both"/>
      </w:pPr>
      <w:r w:rsidRPr="005874D2">
        <w:t>A mulher representa as igrejas existentes no período de 1798, ou as igrejas Protestantes. A semente desta mulher seria uma igreja de Deus que apareceria brevemente após 1798. E o Remanescente dessa semente é a igreja final ou o povo de Deus que aparece nos últimos dias da história da terra. Um remanescente é “Algo que sobrou. Uma peça de tecido que sobrou, como uma sobra após o restante ter sido</w:t>
      </w:r>
      <w:r w:rsidR="00AC4A51">
        <w:t xml:space="preserve"> </w:t>
      </w:r>
      <w:r w:rsidRPr="005874D2">
        <w:t>vendido. Um grupo</w:t>
      </w:r>
      <w:r w:rsidR="00AC4A51">
        <w:t xml:space="preserve"> pequeno</w:t>
      </w:r>
      <w:r w:rsidRPr="005874D2">
        <w:t xml:space="preserve"> de pessoas, remanescente”. Dicionário The American Heritage. Portanto, o</w:t>
      </w:r>
      <w:r w:rsidR="008D5DEF">
        <w:t xml:space="preserve"> </w:t>
      </w:r>
      <w:r w:rsidRPr="005874D2">
        <w:t>“remanescente de sua semente” é aquele que sobrou da verdadeira igreja de Cristo nos dias finais da história da terra após o período de 1260 anos ter encerrado e ocorrer a apostasia geral de todas as igrejas da Cristandade.</w:t>
      </w:r>
    </w:p>
    <w:p w14:paraId="63F7A1CB" w14:textId="77777777" w:rsidR="004F72E2" w:rsidRPr="005874D2" w:rsidRDefault="004F72E2">
      <w:pPr>
        <w:pStyle w:val="Corpodetexto"/>
        <w:spacing w:before="11"/>
        <w:rPr>
          <w:sz w:val="20"/>
        </w:rPr>
      </w:pPr>
    </w:p>
    <w:p w14:paraId="2E06C6EF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3"/>
        </w:tabs>
        <w:spacing w:before="0" w:line="208" w:lineRule="auto"/>
        <w:ind w:left="102" w:right="175" w:firstLine="0"/>
      </w:pPr>
      <w:r w:rsidRPr="005874D2">
        <w:t>A primeira marca de identificação do remanescente quando eles aparecem após 1798 é eles guardarem o quê?</w:t>
      </w:r>
    </w:p>
    <w:p w14:paraId="550A7EAA" w14:textId="77777777" w:rsidR="004F72E2" w:rsidRPr="005874D2" w:rsidRDefault="00F563C7">
      <w:pPr>
        <w:pStyle w:val="Corpodetexto"/>
        <w:tabs>
          <w:tab w:val="left" w:pos="9517"/>
        </w:tabs>
        <w:spacing w:before="88"/>
        <w:ind w:left="822"/>
      </w:pPr>
      <w:r w:rsidRPr="005874D2">
        <w:t>Apocalipse 12:17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0EAA104F" w14:textId="77777777" w:rsidR="004F72E2" w:rsidRPr="005874D2" w:rsidRDefault="004F72E2">
      <w:pPr>
        <w:pStyle w:val="Corpodetexto"/>
        <w:spacing w:before="4"/>
        <w:rPr>
          <w:sz w:val="23"/>
        </w:rPr>
      </w:pPr>
    </w:p>
    <w:p w14:paraId="2D40644B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32"/>
        </w:tabs>
        <w:spacing w:before="87" w:line="208" w:lineRule="auto"/>
        <w:ind w:left="103" w:right="161" w:hanging="2"/>
      </w:pPr>
      <w:r w:rsidRPr="005874D2">
        <w:t>Devemos reconhecê-los por guardar todos os dez dos mandamentos, incluindo aquele sobre o Sábado?</w:t>
      </w:r>
    </w:p>
    <w:p w14:paraId="1A545090" w14:textId="77777777" w:rsidR="004F72E2" w:rsidRPr="005874D2" w:rsidRDefault="00F563C7">
      <w:pPr>
        <w:pStyle w:val="Corpodetexto"/>
        <w:tabs>
          <w:tab w:val="left" w:pos="9511"/>
        </w:tabs>
        <w:spacing w:before="89"/>
        <w:ind w:left="823"/>
      </w:pPr>
      <w:r w:rsidRPr="005874D2">
        <w:t>Tiago 2:10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2FA36A72" w14:textId="77777777" w:rsidR="004F72E2" w:rsidRPr="005874D2" w:rsidRDefault="004F72E2">
      <w:pPr>
        <w:pStyle w:val="Corpodetexto"/>
        <w:spacing w:before="2"/>
        <w:rPr>
          <w:sz w:val="23"/>
        </w:rPr>
      </w:pPr>
    </w:p>
    <w:p w14:paraId="2B3771DB" w14:textId="78140C4F" w:rsidR="004F72E2" w:rsidRPr="005874D2" w:rsidRDefault="00F563C7">
      <w:pPr>
        <w:pStyle w:val="Ttulo2"/>
        <w:numPr>
          <w:ilvl w:val="0"/>
          <w:numId w:val="2"/>
        </w:numPr>
        <w:tabs>
          <w:tab w:val="left" w:pos="517"/>
        </w:tabs>
        <w:ind w:left="516" w:hanging="414"/>
      </w:pPr>
      <w:r w:rsidRPr="005874D2">
        <w:t>O que eles farão com os mandamentos de Deus além de apenas cumpri-los?</w:t>
      </w:r>
    </w:p>
    <w:p w14:paraId="09179B41" w14:textId="77777777" w:rsidR="004F72E2" w:rsidRPr="005874D2" w:rsidRDefault="00F563C7">
      <w:pPr>
        <w:pStyle w:val="Corpodetexto"/>
        <w:tabs>
          <w:tab w:val="left" w:pos="9519"/>
        </w:tabs>
        <w:spacing w:before="82"/>
        <w:ind w:left="824"/>
      </w:pPr>
      <w:r w:rsidRPr="005874D2">
        <w:t>Mateus 5:19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69ABC508" w14:textId="77777777" w:rsidR="004F72E2" w:rsidRPr="005874D2" w:rsidRDefault="004F72E2">
      <w:pPr>
        <w:pStyle w:val="Corpodetexto"/>
        <w:spacing w:before="4"/>
        <w:rPr>
          <w:sz w:val="23"/>
        </w:rPr>
      </w:pPr>
    </w:p>
    <w:p w14:paraId="7DB2BB7D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6"/>
        </w:tabs>
        <w:ind w:left="526" w:hanging="420"/>
      </w:pPr>
      <w:r w:rsidRPr="005874D2">
        <w:t>A segunda marca de identificação do remanescente é a que eles têm o quê?</w:t>
      </w:r>
    </w:p>
    <w:p w14:paraId="4CCFA6B7" w14:textId="77777777" w:rsidR="004F72E2" w:rsidRPr="005874D2" w:rsidRDefault="00F563C7">
      <w:pPr>
        <w:pStyle w:val="Corpodetexto"/>
        <w:tabs>
          <w:tab w:val="left" w:pos="9520"/>
        </w:tabs>
        <w:spacing w:before="81"/>
        <w:ind w:left="826"/>
      </w:pPr>
      <w:r w:rsidRPr="005874D2">
        <w:t>Apocalipse 12:17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553BA182" w14:textId="77777777" w:rsidR="004F72E2" w:rsidRPr="005874D2" w:rsidRDefault="004F72E2">
      <w:pPr>
        <w:pStyle w:val="Corpodetexto"/>
        <w:spacing w:before="1"/>
        <w:rPr>
          <w:sz w:val="23"/>
        </w:rPr>
      </w:pPr>
    </w:p>
    <w:p w14:paraId="6BAFC8B2" w14:textId="6A40DD6E" w:rsidR="004F72E2" w:rsidRPr="005874D2" w:rsidRDefault="00F563C7">
      <w:pPr>
        <w:pStyle w:val="Corpodetexto"/>
        <w:spacing w:before="88" w:line="208" w:lineRule="auto"/>
        <w:ind w:left="1187" w:right="154" w:hanging="362"/>
        <w:jc w:val="both"/>
      </w:pPr>
      <w:r w:rsidRPr="005874D2">
        <w:t xml:space="preserve">A palavra grega para “têm” está no </w:t>
      </w:r>
      <w:r w:rsidR="005874D2">
        <w:t>n</w:t>
      </w:r>
      <w:r w:rsidR="005874D2" w:rsidRPr="005874D2">
        <w:t>.º</w:t>
      </w:r>
      <w:r w:rsidRPr="005874D2">
        <w:t xml:space="preserve"> 2192 da Concordância Grega de Strong e significa reter ou seguir. Então, isso significa que os que “têm o testemunho de Jesus” não apenas o possuem, mas também o retém ou segue-o como parte de suas crenças.</w:t>
      </w:r>
    </w:p>
    <w:p w14:paraId="51B35803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9"/>
        </w:tabs>
        <w:spacing w:before="213"/>
        <w:ind w:left="528" w:hanging="421"/>
      </w:pPr>
      <w:r w:rsidRPr="005874D2">
        <w:t>O testemunho de Jesus é o quê?</w:t>
      </w:r>
    </w:p>
    <w:p w14:paraId="684454F6" w14:textId="77777777" w:rsidR="004F72E2" w:rsidRPr="005874D2" w:rsidRDefault="00F563C7">
      <w:pPr>
        <w:pStyle w:val="Corpodetexto"/>
        <w:tabs>
          <w:tab w:val="left" w:pos="9523"/>
        </w:tabs>
        <w:spacing w:before="82"/>
        <w:ind w:left="828"/>
      </w:pPr>
      <w:r w:rsidRPr="005874D2">
        <w:t>Apocalipse 19:10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207C5476" w14:textId="77777777" w:rsidR="004F72E2" w:rsidRPr="005874D2" w:rsidRDefault="004F72E2">
      <w:pPr>
        <w:pStyle w:val="Corpodetexto"/>
        <w:spacing w:before="4"/>
        <w:rPr>
          <w:sz w:val="23"/>
        </w:rPr>
      </w:pPr>
    </w:p>
    <w:p w14:paraId="5CC0E657" w14:textId="63A0953B" w:rsidR="004F72E2" w:rsidRPr="005874D2" w:rsidRDefault="00F563C7">
      <w:pPr>
        <w:pStyle w:val="Ttulo2"/>
        <w:numPr>
          <w:ilvl w:val="0"/>
          <w:numId w:val="2"/>
        </w:numPr>
        <w:tabs>
          <w:tab w:val="left" w:pos="532"/>
        </w:tabs>
        <w:ind w:left="532" w:hanging="424"/>
      </w:pPr>
      <w:r w:rsidRPr="005874D2">
        <w:t>Quem, nas palavras do anjo para João, têm o testemunho de Jesus?</w:t>
      </w:r>
    </w:p>
    <w:p w14:paraId="6F518FA3" w14:textId="77777777" w:rsidR="004F72E2" w:rsidRPr="005874D2" w:rsidRDefault="00F563C7">
      <w:pPr>
        <w:pStyle w:val="Corpodetexto"/>
        <w:tabs>
          <w:tab w:val="left" w:pos="9523"/>
        </w:tabs>
        <w:spacing w:before="81"/>
        <w:ind w:left="828"/>
      </w:pPr>
      <w:r w:rsidRPr="005874D2">
        <w:t>Apocalipse 19:10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27005FF8" w14:textId="77777777" w:rsidR="004F72E2" w:rsidRPr="005874D2" w:rsidRDefault="004F72E2">
      <w:pPr>
        <w:sectPr w:rsidR="004F72E2" w:rsidRPr="005874D2">
          <w:pgSz w:w="12240" w:h="15840"/>
          <w:pgMar w:top="1340" w:right="1260" w:bottom="1680" w:left="1340" w:header="0" w:footer="1490" w:gutter="0"/>
          <w:cols w:space="720"/>
        </w:sectPr>
      </w:pPr>
    </w:p>
    <w:p w14:paraId="546E7B65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4"/>
        </w:tabs>
        <w:spacing w:before="31"/>
        <w:ind w:left="523" w:hanging="424"/>
      </w:pPr>
      <w:r w:rsidRPr="005874D2">
        <w:lastRenderedPageBreak/>
        <w:t>Quem são os irmãos de João?</w:t>
      </w:r>
    </w:p>
    <w:p w14:paraId="2D80A46A" w14:textId="77777777" w:rsidR="004F72E2" w:rsidRPr="005874D2" w:rsidRDefault="00F563C7">
      <w:pPr>
        <w:pStyle w:val="Corpodetexto"/>
        <w:tabs>
          <w:tab w:val="left" w:pos="9514"/>
        </w:tabs>
        <w:spacing w:before="80"/>
        <w:ind w:left="819"/>
      </w:pPr>
      <w:r w:rsidRPr="005874D2">
        <w:t>Apocalipse 22:9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3B303E5D" w14:textId="77777777" w:rsidR="004F72E2" w:rsidRPr="005874D2" w:rsidRDefault="004F72E2">
      <w:pPr>
        <w:pStyle w:val="Corpodetexto"/>
        <w:spacing w:before="11"/>
        <w:rPr>
          <w:sz w:val="22"/>
        </w:rPr>
      </w:pPr>
    </w:p>
    <w:p w14:paraId="44D5570B" w14:textId="5DCCCFBD" w:rsidR="004F72E2" w:rsidRPr="005874D2" w:rsidRDefault="00F563C7">
      <w:pPr>
        <w:pStyle w:val="Corpodetexto"/>
        <w:spacing w:before="88" w:line="208" w:lineRule="auto"/>
        <w:ind w:left="1181" w:right="160" w:hanging="362"/>
        <w:jc w:val="both"/>
      </w:pPr>
      <w:r w:rsidRPr="005874D2">
        <w:t xml:space="preserve">Considerando que os profetas são aqueles que </w:t>
      </w:r>
      <w:r w:rsidR="00D40044">
        <w:t xml:space="preserve">o </w:t>
      </w:r>
      <w:r w:rsidRPr="005874D2">
        <w:t>têm</w:t>
      </w:r>
      <w:r w:rsidR="00D40044">
        <w:t>,</w:t>
      </w:r>
      <w:r w:rsidRPr="005874D2">
        <w:t xml:space="preserve"> o testemunho de Jesus, ou espírito de profecia</w:t>
      </w:r>
      <w:r w:rsidR="00D40044">
        <w:t>,</w:t>
      </w:r>
      <w:r w:rsidRPr="005874D2">
        <w:t xml:space="preserve"> é na verdade o dom espiritual de profecia. A existência deste dom, junto com a guarda de todos os mandamentos de Deus, são as duas marcas de identificação Bíblica da igreja de Cristo nos últimos dias.</w:t>
      </w:r>
    </w:p>
    <w:p w14:paraId="477911FE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4"/>
        </w:tabs>
        <w:spacing w:before="212"/>
        <w:ind w:left="523" w:hanging="421"/>
      </w:pPr>
      <w:r w:rsidRPr="005874D2">
        <w:t>O que Jesus disse que a igreja faria e em seguida o mundo acabaria?</w:t>
      </w:r>
    </w:p>
    <w:p w14:paraId="0AB424AE" w14:textId="77777777" w:rsidR="004F72E2" w:rsidRPr="005874D2" w:rsidRDefault="00F563C7">
      <w:pPr>
        <w:pStyle w:val="Corpodetexto"/>
        <w:tabs>
          <w:tab w:val="left" w:pos="9518"/>
        </w:tabs>
        <w:spacing w:before="82"/>
        <w:ind w:left="823"/>
      </w:pPr>
      <w:r w:rsidRPr="005874D2">
        <w:t>Mateus 24:14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3BEFCDCD" w14:textId="77777777" w:rsidR="004F72E2" w:rsidRPr="005874D2" w:rsidRDefault="004F72E2">
      <w:pPr>
        <w:pStyle w:val="Corpodetexto"/>
        <w:spacing w:before="2"/>
        <w:rPr>
          <w:sz w:val="23"/>
        </w:rPr>
      </w:pPr>
    </w:p>
    <w:p w14:paraId="79B6F9DA" w14:textId="77777777" w:rsidR="004F72E2" w:rsidRPr="005874D2" w:rsidRDefault="00F563C7">
      <w:pPr>
        <w:pStyle w:val="Ttulo2"/>
        <w:numPr>
          <w:ilvl w:val="0"/>
          <w:numId w:val="2"/>
        </w:numPr>
        <w:tabs>
          <w:tab w:val="left" w:pos="525"/>
        </w:tabs>
        <w:ind w:left="524" w:hanging="421"/>
      </w:pPr>
      <w:r w:rsidRPr="005874D2">
        <w:t>Como o Apocalipse descreve o cumprimento dessa profecia?</w:t>
      </w:r>
    </w:p>
    <w:p w14:paraId="7B9C0BDD" w14:textId="77777777" w:rsidR="004F72E2" w:rsidRPr="005874D2" w:rsidRDefault="00F563C7">
      <w:pPr>
        <w:pStyle w:val="Corpodetexto"/>
        <w:tabs>
          <w:tab w:val="left" w:pos="9519"/>
        </w:tabs>
        <w:spacing w:before="82"/>
        <w:ind w:left="824"/>
      </w:pPr>
      <w:r w:rsidRPr="005874D2">
        <w:t>Apocalipse 14:6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2C801E3D" w14:textId="77777777" w:rsidR="004F72E2" w:rsidRPr="005874D2" w:rsidRDefault="004F72E2">
      <w:pPr>
        <w:pStyle w:val="Corpodetexto"/>
        <w:rPr>
          <w:sz w:val="23"/>
        </w:rPr>
      </w:pPr>
    </w:p>
    <w:p w14:paraId="4A14D4DD" w14:textId="77777777" w:rsidR="004F72E2" w:rsidRPr="005874D2" w:rsidRDefault="00F563C7">
      <w:pPr>
        <w:pStyle w:val="Corpodetexto"/>
        <w:spacing w:before="89" w:line="208" w:lineRule="auto"/>
        <w:ind w:left="1186" w:right="152" w:hanging="362"/>
        <w:jc w:val="both"/>
      </w:pPr>
      <w:r w:rsidRPr="005874D2">
        <w:t>Simbolicamente representado como anjos voando no meio do céu, o povo remanescente de Deus será visto carregando o evangelho para todo o mundo. Portanto, as características que observamos da igreja em seus dias iniciais são apresentadas em Apocalipse como aquelas em que devem identificá-la nos últimos dias.</w:t>
      </w:r>
    </w:p>
    <w:p w14:paraId="1C36FFCC" w14:textId="77777777" w:rsidR="004F72E2" w:rsidRPr="005874D2" w:rsidRDefault="004F72E2">
      <w:pPr>
        <w:pStyle w:val="Corpodetexto"/>
        <w:spacing w:before="8"/>
        <w:rPr>
          <w:sz w:val="20"/>
        </w:rPr>
      </w:pPr>
    </w:p>
    <w:p w14:paraId="050002F7" w14:textId="47E21FB1" w:rsidR="004F72E2" w:rsidRPr="005874D2" w:rsidRDefault="00A868C7">
      <w:pPr>
        <w:spacing w:line="211" w:lineRule="auto"/>
        <w:ind w:left="106" w:firstLine="720"/>
        <w:rPr>
          <w:sz w:val="24"/>
        </w:rPr>
      </w:pPr>
      <w:r>
        <w:t>Para um estudo mais aprofundado sobre este assunto veja</w:t>
      </w:r>
      <w:r w:rsidRPr="00A868C7">
        <w:rPr>
          <w:szCs w:val="20"/>
        </w:rPr>
        <w:t>:</w:t>
      </w:r>
      <w:r w:rsidR="00F563C7" w:rsidRPr="005874D2">
        <w:rPr>
          <w:sz w:val="24"/>
        </w:rPr>
        <w:t xml:space="preserve"> </w:t>
      </w:r>
      <w:r w:rsidR="00F563C7" w:rsidRPr="005874D2">
        <w:rPr>
          <w:b/>
          <w:bCs/>
          <w:sz w:val="24"/>
        </w:rPr>
        <w:t>Livreto de Informações da Lição dos Últimos Dias</w:t>
      </w:r>
      <w:r w:rsidR="008D5DEF">
        <w:rPr>
          <w:b/>
          <w:bCs/>
          <w:sz w:val="24"/>
        </w:rPr>
        <w:t xml:space="preserve"> </w:t>
      </w:r>
      <w:r w:rsidR="00F563C7" w:rsidRPr="005874D2">
        <w:rPr>
          <w:b/>
          <w:bCs/>
          <w:sz w:val="24"/>
        </w:rPr>
        <w:t>“J” intitulado, A Verdadeira Igreja de Deus</w:t>
      </w:r>
      <w:r w:rsidR="00F563C7" w:rsidRPr="005874D2">
        <w:rPr>
          <w:sz w:val="24"/>
        </w:rPr>
        <w:t>.</w:t>
      </w:r>
    </w:p>
    <w:p w14:paraId="6C7E66A4" w14:textId="77777777" w:rsidR="004F72E2" w:rsidRPr="005874D2" w:rsidRDefault="004F72E2">
      <w:pPr>
        <w:pStyle w:val="Corpodetexto"/>
      </w:pPr>
    </w:p>
    <w:p w14:paraId="48348229" w14:textId="77777777" w:rsidR="004F72E2" w:rsidRPr="005874D2" w:rsidRDefault="004F72E2">
      <w:pPr>
        <w:pStyle w:val="Corpodetexto"/>
      </w:pPr>
    </w:p>
    <w:p w14:paraId="21723DFB" w14:textId="77777777" w:rsidR="004F72E2" w:rsidRPr="005874D2" w:rsidRDefault="004F72E2">
      <w:pPr>
        <w:pStyle w:val="Corpodetexto"/>
        <w:spacing w:before="1"/>
        <w:rPr>
          <w:sz w:val="33"/>
        </w:rPr>
      </w:pPr>
    </w:p>
    <w:p w14:paraId="36C08CEB" w14:textId="77777777" w:rsidR="004F72E2" w:rsidRPr="005874D2" w:rsidRDefault="00F563C7">
      <w:pPr>
        <w:pStyle w:val="Ttulo2"/>
        <w:spacing w:before="0"/>
        <w:ind w:left="106" w:firstLine="0"/>
      </w:pPr>
      <w:r w:rsidRPr="005874D2">
        <w:t>À Luz da Palavra de Deus...</w:t>
      </w:r>
    </w:p>
    <w:p w14:paraId="13EAD8D5" w14:textId="104FD2C2" w:rsidR="004F72E2" w:rsidRPr="005874D2" w:rsidRDefault="00E15A1E">
      <w:pPr>
        <w:spacing w:before="157" w:line="217" w:lineRule="exact"/>
        <w:ind w:left="106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2D647" wp14:editId="50B6CFD4">
                <wp:simplePos x="0" y="0"/>
                <wp:positionH relativeFrom="column">
                  <wp:posOffset>238760</wp:posOffset>
                </wp:positionH>
                <wp:positionV relativeFrom="paragraph">
                  <wp:posOffset>22225</wp:posOffset>
                </wp:positionV>
                <wp:extent cx="5882005" cy="1463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F8B4" w14:textId="77777777" w:rsidR="005874D2" w:rsidRDefault="005874D2" w:rsidP="00FB5E95">
                            <w:pPr>
                              <w:jc w:val="both"/>
                            </w:pPr>
                            <w:r>
                              <w:t>Eu entendo que o tópico sobre a igreja é de muita importância no livro do Apocalipse.</w:t>
                            </w:r>
                          </w:p>
                          <w:p w14:paraId="76CADE31" w14:textId="77777777" w:rsidR="005874D2" w:rsidRPr="005874D2" w:rsidRDefault="005874D2" w:rsidP="00FB5E95">
                            <w:pPr>
                              <w:jc w:val="both"/>
                            </w:pPr>
                          </w:p>
                          <w:p w14:paraId="5FBAEA1C" w14:textId="4E85B632" w:rsidR="005874D2" w:rsidRDefault="005874D2" w:rsidP="00FB5E95">
                            <w:pPr>
                              <w:jc w:val="both"/>
                            </w:pPr>
                            <w:r>
                              <w:t xml:space="preserve">Eu entendo que pode </w:t>
                            </w:r>
                            <w:r w:rsidR="00FB5E95">
                              <w:t>existir</w:t>
                            </w:r>
                            <w:r>
                              <w:t xml:space="preserve"> apenas uma fé verdadeira.</w:t>
                            </w:r>
                          </w:p>
                          <w:p w14:paraId="20B41069" w14:textId="77777777" w:rsidR="005874D2" w:rsidRDefault="005874D2" w:rsidP="00FB5E95">
                            <w:pPr>
                              <w:jc w:val="both"/>
                            </w:pPr>
                          </w:p>
                          <w:p w14:paraId="36E656A0" w14:textId="14E709BE" w:rsidR="005874D2" w:rsidRDefault="005874D2" w:rsidP="00FB5E95">
                            <w:pPr>
                              <w:jc w:val="both"/>
                            </w:pPr>
                            <w:r>
                              <w:t>Eu entendo que a verdadeira igreja é identificada por sua observância de todos os dez mandamentos.</w:t>
                            </w:r>
                          </w:p>
                          <w:p w14:paraId="27B31AAA" w14:textId="1E51C2E3" w:rsidR="005874D2" w:rsidRDefault="005874D2" w:rsidP="00FB5E95">
                            <w:pPr>
                              <w:jc w:val="both"/>
                            </w:pPr>
                            <w:r>
                              <w:t xml:space="preserve">e por </w:t>
                            </w:r>
                            <w:r w:rsidR="00FB5E95">
                              <w:t>isso, é</w:t>
                            </w:r>
                            <w:r>
                              <w:t xml:space="preserve"> beneficiada pelo dom de profecia e seguindo seus ensinos.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2D6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8pt;margin-top:1.75pt;width:463.1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" strokecolor="white [3212]">
                <v:textbox>
                  <w:txbxContent>
                    <w:p w14:paraId="16CDF8B4" w14:textId="77777777" w:rsidR="005874D2" w:rsidRDefault="005874D2" w:rsidP="00FB5E95">
                      <w:pPr>
                        <w:jc w:val="both"/>
                      </w:pPr>
                      <w:r>
                        <w:t>Eu entendo que o tópico sobre a igreja é de muita importância no livro do Apocalipse.</w:t>
                      </w:r>
                    </w:p>
                    <w:p w14:paraId="76CADE31" w14:textId="77777777" w:rsidR="005874D2" w:rsidRPr="005874D2" w:rsidRDefault="005874D2" w:rsidP="00FB5E95">
                      <w:pPr>
                        <w:jc w:val="both"/>
                      </w:pPr>
                    </w:p>
                    <w:p w14:paraId="5FBAEA1C" w14:textId="4E85B632" w:rsidR="005874D2" w:rsidRDefault="005874D2" w:rsidP="00FB5E95">
                      <w:pPr>
                        <w:jc w:val="both"/>
                      </w:pPr>
                      <w:r>
                        <w:t xml:space="preserve">Eu entendo que pode </w:t>
                      </w:r>
                      <w:r w:rsidR="00FB5E95">
                        <w:t>existir</w:t>
                      </w:r>
                      <w:r>
                        <w:t xml:space="preserve"> apenas uma fé verdadeira.</w:t>
                      </w:r>
                    </w:p>
                    <w:p w14:paraId="20B41069" w14:textId="77777777" w:rsidR="005874D2" w:rsidRDefault="005874D2" w:rsidP="00FB5E95">
                      <w:pPr>
                        <w:jc w:val="both"/>
                      </w:pPr>
                    </w:p>
                    <w:p w14:paraId="36E656A0" w14:textId="14E709BE" w:rsidR="005874D2" w:rsidRDefault="005874D2" w:rsidP="00FB5E95">
                      <w:pPr>
                        <w:jc w:val="both"/>
                      </w:pPr>
                      <w:r>
                        <w:t>Eu entendo que a verdadeira igreja é identificada por sua observância de todos os dez mandamentos.</w:t>
                      </w:r>
                    </w:p>
                    <w:p w14:paraId="27B31AAA" w14:textId="1E51C2E3" w:rsidR="005874D2" w:rsidRDefault="005874D2" w:rsidP="00FB5E95">
                      <w:pPr>
                        <w:jc w:val="both"/>
                      </w:pPr>
                      <w:r>
                        <w:t xml:space="preserve">e por </w:t>
                      </w:r>
                      <w:r w:rsidR="00FB5E95">
                        <w:t>isso, é</w:t>
                      </w:r>
                      <w:r>
                        <w:t xml:space="preserve"> beneficiada pelo dom de profecia e seguindo seus ensinos.</w:t>
                      </w:r>
                    </w:p>
                  </w:txbxContent>
                </v:textbox>
              </v:shape>
            </w:pict>
          </mc:Fallback>
        </mc:AlternateContent>
      </w:r>
      <w:r w:rsidR="00F563C7" w:rsidRPr="005874D2">
        <w:rPr>
          <w:rFonts w:ascii="Arial" w:hAnsi="Arial"/>
          <w:sz w:val="32"/>
        </w:rPr>
        <w:t>□</w:t>
      </w:r>
    </w:p>
    <w:p w14:paraId="338D2577" w14:textId="77777777" w:rsidR="004F72E2" w:rsidRPr="005874D2" w:rsidRDefault="00F563C7">
      <w:pPr>
        <w:pStyle w:val="Corpodetexto"/>
        <w:spacing w:line="135" w:lineRule="exact"/>
        <w:ind w:left="442"/>
      </w:pPr>
      <w:r w:rsidRPr="005874D2">
        <w:t>Eu entendo que o tópico sobre a igreja é de muita importância no livro do Apocalipse.</w:t>
      </w:r>
    </w:p>
    <w:p w14:paraId="48E32803" w14:textId="77777777" w:rsidR="004F72E2" w:rsidRPr="005874D2" w:rsidRDefault="00F563C7">
      <w:pPr>
        <w:pStyle w:val="Ttulo1"/>
        <w:spacing w:before="167"/>
      </w:pPr>
      <w:r w:rsidRPr="005874D2">
        <w:t>□</w:t>
      </w:r>
    </w:p>
    <w:p w14:paraId="4D82D680" w14:textId="77777777" w:rsidR="004F72E2" w:rsidRPr="005874D2" w:rsidRDefault="00F563C7">
      <w:pPr>
        <w:pStyle w:val="Corpodetexto"/>
        <w:spacing w:line="135" w:lineRule="exact"/>
        <w:ind w:left="442"/>
      </w:pPr>
      <w:r w:rsidRPr="005874D2">
        <w:t>Eu entendo que pode haver apenas uma fé verdadeira.</w:t>
      </w:r>
    </w:p>
    <w:p w14:paraId="2F6BDD6B" w14:textId="77777777" w:rsidR="004F72E2" w:rsidRPr="005874D2" w:rsidRDefault="00F563C7">
      <w:pPr>
        <w:pStyle w:val="Ttulo1"/>
        <w:spacing w:before="169"/>
        <w:ind w:left="107"/>
      </w:pPr>
      <w:r w:rsidRPr="005874D2">
        <w:t>□</w:t>
      </w:r>
    </w:p>
    <w:p w14:paraId="581A2172" w14:textId="77777777" w:rsidR="004F72E2" w:rsidRPr="005874D2" w:rsidRDefault="00F563C7">
      <w:pPr>
        <w:pStyle w:val="Corpodetexto"/>
        <w:spacing w:line="122" w:lineRule="exact"/>
        <w:ind w:left="428"/>
      </w:pPr>
      <w:r w:rsidRPr="005874D2">
        <w:t>Eu entendo que a verdadeira igreja é identificada por sua observância de todos os dez mandamentos.</w:t>
      </w:r>
    </w:p>
    <w:p w14:paraId="7D81E881" w14:textId="77777777" w:rsidR="004F72E2" w:rsidRPr="005874D2" w:rsidRDefault="00F563C7">
      <w:pPr>
        <w:pStyle w:val="Corpodetexto"/>
        <w:spacing w:line="263" w:lineRule="exact"/>
        <w:ind w:left="108"/>
        <w:rPr>
          <w:color w:val="FFFFFF" w:themeColor="background1"/>
        </w:rPr>
      </w:pPr>
      <w:r w:rsidRPr="005874D2">
        <w:rPr>
          <w:color w:val="FFFFFF" w:themeColor="background1"/>
        </w:rPr>
        <w:t>e por ela ser beneficiada pelo dom de profecia e seguindo seus ensinos.</w:t>
      </w:r>
    </w:p>
    <w:p w14:paraId="7BC191C0" w14:textId="77777777" w:rsidR="004F72E2" w:rsidRPr="005874D2" w:rsidRDefault="004F72E2">
      <w:pPr>
        <w:pStyle w:val="Corpodetexto"/>
      </w:pPr>
    </w:p>
    <w:p w14:paraId="4C015A60" w14:textId="77777777" w:rsidR="004F72E2" w:rsidRPr="005874D2" w:rsidRDefault="004F72E2">
      <w:pPr>
        <w:pStyle w:val="Corpodetexto"/>
      </w:pPr>
    </w:p>
    <w:p w14:paraId="6AF4F6CE" w14:textId="77777777" w:rsidR="004F72E2" w:rsidRPr="005874D2" w:rsidRDefault="004F72E2">
      <w:pPr>
        <w:pStyle w:val="Corpodetexto"/>
        <w:spacing w:before="4"/>
        <w:rPr>
          <w:sz w:val="32"/>
        </w:rPr>
      </w:pPr>
    </w:p>
    <w:p w14:paraId="52AD262F" w14:textId="77777777" w:rsidR="004F72E2" w:rsidRPr="005874D2" w:rsidRDefault="00F563C7">
      <w:pPr>
        <w:pStyle w:val="Corpodetexto"/>
        <w:tabs>
          <w:tab w:val="left" w:pos="9523"/>
        </w:tabs>
        <w:ind w:left="108"/>
      </w:pPr>
      <w:r w:rsidRPr="005874D2">
        <w:t>Comentários adicionais: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579EC1E6" w14:textId="77777777" w:rsidR="004F72E2" w:rsidRPr="005874D2" w:rsidRDefault="004F72E2">
      <w:pPr>
        <w:pStyle w:val="Corpodetexto"/>
        <w:rPr>
          <w:sz w:val="20"/>
        </w:rPr>
      </w:pPr>
    </w:p>
    <w:p w14:paraId="008172D2" w14:textId="77777777" w:rsidR="004F72E2" w:rsidRPr="005874D2" w:rsidRDefault="004F72E2">
      <w:pPr>
        <w:pStyle w:val="Corpodetexto"/>
        <w:rPr>
          <w:sz w:val="20"/>
        </w:rPr>
      </w:pPr>
    </w:p>
    <w:p w14:paraId="011E82BD" w14:textId="77777777" w:rsidR="004F72E2" w:rsidRPr="005874D2" w:rsidRDefault="004F72E2">
      <w:pPr>
        <w:pStyle w:val="Corpodetexto"/>
        <w:spacing w:before="5"/>
        <w:rPr>
          <w:sz w:val="19"/>
        </w:rPr>
      </w:pPr>
    </w:p>
    <w:p w14:paraId="0A8A32BA" w14:textId="77777777" w:rsidR="004F72E2" w:rsidRPr="005874D2" w:rsidRDefault="00F563C7">
      <w:pPr>
        <w:pStyle w:val="Corpodetexto"/>
        <w:tabs>
          <w:tab w:val="left" w:pos="4523"/>
        </w:tabs>
        <w:spacing w:before="1"/>
        <w:ind w:left="108"/>
      </w:pPr>
      <w:r w:rsidRPr="005874D2">
        <w:t>Nome:</w:t>
      </w:r>
      <w:r w:rsidRPr="005874D2">
        <w:rPr>
          <w:u w:val="single"/>
        </w:rPr>
        <w:t xml:space="preserve"> </w:t>
      </w:r>
      <w:r w:rsidRPr="005874D2">
        <w:rPr>
          <w:u w:val="single"/>
        </w:rPr>
        <w:tab/>
      </w:r>
    </w:p>
    <w:p w14:paraId="72C8D308" w14:textId="77777777" w:rsidR="004F72E2" w:rsidRPr="005874D2" w:rsidRDefault="004F72E2">
      <w:pPr>
        <w:pStyle w:val="Corpodetexto"/>
        <w:rPr>
          <w:sz w:val="20"/>
        </w:rPr>
      </w:pPr>
    </w:p>
    <w:p w14:paraId="1D54DA15" w14:textId="77777777" w:rsidR="004F72E2" w:rsidRPr="005874D2" w:rsidRDefault="00F563C7">
      <w:pPr>
        <w:pStyle w:val="Ttulo2"/>
        <w:spacing w:before="215"/>
        <w:ind w:left="108" w:firstLine="0"/>
      </w:pPr>
      <w:r w:rsidRPr="005874D2">
        <w:t>Próxima lição: O Espírito de Profecia</w:t>
      </w:r>
    </w:p>
    <w:sectPr w:rsidR="004F72E2" w:rsidRPr="005874D2">
      <w:pgSz w:w="12240" w:h="15840"/>
      <w:pgMar w:top="1360" w:right="1260" w:bottom="1680" w:left="134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88CF" w14:textId="77777777" w:rsidR="00026DDF" w:rsidRDefault="00026DDF">
      <w:r>
        <w:separator/>
      </w:r>
    </w:p>
  </w:endnote>
  <w:endnote w:type="continuationSeparator" w:id="0">
    <w:p w14:paraId="2A0A005F" w14:textId="77777777" w:rsidR="00026DDF" w:rsidRDefault="0002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DDCA" w14:textId="10FCEF0F" w:rsidR="004F72E2" w:rsidRDefault="00E15A1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474DDF" wp14:editId="78132199">
              <wp:simplePos x="0" y="0"/>
              <wp:positionH relativeFrom="page">
                <wp:posOffset>3810000</wp:posOffset>
              </wp:positionH>
              <wp:positionV relativeFrom="page">
                <wp:posOffset>8972550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1817" w14:textId="77777777" w:rsidR="004F72E2" w:rsidRDefault="00F563C7">
                          <w:pPr>
                            <w:pStyle w:val="Corpodetexto"/>
                            <w:spacing w:line="25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74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06.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" filled="f" stroked="f">
              <v:textbox inset="0,0,0,0">
                <w:txbxContent>
                  <w:p w14:paraId="31831817" w14:textId="77777777" w:rsidR="004F72E2" w:rsidRDefault="00F563C7">
                    <w:pPr>
                      <w:pStyle w:val="Corpodetexto"/>
                      <w:spacing w:line="25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1472" w14:textId="77777777" w:rsidR="00026DDF" w:rsidRDefault="00026DDF">
      <w:r>
        <w:separator/>
      </w:r>
    </w:p>
  </w:footnote>
  <w:footnote w:type="continuationSeparator" w:id="0">
    <w:p w14:paraId="63A86A50" w14:textId="77777777" w:rsidR="00026DDF" w:rsidRDefault="0002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D56A9"/>
    <w:multiLevelType w:val="hybridMultilevel"/>
    <w:tmpl w:val="C3763570"/>
    <w:lvl w:ilvl="0" w:tplc="9280C324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B348561E">
      <w:numFmt w:val="bullet"/>
      <w:lvlText w:val="•"/>
      <w:lvlJc w:val="left"/>
      <w:pPr>
        <w:ind w:left="1918" w:hanging="240"/>
      </w:pPr>
      <w:rPr>
        <w:rFonts w:hint="default"/>
        <w:lang w:val="en-US" w:eastAsia="en-US" w:bidi="en-US"/>
      </w:rPr>
    </w:lvl>
    <w:lvl w:ilvl="2" w:tplc="48E8776C">
      <w:numFmt w:val="bullet"/>
      <w:lvlText w:val="•"/>
      <w:lvlJc w:val="left"/>
      <w:pPr>
        <w:ind w:left="2776" w:hanging="240"/>
      </w:pPr>
      <w:rPr>
        <w:rFonts w:hint="default"/>
        <w:lang w:val="en-US" w:eastAsia="en-US" w:bidi="en-US"/>
      </w:rPr>
    </w:lvl>
    <w:lvl w:ilvl="3" w:tplc="0C264BD8">
      <w:numFmt w:val="bullet"/>
      <w:lvlText w:val="•"/>
      <w:lvlJc w:val="left"/>
      <w:pPr>
        <w:ind w:left="3634" w:hanging="240"/>
      </w:pPr>
      <w:rPr>
        <w:rFonts w:hint="default"/>
        <w:lang w:val="en-US" w:eastAsia="en-US" w:bidi="en-US"/>
      </w:rPr>
    </w:lvl>
    <w:lvl w:ilvl="4" w:tplc="2F8A4860">
      <w:numFmt w:val="bullet"/>
      <w:lvlText w:val="•"/>
      <w:lvlJc w:val="left"/>
      <w:pPr>
        <w:ind w:left="4492" w:hanging="240"/>
      </w:pPr>
      <w:rPr>
        <w:rFonts w:hint="default"/>
        <w:lang w:val="en-US" w:eastAsia="en-US" w:bidi="en-US"/>
      </w:rPr>
    </w:lvl>
    <w:lvl w:ilvl="5" w:tplc="F0963EEA">
      <w:numFmt w:val="bullet"/>
      <w:lvlText w:val="•"/>
      <w:lvlJc w:val="left"/>
      <w:pPr>
        <w:ind w:left="5350" w:hanging="240"/>
      </w:pPr>
      <w:rPr>
        <w:rFonts w:hint="default"/>
        <w:lang w:val="en-US" w:eastAsia="en-US" w:bidi="en-US"/>
      </w:rPr>
    </w:lvl>
    <w:lvl w:ilvl="6" w:tplc="E23E265E">
      <w:numFmt w:val="bullet"/>
      <w:lvlText w:val="•"/>
      <w:lvlJc w:val="left"/>
      <w:pPr>
        <w:ind w:left="6208" w:hanging="240"/>
      </w:pPr>
      <w:rPr>
        <w:rFonts w:hint="default"/>
        <w:lang w:val="en-US" w:eastAsia="en-US" w:bidi="en-US"/>
      </w:rPr>
    </w:lvl>
    <w:lvl w:ilvl="7" w:tplc="25E89940">
      <w:numFmt w:val="bullet"/>
      <w:lvlText w:val="•"/>
      <w:lvlJc w:val="left"/>
      <w:pPr>
        <w:ind w:left="7066" w:hanging="240"/>
      </w:pPr>
      <w:rPr>
        <w:rFonts w:hint="default"/>
        <w:lang w:val="en-US" w:eastAsia="en-US" w:bidi="en-US"/>
      </w:rPr>
    </w:lvl>
    <w:lvl w:ilvl="8" w:tplc="CD70EBA6">
      <w:numFmt w:val="bullet"/>
      <w:lvlText w:val="•"/>
      <w:lvlJc w:val="left"/>
      <w:pPr>
        <w:ind w:left="7924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75B874C8"/>
    <w:multiLevelType w:val="hybridMultilevel"/>
    <w:tmpl w:val="EC946DC0"/>
    <w:lvl w:ilvl="0" w:tplc="F0266D36">
      <w:start w:val="1"/>
      <w:numFmt w:val="decimal"/>
      <w:lvlText w:val="%1.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43BE2CB6">
      <w:numFmt w:val="bullet"/>
      <w:lvlText w:val="•"/>
      <w:lvlJc w:val="left"/>
      <w:pPr>
        <w:ind w:left="580" w:hanging="303"/>
      </w:pPr>
      <w:rPr>
        <w:rFonts w:hint="default"/>
        <w:lang w:val="en-US" w:eastAsia="en-US" w:bidi="en-US"/>
      </w:rPr>
    </w:lvl>
    <w:lvl w:ilvl="2" w:tplc="90A8FFA0">
      <w:numFmt w:val="bullet"/>
      <w:lvlText w:val="•"/>
      <w:lvlJc w:val="left"/>
      <w:pPr>
        <w:ind w:left="980" w:hanging="303"/>
      </w:pPr>
      <w:rPr>
        <w:rFonts w:hint="default"/>
        <w:lang w:val="en-US" w:eastAsia="en-US" w:bidi="en-US"/>
      </w:rPr>
    </w:lvl>
    <w:lvl w:ilvl="3" w:tplc="57D86BBE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4" w:tplc="D9FE7E5A">
      <w:numFmt w:val="bullet"/>
      <w:lvlText w:val="•"/>
      <w:lvlJc w:val="left"/>
      <w:pPr>
        <w:ind w:left="2234" w:hanging="303"/>
      </w:pPr>
      <w:rPr>
        <w:rFonts w:hint="default"/>
        <w:lang w:val="en-US" w:eastAsia="en-US" w:bidi="en-US"/>
      </w:rPr>
    </w:lvl>
    <w:lvl w:ilvl="5" w:tplc="BB984A5C">
      <w:numFmt w:val="bullet"/>
      <w:lvlText w:val="•"/>
      <w:lvlJc w:val="left"/>
      <w:pPr>
        <w:ind w:left="3468" w:hanging="303"/>
      </w:pPr>
      <w:rPr>
        <w:rFonts w:hint="default"/>
        <w:lang w:val="en-US" w:eastAsia="en-US" w:bidi="en-US"/>
      </w:rPr>
    </w:lvl>
    <w:lvl w:ilvl="6" w:tplc="06EAB5A0">
      <w:numFmt w:val="bullet"/>
      <w:lvlText w:val="•"/>
      <w:lvlJc w:val="left"/>
      <w:pPr>
        <w:ind w:left="4702" w:hanging="303"/>
      </w:pPr>
      <w:rPr>
        <w:rFonts w:hint="default"/>
        <w:lang w:val="en-US" w:eastAsia="en-US" w:bidi="en-US"/>
      </w:rPr>
    </w:lvl>
    <w:lvl w:ilvl="7" w:tplc="67F82EB8">
      <w:numFmt w:val="bullet"/>
      <w:lvlText w:val="•"/>
      <w:lvlJc w:val="left"/>
      <w:pPr>
        <w:ind w:left="5937" w:hanging="303"/>
      </w:pPr>
      <w:rPr>
        <w:rFonts w:hint="default"/>
        <w:lang w:val="en-US" w:eastAsia="en-US" w:bidi="en-US"/>
      </w:rPr>
    </w:lvl>
    <w:lvl w:ilvl="8" w:tplc="B644E7B0">
      <w:numFmt w:val="bullet"/>
      <w:lvlText w:val="•"/>
      <w:lvlJc w:val="left"/>
      <w:pPr>
        <w:ind w:left="7171" w:hanging="30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E2"/>
    <w:rsid w:val="00026DDF"/>
    <w:rsid w:val="000B258A"/>
    <w:rsid w:val="004F72E2"/>
    <w:rsid w:val="005874D2"/>
    <w:rsid w:val="005A2687"/>
    <w:rsid w:val="008D5DEF"/>
    <w:rsid w:val="009C7CCC"/>
    <w:rsid w:val="00A81AA2"/>
    <w:rsid w:val="00A868C7"/>
    <w:rsid w:val="00AC4A51"/>
    <w:rsid w:val="00BC76D5"/>
    <w:rsid w:val="00C10CAC"/>
    <w:rsid w:val="00D40044"/>
    <w:rsid w:val="00E15A1E"/>
    <w:rsid w:val="00F563C7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81B3"/>
  <w15:docId w15:val="{B27F2B54-7E94-4141-947B-9F8BD8CB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7" w:line="217" w:lineRule="exact"/>
      <w:ind w:left="106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400" w:hanging="4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400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2</cp:revision>
  <dcterms:created xsi:type="dcterms:W3CDTF">2021-08-14T12:16:00Z</dcterms:created>
  <dcterms:modified xsi:type="dcterms:W3CDTF">2021-08-14T12:16:00Z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2009-03-14T00:00:00Z</vt:filetime>
  </property>
  <property fmtid="{D5CDD505-2E9C-101B-9397-08002B2CF9AE}" pid="3" name="Creator">
    <vt:lpwstr>POP90</vt:lpwstr>
  </property>
  <property fmtid="{D5CDD505-2E9C-101B-9397-08002B2CF9AE}" pid="4" name="LastSaved">
    <vt:filetime>2020-10-10T00:00:00Z</vt:filetime>
  </property>
</Properties>
</file>