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CF54" w14:textId="77777777" w:rsidR="00AF3875" w:rsidRPr="005A5487" w:rsidRDefault="00136B73" w:rsidP="00A078E5">
      <w:pPr>
        <w:spacing w:before="8"/>
        <w:ind w:left="2410" w:right="993"/>
        <w:jc w:val="center"/>
        <w:rPr>
          <w:b/>
          <w:sz w:val="40"/>
        </w:rPr>
      </w:pPr>
      <w:r w:rsidRPr="005A5487">
        <w:rPr>
          <w:noProof/>
        </w:rPr>
        <w:drawing>
          <wp:anchor distT="0" distB="0" distL="0" distR="0" simplePos="0" relativeHeight="251657216" behindDoc="0" locked="0" layoutInCell="1" allowOverlap="1" wp14:anchorId="59B3F8D0" wp14:editId="685D31DB">
            <wp:simplePos x="0" y="0"/>
            <wp:positionH relativeFrom="page">
              <wp:posOffset>920496</wp:posOffset>
            </wp:positionH>
            <wp:positionV relativeFrom="paragraph">
              <wp:posOffset>71270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5487">
        <w:rPr>
          <w:b/>
          <w:sz w:val="40"/>
          <w:u w:val="single"/>
        </w:rPr>
        <w:t>Reconhecendo o Domínio de Deus</w:t>
      </w:r>
    </w:p>
    <w:p w14:paraId="02EF8D54" w14:textId="77777777" w:rsidR="00AF3875" w:rsidRPr="005A5487" w:rsidRDefault="00AF3875">
      <w:pPr>
        <w:pStyle w:val="Corpodetexto"/>
        <w:spacing w:before="8"/>
        <w:rPr>
          <w:b/>
          <w:sz w:val="31"/>
        </w:rPr>
      </w:pPr>
    </w:p>
    <w:p w14:paraId="3B0D91C1" w14:textId="77777777" w:rsidR="00AF3875" w:rsidRPr="005A5487" w:rsidRDefault="00136B73">
      <w:pPr>
        <w:ind w:left="2785" w:right="1587"/>
        <w:jc w:val="center"/>
        <w:rPr>
          <w:b/>
          <w:sz w:val="28"/>
        </w:rPr>
      </w:pPr>
      <w:r w:rsidRPr="005A5487">
        <w:rPr>
          <w:b/>
          <w:sz w:val="28"/>
        </w:rPr>
        <w:t>Lição 27</w:t>
      </w:r>
    </w:p>
    <w:p w14:paraId="129D6279" w14:textId="77777777" w:rsidR="00AF3875" w:rsidRPr="005A5487" w:rsidRDefault="00AF3875">
      <w:pPr>
        <w:pStyle w:val="Corpodetexto"/>
        <w:rPr>
          <w:b/>
          <w:sz w:val="20"/>
        </w:rPr>
      </w:pPr>
    </w:p>
    <w:p w14:paraId="3AD77FC5" w14:textId="77777777" w:rsidR="00AF3875" w:rsidRPr="005A5487" w:rsidRDefault="00AF3875">
      <w:pPr>
        <w:pStyle w:val="Corpodetexto"/>
        <w:rPr>
          <w:b/>
          <w:sz w:val="20"/>
        </w:rPr>
      </w:pPr>
    </w:p>
    <w:p w14:paraId="784D6ACD" w14:textId="77777777" w:rsidR="00AF3875" w:rsidRPr="005A5487" w:rsidRDefault="00AF3875">
      <w:pPr>
        <w:pStyle w:val="Corpodetexto"/>
        <w:spacing w:before="9"/>
        <w:rPr>
          <w:b/>
          <w:sz w:val="21"/>
        </w:rPr>
      </w:pPr>
    </w:p>
    <w:p w14:paraId="4D072A31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403"/>
        </w:tabs>
      </w:pPr>
      <w:r w:rsidRPr="005A5487">
        <w:t>Quem é o dono do mudo?</w:t>
      </w:r>
    </w:p>
    <w:p w14:paraId="26EA6D0C" w14:textId="77777777" w:rsidR="00AF3875" w:rsidRPr="005A5487" w:rsidRDefault="00136B73">
      <w:pPr>
        <w:pStyle w:val="Corpodetexto"/>
        <w:tabs>
          <w:tab w:val="left" w:pos="9508"/>
        </w:tabs>
        <w:spacing w:before="81"/>
        <w:ind w:left="820"/>
      </w:pPr>
      <w:r w:rsidRPr="005A5487">
        <w:t>Salmos 24:1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0A6637A2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0E710644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403"/>
        </w:tabs>
      </w:pPr>
      <w:r w:rsidRPr="005A5487">
        <w:t>O que Deus reivindica como Dele?</w:t>
      </w:r>
    </w:p>
    <w:p w14:paraId="210A0BF6" w14:textId="77777777" w:rsidR="00AF3875" w:rsidRPr="005A5487" w:rsidRDefault="00136B73">
      <w:pPr>
        <w:pStyle w:val="Corpodetexto"/>
        <w:tabs>
          <w:tab w:val="left" w:pos="9508"/>
        </w:tabs>
        <w:spacing w:before="82"/>
        <w:ind w:left="820"/>
      </w:pPr>
      <w:r w:rsidRPr="005A5487">
        <w:t>Salmos 50:10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1979AB1F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6BA67410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403"/>
        </w:tabs>
      </w:pPr>
      <w:r w:rsidRPr="005A5487">
        <w:t>E quanto aos recursos do mundo?</w:t>
      </w:r>
    </w:p>
    <w:p w14:paraId="6BBF85AB" w14:textId="77777777" w:rsidR="00AF3875" w:rsidRPr="005A5487" w:rsidRDefault="00136B73">
      <w:pPr>
        <w:pStyle w:val="Corpodetexto"/>
        <w:tabs>
          <w:tab w:val="left" w:pos="9494"/>
        </w:tabs>
        <w:spacing w:before="81"/>
        <w:ind w:left="820"/>
      </w:pPr>
      <w:r w:rsidRPr="005A5487">
        <w:t>Ageu 2:8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2D77D4B4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6927C04D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400"/>
        </w:tabs>
        <w:ind w:left="400" w:hanging="300"/>
      </w:pPr>
      <w:r w:rsidRPr="005A5487">
        <w:t>O reino dos céus é como um homem viajando para um país distante, que fez o quê?</w:t>
      </w:r>
    </w:p>
    <w:p w14:paraId="35092BAE" w14:textId="77777777" w:rsidR="00AF3875" w:rsidRPr="005A5487" w:rsidRDefault="00136B73">
      <w:pPr>
        <w:pStyle w:val="Corpodetexto"/>
        <w:tabs>
          <w:tab w:val="left" w:pos="9514"/>
        </w:tabs>
        <w:spacing w:before="81"/>
        <w:ind w:left="820"/>
      </w:pPr>
      <w:r w:rsidRPr="005A5487">
        <w:t>Mateus 25:14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3BDD86A8" w14:textId="77777777" w:rsidR="00AF3875" w:rsidRPr="005A5487" w:rsidRDefault="00AF3875">
      <w:pPr>
        <w:pStyle w:val="Corpodetexto"/>
        <w:rPr>
          <w:sz w:val="23"/>
        </w:rPr>
      </w:pPr>
    </w:p>
    <w:p w14:paraId="3C83A9B5" w14:textId="77777777" w:rsidR="00AF3875" w:rsidRPr="005A5487" w:rsidRDefault="00136B73">
      <w:pPr>
        <w:pStyle w:val="Corpodetexto"/>
        <w:spacing w:before="59"/>
        <w:ind w:left="821"/>
      </w:pPr>
      <w:r w:rsidRPr="005A5487">
        <w:t>Somos “mordomos dos mistérios de Deus”. 1 Coríntios 4:1.</w:t>
      </w:r>
    </w:p>
    <w:p w14:paraId="221253F5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404"/>
        </w:tabs>
        <w:spacing w:before="207"/>
        <w:ind w:left="403"/>
      </w:pPr>
      <w:r w:rsidRPr="005A5487">
        <w:t>O que acontece aos tesouros ajuntados na terra?</w:t>
      </w:r>
    </w:p>
    <w:p w14:paraId="342B9142" w14:textId="77777777" w:rsidR="00AF3875" w:rsidRPr="005A5487" w:rsidRDefault="00136B73">
      <w:pPr>
        <w:pStyle w:val="Corpodetexto"/>
        <w:tabs>
          <w:tab w:val="left" w:pos="9515"/>
        </w:tabs>
        <w:spacing w:before="81"/>
        <w:ind w:left="821"/>
      </w:pPr>
      <w:r w:rsidRPr="005A5487">
        <w:t>Mateus 6:19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06704DBF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1D6357C7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405"/>
        </w:tabs>
        <w:ind w:left="404"/>
      </w:pPr>
      <w:r w:rsidRPr="005A5487">
        <w:t>O que devemos fazer com os tesouros confiados a nós?</w:t>
      </w:r>
    </w:p>
    <w:p w14:paraId="072B3A66" w14:textId="77777777" w:rsidR="00AF3875" w:rsidRPr="005A5487" w:rsidRDefault="00136B73">
      <w:pPr>
        <w:pStyle w:val="Corpodetexto"/>
        <w:tabs>
          <w:tab w:val="left" w:pos="9516"/>
        </w:tabs>
        <w:spacing w:before="82"/>
        <w:ind w:left="822"/>
      </w:pPr>
      <w:r w:rsidRPr="005A5487">
        <w:t>Mateus 6:20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206C0B03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6BEF2F27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409"/>
        </w:tabs>
        <w:ind w:left="408" w:hanging="306"/>
      </w:pPr>
      <w:r w:rsidRPr="005A5487">
        <w:t>O que os nossos investimentos mostram?</w:t>
      </w:r>
    </w:p>
    <w:p w14:paraId="51F0ECCB" w14:textId="75BCEE7F" w:rsidR="00AF3875" w:rsidRPr="005A5487" w:rsidRDefault="00136B73">
      <w:pPr>
        <w:pStyle w:val="Corpodetexto"/>
        <w:tabs>
          <w:tab w:val="left" w:pos="9519"/>
        </w:tabs>
        <w:spacing w:before="81"/>
        <w:ind w:left="824"/>
      </w:pPr>
      <w:r w:rsidRPr="005A5487">
        <w:t>Mateus 6:21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22B90AE1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2FE31921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409"/>
        </w:tabs>
        <w:ind w:left="408"/>
      </w:pPr>
      <w:r w:rsidRPr="005A5487">
        <w:t>Se o nosso coração está com o Senhor, qual pergunta faremos?</w:t>
      </w:r>
    </w:p>
    <w:p w14:paraId="3647D417" w14:textId="77777777" w:rsidR="00AF3875" w:rsidRPr="005A5487" w:rsidRDefault="00136B73">
      <w:pPr>
        <w:pStyle w:val="Corpodetexto"/>
        <w:tabs>
          <w:tab w:val="left" w:pos="9514"/>
        </w:tabs>
        <w:spacing w:before="82"/>
        <w:ind w:left="826"/>
      </w:pPr>
      <w:r w:rsidRPr="005A5487">
        <w:t>Salmos 116:12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7CA04CAB" w14:textId="77777777" w:rsidR="00AF3875" w:rsidRPr="005A5487" w:rsidRDefault="00AF3875">
      <w:pPr>
        <w:pStyle w:val="Corpodetexto"/>
        <w:spacing w:before="3"/>
        <w:rPr>
          <w:sz w:val="23"/>
        </w:rPr>
      </w:pPr>
    </w:p>
    <w:p w14:paraId="2CAA45EA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409"/>
        </w:tabs>
        <w:ind w:left="408"/>
      </w:pPr>
      <w:r w:rsidRPr="005A5487">
        <w:t>O que levaremos quando entrarmos nos átrios Dele?</w:t>
      </w:r>
    </w:p>
    <w:p w14:paraId="1B48FD59" w14:textId="77777777" w:rsidR="00AF3875" w:rsidRPr="005A5487" w:rsidRDefault="00136B73">
      <w:pPr>
        <w:pStyle w:val="Corpodetexto"/>
        <w:tabs>
          <w:tab w:val="left" w:pos="9514"/>
        </w:tabs>
        <w:spacing w:before="80"/>
        <w:ind w:left="826"/>
      </w:pPr>
      <w:r w:rsidRPr="005A5487">
        <w:t>Salmos 96:8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5A2C02EB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6578C510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26"/>
        </w:tabs>
        <w:ind w:left="526" w:hanging="420"/>
      </w:pPr>
      <w:r w:rsidRPr="005A5487">
        <w:t>Quantas ofertas devemos dar?</w:t>
      </w:r>
    </w:p>
    <w:p w14:paraId="652CF2E4" w14:textId="77777777" w:rsidR="00AF3875" w:rsidRPr="005A5487" w:rsidRDefault="00136B73">
      <w:pPr>
        <w:pStyle w:val="Corpodetexto"/>
        <w:tabs>
          <w:tab w:val="left" w:pos="9527"/>
        </w:tabs>
        <w:spacing w:before="82"/>
        <w:ind w:left="826"/>
      </w:pPr>
      <w:r w:rsidRPr="005A5487">
        <w:t>Deuteronômio 16:17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086F0D3E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275BB308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26"/>
        </w:tabs>
        <w:ind w:left="526" w:hanging="420"/>
      </w:pPr>
      <w:r w:rsidRPr="005A5487">
        <w:t>O que acontece quando nós doamos?</w:t>
      </w:r>
    </w:p>
    <w:p w14:paraId="03EFF388" w14:textId="77777777" w:rsidR="00AF3875" w:rsidRPr="005A5487" w:rsidRDefault="00136B73">
      <w:pPr>
        <w:pStyle w:val="Corpodetexto"/>
        <w:tabs>
          <w:tab w:val="left" w:pos="9520"/>
        </w:tabs>
        <w:spacing w:before="80"/>
        <w:ind w:left="826"/>
      </w:pPr>
      <w:r w:rsidRPr="005A5487">
        <w:t>Lucas 6:38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275E4FAC" w14:textId="77777777" w:rsidR="00AF3875" w:rsidRPr="005A5487" w:rsidRDefault="00AF3875">
      <w:pPr>
        <w:sectPr w:rsidR="00AF3875" w:rsidRPr="005A5487">
          <w:footerReference w:type="default" r:id="rId8"/>
          <w:type w:val="continuous"/>
          <w:pgSz w:w="12240" w:h="15840"/>
          <w:pgMar w:top="1260" w:right="1260" w:bottom="1500" w:left="1340" w:header="720" w:footer="1310" w:gutter="0"/>
          <w:pgNumType w:start="1"/>
          <w:cols w:space="720"/>
        </w:sectPr>
      </w:pPr>
    </w:p>
    <w:p w14:paraId="682333DA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24"/>
        </w:tabs>
        <w:spacing w:before="31"/>
        <w:ind w:left="523" w:hanging="424"/>
      </w:pPr>
      <w:r w:rsidRPr="005A5487">
        <w:lastRenderedPageBreak/>
        <w:t>Onde alguns têm roubado Deus?</w:t>
      </w:r>
    </w:p>
    <w:p w14:paraId="29891F25" w14:textId="77777777" w:rsidR="00AF3875" w:rsidRPr="005A5487" w:rsidRDefault="00136B73">
      <w:pPr>
        <w:pStyle w:val="Corpodetexto"/>
        <w:tabs>
          <w:tab w:val="left" w:pos="9514"/>
        </w:tabs>
        <w:spacing w:before="80"/>
        <w:ind w:left="820"/>
      </w:pPr>
      <w:r w:rsidRPr="005A5487">
        <w:t>Malaquias 3:8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0C7C85F7" w14:textId="77777777" w:rsidR="00AF3875" w:rsidRPr="005A5487" w:rsidRDefault="00AF3875">
      <w:pPr>
        <w:pStyle w:val="Corpodetexto"/>
        <w:spacing w:before="11"/>
        <w:rPr>
          <w:sz w:val="22"/>
        </w:rPr>
      </w:pPr>
    </w:p>
    <w:p w14:paraId="202C1F10" w14:textId="77777777" w:rsidR="00AF3875" w:rsidRPr="005A5487" w:rsidRDefault="00136B73">
      <w:pPr>
        <w:pStyle w:val="Corpodetexto"/>
        <w:spacing w:before="59"/>
        <w:ind w:left="820"/>
      </w:pPr>
      <w:r w:rsidRPr="005A5487">
        <w:t>Observe que os dízimos e as ofertas são duas coisas diferentes.</w:t>
      </w:r>
    </w:p>
    <w:p w14:paraId="57B0637B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25"/>
        </w:tabs>
        <w:spacing w:before="207"/>
        <w:ind w:left="524" w:hanging="424"/>
      </w:pPr>
      <w:r w:rsidRPr="005A5487">
        <w:t>O que acontece se eu roubar a Deus?</w:t>
      </w:r>
    </w:p>
    <w:p w14:paraId="24E54824" w14:textId="77777777" w:rsidR="00AF3875" w:rsidRPr="005A5487" w:rsidRDefault="00136B73">
      <w:pPr>
        <w:pStyle w:val="Corpodetexto"/>
        <w:tabs>
          <w:tab w:val="left" w:pos="9517"/>
        </w:tabs>
        <w:spacing w:before="81"/>
        <w:ind w:left="822"/>
      </w:pPr>
      <w:r w:rsidRPr="005A5487">
        <w:t>Malaquias 3:9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0B0D5A7C" w14:textId="77777777" w:rsidR="00AF3875" w:rsidRPr="005A5487" w:rsidRDefault="00AF3875">
      <w:pPr>
        <w:pStyle w:val="Corpodetexto"/>
        <w:spacing w:before="3"/>
        <w:rPr>
          <w:sz w:val="23"/>
        </w:rPr>
      </w:pPr>
    </w:p>
    <w:p w14:paraId="1A54EC83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23"/>
        </w:tabs>
        <w:ind w:left="522" w:hanging="421"/>
      </w:pPr>
      <w:r w:rsidRPr="005A5487">
        <w:t>A quem o dízimo pertence?</w:t>
      </w:r>
    </w:p>
    <w:p w14:paraId="47023089" w14:textId="77777777" w:rsidR="00AF3875" w:rsidRPr="005A5487" w:rsidRDefault="00136B73">
      <w:pPr>
        <w:pStyle w:val="Corpodetexto"/>
        <w:tabs>
          <w:tab w:val="left" w:pos="9517"/>
        </w:tabs>
        <w:spacing w:before="82"/>
        <w:ind w:left="822"/>
      </w:pPr>
      <w:r w:rsidRPr="005A5487">
        <w:t>Levítico 27:30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3A0CD488" w14:textId="77777777" w:rsidR="00AF3875" w:rsidRPr="005A5487" w:rsidRDefault="00AF3875">
      <w:pPr>
        <w:pStyle w:val="Corpodetexto"/>
        <w:spacing w:before="3"/>
        <w:rPr>
          <w:sz w:val="23"/>
        </w:rPr>
      </w:pPr>
    </w:p>
    <w:p w14:paraId="19423A4D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28"/>
        </w:tabs>
        <w:ind w:left="527" w:hanging="425"/>
      </w:pPr>
      <w:r w:rsidRPr="005A5487">
        <w:t>O que devemos fazer com o que pertence a Deus?</w:t>
      </w:r>
    </w:p>
    <w:p w14:paraId="1CC36E19" w14:textId="77777777" w:rsidR="00AF3875" w:rsidRPr="005A5487" w:rsidRDefault="00136B73">
      <w:pPr>
        <w:pStyle w:val="Corpodetexto"/>
        <w:tabs>
          <w:tab w:val="left" w:pos="9519"/>
        </w:tabs>
        <w:spacing w:before="82"/>
        <w:ind w:left="824"/>
      </w:pPr>
      <w:r w:rsidRPr="005A5487">
        <w:t>Mateus 22:21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10636B8F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51220273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34"/>
        </w:tabs>
        <w:ind w:left="533" w:hanging="428"/>
      </w:pPr>
      <w:r w:rsidRPr="005A5487">
        <w:t>Nós devemos devolver o dízimo assim como realizar as questões importantes da lei?</w:t>
      </w:r>
    </w:p>
    <w:p w14:paraId="20C4C3C8" w14:textId="77777777" w:rsidR="00AF3875" w:rsidRPr="005A5487" w:rsidRDefault="00136B73">
      <w:pPr>
        <w:pStyle w:val="Corpodetexto"/>
        <w:tabs>
          <w:tab w:val="left" w:pos="9520"/>
        </w:tabs>
        <w:spacing w:before="82"/>
        <w:ind w:left="826"/>
      </w:pPr>
      <w:r w:rsidRPr="005A5487">
        <w:t>Mateus 23:23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37978681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4B0FDB34" w14:textId="1A015144" w:rsidR="00AF3875" w:rsidRPr="005A5487" w:rsidRDefault="00136B73">
      <w:pPr>
        <w:pStyle w:val="Ttulo2"/>
        <w:numPr>
          <w:ilvl w:val="0"/>
          <w:numId w:val="1"/>
        </w:numPr>
        <w:tabs>
          <w:tab w:val="left" w:pos="531"/>
        </w:tabs>
        <w:ind w:left="530" w:hanging="424"/>
      </w:pPr>
      <w:r w:rsidRPr="005A5487">
        <w:t xml:space="preserve">Como devemos nos sentir sobre </w:t>
      </w:r>
      <w:r w:rsidR="00486E2A" w:rsidRPr="005A5487">
        <w:t>qualquer coisa</w:t>
      </w:r>
      <w:r w:rsidRPr="005A5487">
        <w:t xml:space="preserve"> que damos a Deus?</w:t>
      </w:r>
    </w:p>
    <w:p w14:paraId="3A5939A6" w14:textId="77777777" w:rsidR="00AF3875" w:rsidRPr="005A5487" w:rsidRDefault="00136B73">
      <w:pPr>
        <w:pStyle w:val="Corpodetexto"/>
        <w:tabs>
          <w:tab w:val="left" w:pos="9525"/>
        </w:tabs>
        <w:spacing w:before="81"/>
        <w:ind w:left="828"/>
      </w:pPr>
      <w:r w:rsidRPr="005A5487">
        <w:t>1 Crônicas 29:14 (última metade)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0C057464" w14:textId="77777777" w:rsidR="00AF3875" w:rsidRPr="005A5487" w:rsidRDefault="00AF3875">
      <w:pPr>
        <w:pStyle w:val="Corpodetexto"/>
        <w:spacing w:before="3"/>
        <w:rPr>
          <w:sz w:val="23"/>
        </w:rPr>
      </w:pPr>
    </w:p>
    <w:p w14:paraId="484EE70F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32"/>
        </w:tabs>
        <w:ind w:left="532" w:hanging="424"/>
      </w:pPr>
      <w:r w:rsidRPr="005A5487">
        <w:t>O que Abraão deu a Melquisedeque?</w:t>
      </w:r>
    </w:p>
    <w:p w14:paraId="16031646" w14:textId="77777777" w:rsidR="00AF3875" w:rsidRPr="005A5487" w:rsidRDefault="00136B73">
      <w:pPr>
        <w:pStyle w:val="Corpodetexto"/>
        <w:tabs>
          <w:tab w:val="left" w:pos="9523"/>
        </w:tabs>
        <w:spacing w:before="82"/>
        <w:ind w:left="828"/>
      </w:pPr>
      <w:r w:rsidRPr="005A5487">
        <w:t>Gênesis 14:20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0F7A3D85" w14:textId="77777777" w:rsidR="00AF3875" w:rsidRPr="005A5487" w:rsidRDefault="00AF3875">
      <w:pPr>
        <w:pStyle w:val="Corpodetexto"/>
        <w:rPr>
          <w:sz w:val="23"/>
        </w:rPr>
      </w:pPr>
    </w:p>
    <w:p w14:paraId="5F96D2BC" w14:textId="77777777" w:rsidR="00AF3875" w:rsidRPr="005A5487" w:rsidRDefault="00136B73">
      <w:pPr>
        <w:pStyle w:val="Corpodetexto"/>
        <w:spacing w:before="88" w:line="208" w:lineRule="auto"/>
        <w:ind w:left="1189" w:right="164" w:hanging="362"/>
        <w:jc w:val="both"/>
      </w:pPr>
      <w:r w:rsidRPr="005A5487">
        <w:t>Jesus é “feito sumo sacerdote para sempre, segundo a ordem de Melquisedeque”. Hebreus 6:20. Observe que a devolução do dízimo era praticada pelo povo de Deus mesmo antes do sacerdócio vir à existência.</w:t>
      </w:r>
    </w:p>
    <w:p w14:paraId="381F51B6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30"/>
        </w:tabs>
        <w:spacing w:before="212"/>
        <w:ind w:left="529" w:hanging="421"/>
      </w:pPr>
      <w:r w:rsidRPr="005A5487">
        <w:t>Quanto é um dízimo?</w:t>
      </w:r>
    </w:p>
    <w:p w14:paraId="248E7DAC" w14:textId="77777777" w:rsidR="00AF3875" w:rsidRPr="005A5487" w:rsidRDefault="00136B73">
      <w:pPr>
        <w:pStyle w:val="Corpodetexto"/>
        <w:tabs>
          <w:tab w:val="left" w:pos="9504"/>
        </w:tabs>
        <w:spacing w:before="82"/>
        <w:ind w:left="829"/>
      </w:pPr>
      <w:r w:rsidRPr="005A5487">
        <w:t>Hebreus 7:1-2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0977FF10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5B80B88A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34"/>
        </w:tabs>
        <w:ind w:left="533" w:hanging="425"/>
      </w:pPr>
      <w:r w:rsidRPr="005A5487">
        <w:t>Quanto deve ser santo ao Senhor?</w:t>
      </w:r>
    </w:p>
    <w:p w14:paraId="74347B05" w14:textId="77777777" w:rsidR="00AF3875" w:rsidRPr="005A5487" w:rsidRDefault="00136B73">
      <w:pPr>
        <w:pStyle w:val="Corpodetexto"/>
        <w:tabs>
          <w:tab w:val="left" w:pos="9525"/>
        </w:tabs>
        <w:spacing w:before="81"/>
        <w:ind w:left="830"/>
      </w:pPr>
      <w:r w:rsidRPr="005A5487">
        <w:t>Levítico 27:32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1C605672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36E10EFC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35"/>
        </w:tabs>
        <w:ind w:left="534" w:hanging="425"/>
      </w:pPr>
      <w:r w:rsidRPr="005A5487">
        <w:t>Qual foi o voto de Jacó para Deus?</w:t>
      </w:r>
    </w:p>
    <w:p w14:paraId="73089C88" w14:textId="77777777" w:rsidR="00AF3875" w:rsidRPr="005A5487" w:rsidRDefault="00136B73">
      <w:pPr>
        <w:pStyle w:val="Corpodetexto"/>
        <w:tabs>
          <w:tab w:val="left" w:pos="9526"/>
        </w:tabs>
        <w:spacing w:before="82"/>
        <w:ind w:left="832"/>
      </w:pPr>
      <w:r w:rsidRPr="005A5487">
        <w:t>Gênesis 28:22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2C69F615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78125406" w14:textId="6321DCED" w:rsidR="00AF3875" w:rsidRPr="005A5487" w:rsidRDefault="00136B73" w:rsidP="001D0AB9">
      <w:pPr>
        <w:pStyle w:val="Ttulo2"/>
        <w:numPr>
          <w:ilvl w:val="0"/>
          <w:numId w:val="1"/>
        </w:numPr>
        <w:tabs>
          <w:tab w:val="left" w:pos="552"/>
        </w:tabs>
        <w:spacing w:before="87" w:line="208" w:lineRule="auto"/>
        <w:ind w:left="112" w:right="155" w:firstLine="0"/>
        <w:jc w:val="both"/>
      </w:pPr>
      <w:r w:rsidRPr="005A5487">
        <w:t xml:space="preserve">Devolvemos o dízimo de Deus após </w:t>
      </w:r>
      <w:r w:rsidR="001D0AB9" w:rsidRPr="005A5487">
        <w:t>pagarmos tudo</w:t>
      </w:r>
      <w:r w:rsidRPr="005A5487">
        <w:t>, ou primeiro devolvemos Seu dízimo?</w:t>
      </w:r>
    </w:p>
    <w:p w14:paraId="722E668F" w14:textId="77777777" w:rsidR="00AF3875" w:rsidRPr="005A5487" w:rsidRDefault="00136B73">
      <w:pPr>
        <w:pStyle w:val="Corpodetexto"/>
        <w:tabs>
          <w:tab w:val="left" w:pos="9526"/>
        </w:tabs>
        <w:spacing w:before="88"/>
        <w:ind w:left="832"/>
      </w:pPr>
      <w:r w:rsidRPr="005A5487">
        <w:t>Provérbios 3:9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792169DE" w14:textId="77777777" w:rsidR="00AF3875" w:rsidRPr="005A5487" w:rsidRDefault="00AF3875">
      <w:pPr>
        <w:sectPr w:rsidR="00AF3875" w:rsidRPr="005A5487">
          <w:pgSz w:w="12240" w:h="15840"/>
          <w:pgMar w:top="1360" w:right="1260" w:bottom="1680" w:left="1340" w:header="0" w:footer="1310" w:gutter="0"/>
          <w:cols w:space="720"/>
        </w:sectPr>
      </w:pPr>
    </w:p>
    <w:p w14:paraId="11E75579" w14:textId="23C075BD" w:rsidR="00AF3875" w:rsidRPr="005A5487" w:rsidRDefault="00136B73">
      <w:pPr>
        <w:pStyle w:val="Ttulo2"/>
        <w:numPr>
          <w:ilvl w:val="0"/>
          <w:numId w:val="1"/>
        </w:numPr>
        <w:tabs>
          <w:tab w:val="left" w:pos="524"/>
        </w:tabs>
        <w:spacing w:before="31"/>
        <w:ind w:left="523" w:hanging="424"/>
      </w:pPr>
      <w:r w:rsidRPr="005A5487">
        <w:lastRenderedPageBreak/>
        <w:t xml:space="preserve">Para quem os dízimos de Israel eram </w:t>
      </w:r>
      <w:r w:rsidR="00444505" w:rsidRPr="005A5487">
        <w:t>dados</w:t>
      </w:r>
      <w:r w:rsidRPr="005A5487">
        <w:t>?</w:t>
      </w:r>
    </w:p>
    <w:p w14:paraId="72C6C51E" w14:textId="77777777" w:rsidR="00AF3875" w:rsidRPr="005A5487" w:rsidRDefault="00136B73">
      <w:pPr>
        <w:pStyle w:val="Corpodetexto"/>
        <w:tabs>
          <w:tab w:val="left" w:pos="9514"/>
        </w:tabs>
        <w:spacing w:before="80"/>
        <w:ind w:left="820"/>
      </w:pPr>
      <w:r w:rsidRPr="005A5487">
        <w:t>Números 18:24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4E84F8A6" w14:textId="77777777" w:rsidR="00AF3875" w:rsidRPr="005A5487" w:rsidRDefault="00AF3875">
      <w:pPr>
        <w:pStyle w:val="Corpodetexto"/>
        <w:spacing w:before="3"/>
        <w:rPr>
          <w:sz w:val="23"/>
        </w:rPr>
      </w:pPr>
    </w:p>
    <w:p w14:paraId="5E43CFBF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24"/>
        </w:tabs>
        <w:ind w:left="523" w:hanging="424"/>
      </w:pPr>
      <w:r w:rsidRPr="005A5487">
        <w:t>Qual serviço eles realizavam que os qualificou para receber dízimos?</w:t>
      </w:r>
    </w:p>
    <w:p w14:paraId="6A85AB40" w14:textId="77777777" w:rsidR="00AF3875" w:rsidRPr="005A5487" w:rsidRDefault="00136B73">
      <w:pPr>
        <w:pStyle w:val="Corpodetexto"/>
        <w:tabs>
          <w:tab w:val="left" w:pos="9516"/>
        </w:tabs>
        <w:spacing w:before="82"/>
        <w:ind w:left="821"/>
      </w:pPr>
      <w:r w:rsidRPr="005A5487">
        <w:t>Números 18:21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2507A06D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30A237D6" w14:textId="77D18564" w:rsidR="00AF3875" w:rsidRPr="005A5487" w:rsidRDefault="00A266F3">
      <w:pPr>
        <w:pStyle w:val="Ttulo2"/>
        <w:numPr>
          <w:ilvl w:val="0"/>
          <w:numId w:val="1"/>
        </w:numPr>
        <w:tabs>
          <w:tab w:val="left" w:pos="525"/>
        </w:tabs>
        <w:ind w:left="524" w:hanging="424"/>
      </w:pPr>
      <w:r w:rsidRPr="005A5487">
        <w:t>Não obstante,</w:t>
      </w:r>
      <w:r w:rsidR="00136B73" w:rsidRPr="005A5487">
        <w:t xml:space="preserve"> </w:t>
      </w:r>
      <w:r w:rsidRPr="005A5487">
        <w:t xml:space="preserve">a </w:t>
      </w:r>
      <w:r w:rsidR="00136B73" w:rsidRPr="005A5487">
        <w:t>quem o Senhor ordenou que devesse viver do evangelho?</w:t>
      </w:r>
    </w:p>
    <w:p w14:paraId="5A44D619" w14:textId="77777777" w:rsidR="00AF3875" w:rsidRPr="005A5487" w:rsidRDefault="00136B73">
      <w:pPr>
        <w:pStyle w:val="Corpodetexto"/>
        <w:tabs>
          <w:tab w:val="left" w:pos="9516"/>
        </w:tabs>
        <w:spacing w:before="81"/>
        <w:ind w:left="821"/>
      </w:pPr>
      <w:r w:rsidRPr="005A5487">
        <w:t>1 Coríntios 9:13-14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1DD65041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41D198EB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23"/>
        </w:tabs>
        <w:ind w:left="522" w:hanging="421"/>
      </w:pPr>
      <w:r w:rsidRPr="005A5487">
        <w:t>Para onde devem ser levados os dízimos?</w:t>
      </w:r>
    </w:p>
    <w:p w14:paraId="20E437E7" w14:textId="77777777" w:rsidR="00AF3875" w:rsidRPr="005A5487" w:rsidRDefault="00136B73">
      <w:pPr>
        <w:pStyle w:val="Corpodetexto"/>
        <w:tabs>
          <w:tab w:val="left" w:pos="9517"/>
        </w:tabs>
        <w:spacing w:before="82"/>
        <w:ind w:left="822"/>
      </w:pPr>
      <w:r w:rsidRPr="005A5487">
        <w:t>Malaquias 3:10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6E416C29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5EDF5987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24"/>
        </w:tabs>
        <w:ind w:left="523" w:hanging="421"/>
      </w:pPr>
      <w:r w:rsidRPr="005A5487">
        <w:t>Para que haja alimento aonde?</w:t>
      </w:r>
    </w:p>
    <w:p w14:paraId="397A7AF7" w14:textId="77777777" w:rsidR="00AF3875" w:rsidRPr="005A5487" w:rsidRDefault="00136B73">
      <w:pPr>
        <w:pStyle w:val="Corpodetexto"/>
        <w:tabs>
          <w:tab w:val="left" w:pos="9518"/>
        </w:tabs>
        <w:spacing w:before="81"/>
        <w:ind w:left="823"/>
      </w:pPr>
      <w:r w:rsidRPr="005A5487">
        <w:t>Malaquias 3:10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2ACC374A" w14:textId="77777777" w:rsidR="00AF3875" w:rsidRPr="005A5487" w:rsidRDefault="00AF3875">
      <w:pPr>
        <w:pStyle w:val="Corpodetexto"/>
        <w:spacing w:before="1"/>
        <w:rPr>
          <w:sz w:val="23"/>
        </w:rPr>
      </w:pPr>
    </w:p>
    <w:p w14:paraId="7771D863" w14:textId="77777777" w:rsidR="00AF3875" w:rsidRPr="005A5487" w:rsidRDefault="00136B73">
      <w:pPr>
        <w:pStyle w:val="Corpodetexto"/>
        <w:spacing w:before="59"/>
        <w:ind w:left="823"/>
      </w:pPr>
      <w:r w:rsidRPr="005A5487">
        <w:t>“...a casa de Deus, que é a igreja do Deus vivo”. 1 Timóteo 3:15.</w:t>
      </w:r>
    </w:p>
    <w:p w14:paraId="65874B3E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24"/>
        </w:tabs>
        <w:spacing w:before="206"/>
        <w:ind w:left="523" w:hanging="421"/>
      </w:pPr>
      <w:r w:rsidRPr="005A5487">
        <w:t>Se nós fielmente devolvermos Seu dízimo, o que Deus fará?</w:t>
      </w:r>
    </w:p>
    <w:p w14:paraId="21701F5A" w14:textId="5295CCEC" w:rsidR="00221958" w:rsidRPr="005A5487" w:rsidRDefault="00136B73">
      <w:pPr>
        <w:pStyle w:val="Corpodetexto"/>
        <w:tabs>
          <w:tab w:val="left" w:pos="9518"/>
        </w:tabs>
        <w:spacing w:before="82" w:line="312" w:lineRule="auto"/>
        <w:ind w:left="823" w:right="119"/>
      </w:pPr>
      <w:r w:rsidRPr="005A5487">
        <w:t>Malaquias 3:10_</w:t>
      </w:r>
      <w:r w:rsidR="00221958" w:rsidRPr="005A5487">
        <w:t>___________________________________________________________</w:t>
      </w:r>
      <w:r w:rsidRPr="005A5487">
        <w:t xml:space="preserve">   </w:t>
      </w:r>
    </w:p>
    <w:p w14:paraId="125E7E57" w14:textId="0056EA88" w:rsidR="00AF3875" w:rsidRPr="005A5487" w:rsidRDefault="00136B73">
      <w:pPr>
        <w:pStyle w:val="Corpodetexto"/>
        <w:tabs>
          <w:tab w:val="left" w:pos="9518"/>
        </w:tabs>
        <w:spacing w:before="82" w:line="312" w:lineRule="auto"/>
        <w:ind w:left="823" w:right="119"/>
      </w:pPr>
      <w:r w:rsidRPr="005A5487">
        <w:t>Malaquias 3:11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4E2189E6" w14:textId="77777777" w:rsidR="00AF3875" w:rsidRPr="005A5487" w:rsidRDefault="00AF3875">
      <w:pPr>
        <w:pStyle w:val="Corpodetexto"/>
        <w:rPr>
          <w:sz w:val="16"/>
        </w:rPr>
      </w:pPr>
    </w:p>
    <w:p w14:paraId="77B42287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24"/>
        </w:tabs>
        <w:ind w:left="523" w:hanging="421"/>
      </w:pPr>
      <w:r w:rsidRPr="005A5487">
        <w:t>O que mais Ele promete?</w:t>
      </w:r>
    </w:p>
    <w:p w14:paraId="549D9D69" w14:textId="77777777" w:rsidR="00AF3875" w:rsidRPr="005A5487" w:rsidRDefault="00136B73">
      <w:pPr>
        <w:pStyle w:val="Corpodetexto"/>
        <w:tabs>
          <w:tab w:val="left" w:pos="9518"/>
        </w:tabs>
        <w:spacing w:before="82"/>
        <w:ind w:left="823"/>
      </w:pPr>
      <w:r w:rsidRPr="005A5487">
        <w:t>Provérbios 3:10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3DACB576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25BA546C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29"/>
        </w:tabs>
        <w:ind w:left="528" w:hanging="425"/>
      </w:pPr>
      <w:r w:rsidRPr="005A5487">
        <w:t>Qual é uma maneira de ajuntar tesouro no céu?</w:t>
      </w:r>
    </w:p>
    <w:p w14:paraId="784583EE" w14:textId="77777777" w:rsidR="00AF3875" w:rsidRPr="005A5487" w:rsidRDefault="00136B73">
      <w:pPr>
        <w:pStyle w:val="Corpodetexto"/>
        <w:tabs>
          <w:tab w:val="left" w:pos="9520"/>
        </w:tabs>
        <w:spacing w:before="82"/>
        <w:ind w:left="826"/>
      </w:pPr>
      <w:r w:rsidRPr="005A5487">
        <w:t>Mateus 19:21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1DE3335B" w14:textId="77777777" w:rsidR="00AF3875" w:rsidRPr="005A5487" w:rsidRDefault="00AF3875">
      <w:pPr>
        <w:pStyle w:val="Corpodetexto"/>
        <w:spacing w:before="3"/>
        <w:rPr>
          <w:sz w:val="23"/>
        </w:rPr>
      </w:pPr>
    </w:p>
    <w:p w14:paraId="3035E122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31"/>
        </w:tabs>
        <w:spacing w:before="59"/>
        <w:ind w:left="530" w:hanging="424"/>
      </w:pPr>
      <w:r w:rsidRPr="005A5487">
        <w:t>Como esse tipo de investimento traz retornos?</w:t>
      </w:r>
    </w:p>
    <w:p w14:paraId="1E0A9C3C" w14:textId="77777777" w:rsidR="00AF3875" w:rsidRPr="005A5487" w:rsidRDefault="00136B73">
      <w:pPr>
        <w:pStyle w:val="Corpodetexto"/>
        <w:tabs>
          <w:tab w:val="left" w:pos="9521"/>
        </w:tabs>
        <w:spacing w:before="81"/>
        <w:ind w:left="827"/>
      </w:pPr>
      <w:r w:rsidRPr="005A5487">
        <w:t>Provérbios 19:17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18187D32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7E87A101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32"/>
        </w:tabs>
        <w:ind w:left="532" w:hanging="424"/>
      </w:pPr>
      <w:r w:rsidRPr="005A5487">
        <w:t>O que devemos nos lembrar sobre Deus?</w:t>
      </w:r>
    </w:p>
    <w:p w14:paraId="3438AC42" w14:textId="77777777" w:rsidR="00AF3875" w:rsidRPr="005A5487" w:rsidRDefault="00136B73">
      <w:pPr>
        <w:pStyle w:val="Corpodetexto"/>
        <w:tabs>
          <w:tab w:val="left" w:pos="9529"/>
        </w:tabs>
        <w:spacing w:before="82"/>
        <w:ind w:left="828"/>
      </w:pPr>
      <w:r w:rsidRPr="005A5487">
        <w:t>Deuteronômio 8:18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7D35346B" w14:textId="77777777" w:rsidR="00AF3875" w:rsidRPr="005A5487" w:rsidRDefault="00AF3875">
      <w:pPr>
        <w:pStyle w:val="Corpodetexto"/>
        <w:spacing w:before="4"/>
        <w:rPr>
          <w:sz w:val="23"/>
        </w:rPr>
      </w:pPr>
    </w:p>
    <w:p w14:paraId="7D28E1E8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29"/>
        </w:tabs>
        <w:ind w:left="528" w:hanging="421"/>
      </w:pPr>
      <w:r w:rsidRPr="005A5487">
        <w:t>Se não tivermos tantos recursos quanto gostaríamos, o que devemos fazer?</w:t>
      </w:r>
    </w:p>
    <w:p w14:paraId="246F76FF" w14:textId="77777777" w:rsidR="00AF3875" w:rsidRPr="005A5487" w:rsidRDefault="00136B73">
      <w:pPr>
        <w:pStyle w:val="Corpodetexto"/>
        <w:tabs>
          <w:tab w:val="left" w:pos="9522"/>
        </w:tabs>
        <w:spacing w:before="81"/>
        <w:ind w:left="828"/>
      </w:pPr>
      <w:r w:rsidRPr="005A5487">
        <w:t>Hebreus 13:5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6334D5E6" w14:textId="77777777" w:rsidR="00AF3875" w:rsidRPr="005A5487" w:rsidRDefault="00AF3875">
      <w:pPr>
        <w:pStyle w:val="Corpodetexto"/>
        <w:spacing w:before="1"/>
        <w:rPr>
          <w:sz w:val="23"/>
        </w:rPr>
      </w:pPr>
    </w:p>
    <w:p w14:paraId="7CFEBA68" w14:textId="10CCB83D" w:rsidR="00AF3875" w:rsidRPr="005A5487" w:rsidRDefault="00136B73">
      <w:pPr>
        <w:pStyle w:val="Corpodetexto"/>
        <w:spacing w:before="88" w:line="208" w:lineRule="auto"/>
        <w:ind w:left="1188" w:right="180" w:hanging="360"/>
      </w:pPr>
      <w:r w:rsidRPr="005A5487">
        <w:t>“Melhor é o pouco com o temor do SENHOR, do que um grande tesouro, e com ele problemas”. Provérbios 15:16</w:t>
      </w:r>
    </w:p>
    <w:p w14:paraId="53423086" w14:textId="77777777" w:rsidR="00AF3875" w:rsidRPr="005A5487" w:rsidRDefault="00AF3875">
      <w:pPr>
        <w:spacing w:line="208" w:lineRule="auto"/>
        <w:sectPr w:rsidR="00AF3875" w:rsidRPr="005A5487">
          <w:pgSz w:w="12240" w:h="15840"/>
          <w:pgMar w:top="1360" w:right="1260" w:bottom="1680" w:left="1340" w:header="0" w:footer="1310" w:gutter="0"/>
          <w:cols w:space="720"/>
        </w:sectPr>
      </w:pPr>
    </w:p>
    <w:p w14:paraId="2D4C718D" w14:textId="77777777" w:rsidR="00AF3875" w:rsidRPr="005A5487" w:rsidRDefault="00136B73">
      <w:pPr>
        <w:pStyle w:val="Corpodetexto"/>
        <w:spacing w:before="78" w:line="208" w:lineRule="auto"/>
        <w:ind w:left="1180" w:right="165" w:hanging="360"/>
        <w:jc w:val="both"/>
      </w:pPr>
      <w:r w:rsidRPr="005A5487">
        <w:lastRenderedPageBreak/>
        <w:t>“Aquele que ama a prata não se satisfará com a prata; e nem aquele que ama a abundância com o aumento; isto também é vaidade. Quando aumenta os bens, multiplicam-se os que os comem; que proveito têm os seus donos além de contemplá-los com os seus olhos?” Eclesiastes 5:10-11.</w:t>
      </w:r>
    </w:p>
    <w:p w14:paraId="68AD0523" w14:textId="77777777" w:rsidR="00AF3875" w:rsidRPr="005A5487" w:rsidRDefault="00AF3875">
      <w:pPr>
        <w:pStyle w:val="Corpodetexto"/>
        <w:spacing w:before="7"/>
        <w:rPr>
          <w:sz w:val="20"/>
        </w:rPr>
      </w:pPr>
    </w:p>
    <w:p w14:paraId="50AB0487" w14:textId="77777777" w:rsidR="00AF3875" w:rsidRPr="005A5487" w:rsidRDefault="00136B73">
      <w:pPr>
        <w:pStyle w:val="Corpodetexto"/>
        <w:spacing w:line="208" w:lineRule="auto"/>
        <w:ind w:left="1182" w:right="160" w:hanging="362"/>
        <w:jc w:val="both"/>
      </w:pPr>
      <w:r w:rsidRPr="005A5487">
        <w:t>“Mas a piedade com contentamento é grande ganho. Porque nada trouxemos para este mundo e é certo que nada podemos levar dele.  Tendo, porém, comida e vestuário, estejamos com isso contentes.  Mas os que querem ser ricos caem em tentação, e em laço, e em muitas concupiscências tolas e nocivas, que submergem os homens na destruição e perdição.  Porque o amor ao dinheiro é a raiz de todo o mal; e nessa cobiça alguns se desviaram da fé e se traspassaram a si mesmos com muitas dores. Mas tu, ó homem de Deus, foge destas coisas e segue a justiça, a piedade, a fé, o amor, a paciência, a mansidão”.  1 Timóteo 6:6-11.</w:t>
      </w:r>
    </w:p>
    <w:p w14:paraId="4BD98FB3" w14:textId="77777777" w:rsidR="00AF3875" w:rsidRPr="005A5487" w:rsidRDefault="00136B73">
      <w:pPr>
        <w:pStyle w:val="Ttulo2"/>
        <w:numPr>
          <w:ilvl w:val="0"/>
          <w:numId w:val="1"/>
        </w:numPr>
        <w:tabs>
          <w:tab w:val="left" w:pos="529"/>
        </w:tabs>
        <w:spacing w:before="210"/>
        <w:ind w:left="528" w:hanging="425"/>
      </w:pPr>
      <w:r w:rsidRPr="005A5487">
        <w:t>Em que devemos nos concentrar? E qual é a promessa?</w:t>
      </w:r>
    </w:p>
    <w:p w14:paraId="746AAC00" w14:textId="77777777" w:rsidR="00AF3875" w:rsidRPr="005A5487" w:rsidRDefault="00136B73">
      <w:pPr>
        <w:pStyle w:val="Corpodetexto"/>
        <w:tabs>
          <w:tab w:val="left" w:pos="9520"/>
        </w:tabs>
        <w:spacing w:before="81"/>
        <w:ind w:left="826"/>
      </w:pPr>
      <w:r w:rsidRPr="005A5487">
        <w:t>Mateus 6:33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3B55845F" w14:textId="149B4041" w:rsidR="00AF3875" w:rsidRPr="005A5487" w:rsidRDefault="0085328A">
      <w:pPr>
        <w:pStyle w:val="Corpodetexto"/>
        <w:spacing w:before="1"/>
        <w:rPr>
          <w:sz w:val="27"/>
        </w:rPr>
      </w:pPr>
      <w:r w:rsidRPr="005A5487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4E86C8" wp14:editId="767C2B6F">
                <wp:simplePos x="0" y="0"/>
                <wp:positionH relativeFrom="page">
                  <wp:posOffset>918845</wp:posOffset>
                </wp:positionH>
                <wp:positionV relativeFrom="paragraph">
                  <wp:posOffset>226060</wp:posOffset>
                </wp:positionV>
                <wp:extent cx="59436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7 1447"/>
                            <a:gd name="T1" fmla="*/ T0 w 9360"/>
                            <a:gd name="T2" fmla="+- 0 10807 1447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57AE" id="Freeform 2" o:spid="_x0000_s1026" style="position:absolute;margin-left:72.35pt;margin-top:17.8pt;width:46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IungIAAKQFAAAOAAAAZHJzL2Uyb0RvYy54bWysVNtu2zAMfR+wfxD0uKG146aXBHGKoV2H&#10;Ad1WoNkHKJIcC5NFTVLitF8/SrZTN9tehvlBIE3q8PAiLq73jSY76bwCU9LJaU6JNByEMpuSfl/d&#10;nVxR4gMzgmkwsqRP0tPr5ds3i9bOZQE1aCEdQRDj560taR2CnWeZ57VsmD8FKw0aK3ANC6i6TSYc&#10;axG90VmR5xdZC05YB1x6j39vOyNdJvyqkjx8qyovA9ElRW4hnS6d63hmywWbbxyzteI9DfYPLBqm&#10;DAY9QN2ywMjWqd+gGsUdeKjCKYcmg6pSXKYcMJtJfpTNY82sTLlgcbw9lMn/P1j+dffgiBIlnVJi&#10;WIMtunNSxoKTIlantX6OTo/2wcX8vL0H/sOjIXtliYpHH7Juv4BAFLYNkCqyr1wTb2KuZJ8K/3Qo&#10;vNwHwvHn+Wx6dpFjfzjaJsVl6kvG5sNdvvXhk4SEw3b3PnRtEyilooue+gohqkZjB9+fkJxMptPL&#10;dPRtPrhNBrd3GVnlpCUzDH/sVAxOHVZ+lf8Z7Gzwi2DFCAwT2AwUWT2w5nvT00aJsPhO8lQoCz4W&#10;aIXkhgohAjrFFP/ii7GPfbs7fQiHD+B49B0lOPrrLl3LQmQWQ0SRtCVNtYg/GtjJFSRTOGodBnmx&#10;ajP2StfHrDoz3ogBcG46IQWNXEetNXCntE691SZSuSimV6k2HrQS0RjZeLdZ32hHdiw+6vTFZBDs&#10;lZuDrREJrJZMfOzlwJTuZPTXWNs0x3F0u1lfg3jCMXbQrQpcbSjU4J4paXFNlNT/3DInKdGfDb7D&#10;Gc5Y3CtJmZ5fFqi4sWU9tjDDEaqkgWLjo3gTul20tU5taow0Seka+IDPp1JxzhO/jlWv4CpI2fZr&#10;K+6asZ68Xpbr8hcAAAD//wMAUEsDBBQABgAIAAAAIQCkEkLO2wAAAAoBAAAPAAAAZHJzL2Rvd25y&#10;ZXYueG1sTI9LT8MwEITvSPwHa5G4UZsmNFaIU0Elrki0IK5uvHmAH1HstuHfsznBcWY/zc5U29lZ&#10;dsYpDsEruF8JYOibYAbfKXg/vNxJYDFpb7QNHhX8YIRtfX1V6dKEi3/D8z51jEJ8LLWCPqWx5Dw2&#10;PTodV2FET7c2TE4nklPHzaQvFO4sXwux4U4Pnj70esRdj833/uQUZK7dZVIW6zb7+CxeczsH/vWs&#10;1O3N/PQILOGc/mBY6lN1qKnTMZy8icySzvOCUAp72ABbACEFOcfFkcDriv+fUP8CAAD//wMAUEsB&#10;Ai0AFAAGAAgAAAAhALaDOJL+AAAA4QEAABMAAAAAAAAAAAAAAAAAAAAAAFtDb250ZW50X1R5cGVz&#10;XS54bWxQSwECLQAUAAYACAAAACEAOP0h/9YAAACUAQAACwAAAAAAAAAAAAAAAAAvAQAAX3JlbHMv&#10;LnJlbHNQSwECLQAUAAYACAAAACEAznBiLp4CAACkBQAADgAAAAAAAAAAAAAAAAAuAgAAZHJzL2Uy&#10;b0RvYy54bWxQSwECLQAUAAYACAAAACEApBJCztsAAAAKAQAADwAAAAAAAAAAAAAAAAD4BAAAZHJz&#10;L2Rvd25yZXYueG1sUEsFBgAAAAAEAAQA8wAAAAAGAAAAAA==&#10;" path="m,l9360,e" filled="f" strokeweight=".17356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AC3FA77" w14:textId="77777777" w:rsidR="00AF3875" w:rsidRPr="005A5487" w:rsidRDefault="00AF3875">
      <w:pPr>
        <w:pStyle w:val="Corpodetexto"/>
        <w:rPr>
          <w:sz w:val="20"/>
        </w:rPr>
      </w:pPr>
    </w:p>
    <w:p w14:paraId="2B6C8BC9" w14:textId="77777777" w:rsidR="00AF3875" w:rsidRPr="005A5487" w:rsidRDefault="00AF3875">
      <w:pPr>
        <w:pStyle w:val="Corpodetexto"/>
        <w:rPr>
          <w:sz w:val="20"/>
        </w:rPr>
      </w:pPr>
    </w:p>
    <w:p w14:paraId="7E3B6EB7" w14:textId="77777777" w:rsidR="00AF3875" w:rsidRPr="005A5487" w:rsidRDefault="00AF3875">
      <w:pPr>
        <w:pStyle w:val="Corpodetexto"/>
        <w:rPr>
          <w:sz w:val="20"/>
        </w:rPr>
      </w:pPr>
    </w:p>
    <w:p w14:paraId="4913545F" w14:textId="77777777" w:rsidR="00AF3875" w:rsidRPr="005A5487" w:rsidRDefault="00AF3875">
      <w:pPr>
        <w:pStyle w:val="Corpodetexto"/>
        <w:spacing w:before="5"/>
        <w:rPr>
          <w:sz w:val="23"/>
        </w:rPr>
      </w:pPr>
    </w:p>
    <w:p w14:paraId="05989DF4" w14:textId="417883B6" w:rsidR="00AF3875" w:rsidRPr="005A5487" w:rsidRDefault="00136B73">
      <w:pPr>
        <w:pStyle w:val="Ttulo2"/>
        <w:ind w:left="107" w:firstLine="0"/>
      </w:pPr>
      <w:r w:rsidRPr="005A5487">
        <w:t>À Luz da Palavra de Deus...</w:t>
      </w:r>
    </w:p>
    <w:p w14:paraId="5F1D149C" w14:textId="2B0909A2" w:rsidR="00A078E5" w:rsidRPr="005A5487" w:rsidRDefault="0085328A">
      <w:pPr>
        <w:pStyle w:val="Ttulo2"/>
        <w:ind w:left="107" w:firstLine="0"/>
      </w:pPr>
      <w:r w:rsidRPr="005A5487">
        <w:rPr>
          <w:rFonts w:ascii="Arial" w:hAnsi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16553" wp14:editId="4D575948">
                <wp:simplePos x="0" y="0"/>
                <wp:positionH relativeFrom="column">
                  <wp:posOffset>198120</wp:posOffset>
                </wp:positionH>
                <wp:positionV relativeFrom="paragraph">
                  <wp:posOffset>211455</wp:posOffset>
                </wp:positionV>
                <wp:extent cx="5912485" cy="16884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168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903D5" w14:textId="084BD1E4" w:rsidR="00A078E5" w:rsidRDefault="00A078E5" w:rsidP="005A5487">
                            <w:pPr>
                              <w:jc w:val="both"/>
                            </w:pPr>
                            <w:r w:rsidRPr="00A078E5">
                              <w:t>Eu entendo que Deus designou o dízimo para o suporte do ministério do evangelho, e que um décimo</w:t>
                            </w:r>
                            <w:r>
                              <w:t xml:space="preserve"> </w:t>
                            </w:r>
                            <w:r w:rsidRPr="00A078E5">
                              <w:t>de meus ganhos pertence a Ele para esse propósito.</w:t>
                            </w:r>
                          </w:p>
                          <w:p w14:paraId="6324FFCF" w14:textId="1D76887C" w:rsidR="00A078E5" w:rsidRPr="00A078E5" w:rsidRDefault="00A078E5" w:rsidP="005A548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0E059D" w14:textId="77777777" w:rsidR="00A078E5" w:rsidRDefault="00A078E5" w:rsidP="005A5487">
                            <w:pPr>
                              <w:jc w:val="both"/>
                            </w:pPr>
                            <w:r>
                              <w:t>Eu entendo que Deus também solicita ofertas voluntárias de acordo com o que Ele me abençoou, e que essas ofertas revelam a condição do meu coração em direção à Ele.</w:t>
                            </w:r>
                          </w:p>
                          <w:p w14:paraId="0DFA2F54" w14:textId="76DE0577" w:rsidR="00A078E5" w:rsidRPr="00A078E5" w:rsidRDefault="00A078E5" w:rsidP="005A548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5EC02E" w14:textId="51F67471" w:rsidR="00A078E5" w:rsidRDefault="00A078E5" w:rsidP="005A5487">
                            <w:pPr>
                              <w:jc w:val="both"/>
                            </w:pPr>
                            <w:r>
                              <w:t>Eu escolho fielmente devolver a Deus Seu dízimo e minhas ofertas, devido ao meu amor por 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165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6pt;margin-top:16.65pt;width:465.55pt;height:1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kXRwIAAIgEAAAOAAAAZHJzL2Uyb0RvYy54bWysVNuO0zAQfUfiHyy/0zSlLW3UdLV0KUJa&#10;LtIuH+A4TmJhe4ztNlm+nrHT7bbwhsiD5bn4zMyZmWxuBq3IUTgvwZQ0n0wpEYZDLU1b0u+P+zcr&#10;SnxgpmYKjCjpk/D0Zvv61aa3hZhBB6oWjiCI8UVvS9qFYIss87wTmvkJWGHQ2IDTLKDo2qx2rEd0&#10;rbLZdLrMenC1dcCF96i9G410m/CbRvDwtWm8CESVFHML6XTprOKZbTesaB2zneSnNNg/ZKGZNBj0&#10;DHXHAiMHJ/+C0pI78NCECQedQdNILlINWE0+/aOah45ZkWpBcrw90+T/Hyz/cvzmiKxL+pYSwzS2&#10;6FEMgbyHgcwjO731BTo9WHQLA6qxy6lSb++B//DEwK5jphW3zkHfCVZjdnl8mV08HXF8BKn6z1Bj&#10;GHYIkICGxulIHZJBEB279HTuTEyFo3Kxzmfz1YISjrZ8uVrNl4sUgxXPz63z4aMATeKlpA5bn+DZ&#10;8d6HmA4rnl1iNA9K1nupVBJcW+2UI0eGY7JP3wn9yk0Z0pd0vZgtRgauIOLEijNI1Y4sqYPGckfg&#10;fBq/CMwK1ONgjvqkwvTS0EeIlOxVZC0DromSuqSrC5RI9wdTJ8TApBrvCKXMif9I+Uh+GKoBHWNT&#10;KqifsBMOxnXA9cVLB+4XJT2uQkn9zwNzghL1yWA31/l8HncnCfPFuxkK7tJSXVqY4QhV0kDJeN2F&#10;cd8O1sm2w0gjMwZucQIamXrzktUpbxz3xMJpNeM+XcrJ6+UHsv0NAAD//wMAUEsDBBQABgAIAAAA&#10;IQDTFhsn3gAAAAkBAAAPAAAAZHJzL2Rvd25yZXYueG1sTI9BT8MwDIXvSPyHyEjcWLoUVbQ0nRCI&#10;3RCioMExbUxb0ThVk22FX485jZNtvafn75WbxY3igHMYPGlYrxIQSK23A3Ua3l4fr25AhGjImtET&#10;avjGAJvq/Kw0hfVHesFDHTvBIRQKo6GPcSqkDG2PzoSVn5BY+/SzM5HPuZN2NkcOd6NUSZJJZwbi&#10;D72Z8L7H9qveOw2hTbLd83W9e2/kFn9yax8+tk9aX14sd7cgIi7xZIY/fEaHipkavycbxKghXSt2&#10;8kxTEKznmeKl0aDyXIGsSvm/QfULAAD//wMAUEsBAi0AFAAGAAgAAAAhALaDOJL+AAAA4QEAABMA&#10;AAAAAAAAAAAAAAAAAAAAAFtDb250ZW50X1R5cGVzXS54bWxQSwECLQAUAAYACAAAACEAOP0h/9YA&#10;AACUAQAACwAAAAAAAAAAAAAAAAAvAQAAX3JlbHMvLnJlbHNQSwECLQAUAAYACAAAACEA6gtZF0cC&#10;AACIBAAADgAAAAAAAAAAAAAAAAAuAgAAZHJzL2Uyb0RvYy54bWxQSwECLQAUAAYACAAAACEA0xYb&#10;J94AAAAJAQAADwAAAAAAAAAAAAAAAAChBAAAZHJzL2Rvd25yZXYueG1sUEsFBgAAAAAEAAQA8wAA&#10;AKwFAAAAAA==&#10;" strokecolor="white [3212]">
                <v:textbox>
                  <w:txbxContent>
                    <w:p w14:paraId="5D5903D5" w14:textId="084BD1E4" w:rsidR="00A078E5" w:rsidRDefault="00A078E5" w:rsidP="005A5487">
                      <w:pPr>
                        <w:jc w:val="both"/>
                      </w:pPr>
                      <w:r w:rsidRPr="00A078E5">
                        <w:t>Eu entendo que Deus designou o dízimo para o suporte do ministério do evangelho, e que um décimo</w:t>
                      </w:r>
                      <w:r>
                        <w:t xml:space="preserve"> </w:t>
                      </w:r>
                      <w:r w:rsidRPr="00A078E5">
                        <w:t>de meus ganhos pertence a Ele para esse propósito.</w:t>
                      </w:r>
                    </w:p>
                    <w:p w14:paraId="6324FFCF" w14:textId="1D76887C" w:rsidR="00A078E5" w:rsidRPr="00A078E5" w:rsidRDefault="00A078E5" w:rsidP="005A548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D0E059D" w14:textId="77777777" w:rsidR="00A078E5" w:rsidRDefault="00A078E5" w:rsidP="005A5487">
                      <w:pPr>
                        <w:jc w:val="both"/>
                      </w:pPr>
                      <w:r>
                        <w:t>Eu entendo que Deus também solicita ofertas voluntárias de acordo com o que Ele me abençoou, e que essas ofertas revelam a condição do meu coração em direção à Ele.</w:t>
                      </w:r>
                    </w:p>
                    <w:p w14:paraId="0DFA2F54" w14:textId="76DE0577" w:rsidR="00A078E5" w:rsidRPr="00A078E5" w:rsidRDefault="00A078E5" w:rsidP="005A548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75EC02E" w14:textId="51F67471" w:rsidR="00A078E5" w:rsidRDefault="00A078E5" w:rsidP="005A5487">
                      <w:pPr>
                        <w:jc w:val="both"/>
                      </w:pPr>
                      <w:r>
                        <w:t>Eu escolho fielmente devolver a Deus Seu dízimo e minhas ofertas, devido ao meu amor por Ele.</w:t>
                      </w:r>
                    </w:p>
                  </w:txbxContent>
                </v:textbox>
              </v:shape>
            </w:pict>
          </mc:Fallback>
        </mc:AlternateContent>
      </w:r>
    </w:p>
    <w:p w14:paraId="4AF03A29" w14:textId="5225DD76" w:rsidR="00AF3875" w:rsidRPr="005A5487" w:rsidRDefault="00136B73">
      <w:pPr>
        <w:spacing w:before="156" w:line="217" w:lineRule="exact"/>
        <w:ind w:left="107"/>
        <w:rPr>
          <w:rFonts w:ascii="Arial" w:hAnsi="Arial"/>
          <w:sz w:val="32"/>
        </w:rPr>
      </w:pPr>
      <w:r w:rsidRPr="005A5487">
        <w:rPr>
          <w:rFonts w:ascii="Arial" w:hAnsi="Arial"/>
          <w:sz w:val="32"/>
        </w:rPr>
        <w:t>□</w:t>
      </w:r>
    </w:p>
    <w:p w14:paraId="2132BC8D" w14:textId="77777777" w:rsidR="00A078E5" w:rsidRPr="005A5487" w:rsidRDefault="00A078E5">
      <w:pPr>
        <w:pStyle w:val="Corpodetexto"/>
        <w:spacing w:line="122" w:lineRule="exact"/>
        <w:ind w:left="438"/>
      </w:pPr>
    </w:p>
    <w:p w14:paraId="49933645" w14:textId="77777777" w:rsidR="00A078E5" w:rsidRPr="005A5487" w:rsidRDefault="00A078E5">
      <w:pPr>
        <w:pStyle w:val="Corpodetexto"/>
        <w:spacing w:line="122" w:lineRule="exact"/>
        <w:ind w:left="438"/>
      </w:pPr>
    </w:p>
    <w:p w14:paraId="7CF40A49" w14:textId="32783B99" w:rsidR="00AF3875" w:rsidRPr="005A5487" w:rsidRDefault="00136B73">
      <w:pPr>
        <w:pStyle w:val="Corpodetexto"/>
        <w:spacing w:line="122" w:lineRule="exact"/>
        <w:ind w:left="438"/>
      </w:pPr>
      <w:r w:rsidRPr="005A5487">
        <w:t>Eu entendo que Deus designou o dízimo para o suporte do ministério do evangelho, e que um</w:t>
      </w:r>
    </w:p>
    <w:p w14:paraId="3E6CE9E3" w14:textId="77777777" w:rsidR="00AF3875" w:rsidRPr="005A5487" w:rsidRDefault="00136B73">
      <w:pPr>
        <w:pStyle w:val="Ttulo1"/>
        <w:spacing w:before="160"/>
        <w:ind w:left="108"/>
      </w:pPr>
      <w:r w:rsidRPr="005A5487">
        <w:t>□</w:t>
      </w:r>
    </w:p>
    <w:p w14:paraId="239F2FE4" w14:textId="77777777" w:rsidR="00A078E5" w:rsidRPr="005A5487" w:rsidRDefault="00136B73">
      <w:pPr>
        <w:pStyle w:val="Corpodetexto"/>
        <w:spacing w:line="122" w:lineRule="exact"/>
        <w:ind w:left="444"/>
      </w:pPr>
      <w:r w:rsidRPr="005A5487">
        <w:t xml:space="preserve">Eu entendo que Deus também solicita ofertas voluntárias de acordo com o que Ele me </w:t>
      </w:r>
    </w:p>
    <w:p w14:paraId="2DAD6AE5" w14:textId="70EA9D5E" w:rsidR="00A078E5" w:rsidRPr="005A5487" w:rsidRDefault="00A078E5">
      <w:pPr>
        <w:pStyle w:val="Corpodetexto"/>
        <w:spacing w:line="122" w:lineRule="exact"/>
        <w:ind w:left="444"/>
      </w:pPr>
    </w:p>
    <w:p w14:paraId="73A4189B" w14:textId="77777777" w:rsidR="00A078E5" w:rsidRPr="005A5487" w:rsidRDefault="00A078E5">
      <w:pPr>
        <w:pStyle w:val="Corpodetexto"/>
        <w:spacing w:line="122" w:lineRule="exact"/>
        <w:ind w:left="444"/>
      </w:pPr>
    </w:p>
    <w:p w14:paraId="1107092D" w14:textId="25833FF2" w:rsidR="00AF3875" w:rsidRPr="005A5487" w:rsidRDefault="00136B73">
      <w:pPr>
        <w:pStyle w:val="Ttulo1"/>
        <w:spacing w:before="157"/>
        <w:ind w:left="109"/>
      </w:pPr>
      <w:r w:rsidRPr="005A5487">
        <w:t>□</w:t>
      </w:r>
    </w:p>
    <w:p w14:paraId="55F7BD31" w14:textId="77777777" w:rsidR="00AF3875" w:rsidRPr="005A5487" w:rsidRDefault="00136B73">
      <w:pPr>
        <w:pStyle w:val="Corpodetexto"/>
        <w:spacing w:line="135" w:lineRule="exact"/>
        <w:ind w:left="445"/>
      </w:pPr>
      <w:r w:rsidRPr="005A5487">
        <w:t>Eu escolho fielmente devolver a Deus Seu dízimo e minhas ofertas, devido ao meu amor por Ele.</w:t>
      </w:r>
    </w:p>
    <w:p w14:paraId="1C21E356" w14:textId="77777777" w:rsidR="00AF3875" w:rsidRPr="005A5487" w:rsidRDefault="00AF3875">
      <w:pPr>
        <w:pStyle w:val="Corpodetexto"/>
      </w:pPr>
    </w:p>
    <w:p w14:paraId="5B1B083F" w14:textId="77777777" w:rsidR="00AF3875" w:rsidRPr="005A5487" w:rsidRDefault="00AF3875">
      <w:pPr>
        <w:pStyle w:val="Corpodetexto"/>
      </w:pPr>
    </w:p>
    <w:p w14:paraId="371846F5" w14:textId="77777777" w:rsidR="00AF3875" w:rsidRPr="005A5487" w:rsidRDefault="00AF3875">
      <w:pPr>
        <w:pStyle w:val="Corpodetexto"/>
        <w:spacing w:before="3"/>
        <w:rPr>
          <w:sz w:val="33"/>
        </w:rPr>
      </w:pPr>
    </w:p>
    <w:p w14:paraId="3966F853" w14:textId="77777777" w:rsidR="00AF3875" w:rsidRPr="005A5487" w:rsidRDefault="00136B73">
      <w:pPr>
        <w:pStyle w:val="Corpodetexto"/>
        <w:tabs>
          <w:tab w:val="left" w:pos="9524"/>
        </w:tabs>
        <w:ind w:left="109"/>
      </w:pPr>
      <w:r w:rsidRPr="005A5487">
        <w:t>Comentários adicionais: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3E516164" w14:textId="77777777" w:rsidR="00AF3875" w:rsidRPr="005A5487" w:rsidRDefault="00AF3875">
      <w:pPr>
        <w:pStyle w:val="Corpodetexto"/>
        <w:rPr>
          <w:sz w:val="20"/>
        </w:rPr>
      </w:pPr>
    </w:p>
    <w:p w14:paraId="53121FFB" w14:textId="77777777" w:rsidR="00AF3875" w:rsidRPr="005A5487" w:rsidRDefault="00AF3875">
      <w:pPr>
        <w:pStyle w:val="Corpodetexto"/>
        <w:rPr>
          <w:sz w:val="20"/>
        </w:rPr>
      </w:pPr>
    </w:p>
    <w:p w14:paraId="7961B42D" w14:textId="77777777" w:rsidR="00AF3875" w:rsidRPr="005A5487" w:rsidRDefault="00AF3875">
      <w:pPr>
        <w:pStyle w:val="Corpodetexto"/>
        <w:spacing w:before="5"/>
        <w:rPr>
          <w:sz w:val="19"/>
        </w:rPr>
      </w:pPr>
    </w:p>
    <w:p w14:paraId="344A13F1" w14:textId="77777777" w:rsidR="00AF3875" w:rsidRPr="005A5487" w:rsidRDefault="00136B73">
      <w:pPr>
        <w:pStyle w:val="Corpodetexto"/>
        <w:tabs>
          <w:tab w:val="left" w:pos="4524"/>
        </w:tabs>
        <w:ind w:left="109"/>
      </w:pPr>
      <w:r w:rsidRPr="005A5487">
        <w:t>Nome:</w:t>
      </w:r>
      <w:r w:rsidRPr="005A5487">
        <w:rPr>
          <w:u w:val="single"/>
        </w:rPr>
        <w:t xml:space="preserve"> </w:t>
      </w:r>
      <w:r w:rsidRPr="005A5487">
        <w:rPr>
          <w:u w:val="single"/>
        </w:rPr>
        <w:tab/>
      </w:r>
    </w:p>
    <w:p w14:paraId="18EBC61E" w14:textId="77777777" w:rsidR="00AF3875" w:rsidRPr="005A5487" w:rsidRDefault="00AF3875">
      <w:pPr>
        <w:pStyle w:val="Corpodetexto"/>
        <w:rPr>
          <w:sz w:val="20"/>
        </w:rPr>
      </w:pPr>
    </w:p>
    <w:p w14:paraId="281C1DE7" w14:textId="77777777" w:rsidR="00AF3875" w:rsidRPr="005A5487" w:rsidRDefault="00136B73">
      <w:pPr>
        <w:pStyle w:val="Ttulo2"/>
        <w:spacing w:before="216"/>
        <w:ind w:left="109" w:firstLine="0"/>
      </w:pPr>
      <w:r w:rsidRPr="005A5487">
        <w:t>Próxima lição: O Povo Especial de Deus</w:t>
      </w:r>
    </w:p>
    <w:sectPr w:rsidR="00AF3875" w:rsidRPr="005A5487">
      <w:pgSz w:w="12240" w:h="15840"/>
      <w:pgMar w:top="1340" w:right="1260" w:bottom="1680" w:left="1340" w:header="0" w:footer="1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0F32" w14:textId="77777777" w:rsidR="000062FD" w:rsidRDefault="000062FD">
      <w:r>
        <w:separator/>
      </w:r>
    </w:p>
  </w:endnote>
  <w:endnote w:type="continuationSeparator" w:id="0">
    <w:p w14:paraId="3E206772" w14:textId="77777777" w:rsidR="000062FD" w:rsidRDefault="0000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09C2" w14:textId="48FB4E8F" w:rsidR="00AF3875" w:rsidRDefault="0085328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503122" wp14:editId="4888F3BC">
              <wp:simplePos x="0" y="0"/>
              <wp:positionH relativeFrom="page">
                <wp:posOffset>3810000</wp:posOffset>
              </wp:positionH>
              <wp:positionV relativeFrom="page">
                <wp:posOffset>8972550</wp:posOffset>
              </wp:positionV>
              <wp:extent cx="152400" cy="292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9AB69" w14:textId="77777777" w:rsidR="00AF3875" w:rsidRDefault="00136B73">
                          <w:pPr>
                            <w:pStyle w:val="Corpodetexto"/>
                            <w:spacing w:before="15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03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pt;margin-top:706.5pt;width:12pt;height:2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EB4wEAALUDAAAOAAAAZHJzL2Uyb0RvYy54bWysU9uO0zAQfUfiHyy/06QRIIiarpZdLUJa&#10;LtIuH+A4dmIRe8zYbVK+nrHTlAXeEC/WZC5nzpyZ7K5mO7KjwmDANXy7KTlTTkJnXN/wr493L95w&#10;FqJwnRjBqYafVOBX++fPdpOvVQUDjJ1CRiAu1JNv+BCjr4siyEFZETbglaOgBrQi0if2RYdiInQ7&#10;FlVZvi4mwM4jSBUCeW+XIN9nfK2VjJ+1DiqyseHELeYX89umt9jvRN2j8IORZxriH1hYYRw1vUDd&#10;iijYAc1fUNZIhAA6biTYArQ2UuUZaJpt+cc0D4PwKs9C4gR/kSn8P1j56fgFmekaXnHmhKUVPao5&#10;sncws21SZ/KhpqQHT2lxJjdtOU8a/D3Ib4E5uBmE69U1IkyDEh2xy5XFk9IFJySQdvoIHbURhwgZ&#10;aNZok3QkBiN02tLpsplERaaWr6qXJUUkhaq31ZZs4laIei32GOJ7BZYlo+FIi8/g4ngf4pK6pqRe&#10;Du7MOOblj+43B2EmTyaf+C7M49zOZzFa6E40BsJyS3T7ZAyAPzib6I4aHr4fBCrOxg+OpEhHtxq4&#10;Gu1qCCeptOGRs8W8ictxHjyafiDkRWwH1ySXNnmUpOvC4syTbiOLcb7jdHxPv3PWr79t/xMAAP//&#10;AwBQSwMEFAAGAAgAAAAhACkH+ZHfAAAADQEAAA8AAABkcnMvZG93bnJldi54bWxMT0FOwzAQvCPx&#10;B2uRuFG7pUQ0jVNVCE5IiDQcenTibRI1XofYbcPv2Z7gNrMzmp3JNpPrxRnH0HnSMJ8pEEi1tx01&#10;Gr7Kt4dnECEasqb3hBp+MMAmv73JTGr9hQo872IjOIRCajS0MQ6plKFu0Zkw8wMSawc/OhOZjo20&#10;o7lwuOvlQqlEOtMRf2jNgC8t1sfdyWnY7ql47b4/qs/iUHRluVL0nhy1vr+btmsQEaf4Z4Zrfa4O&#10;OXeq/IlsEL2GRCneEllYzh8ZsSVZLBlU19PTSoHMM/l/Rf4LAAD//wMAUEsBAi0AFAAGAAgAAAAh&#10;ALaDOJL+AAAA4QEAABMAAAAAAAAAAAAAAAAAAAAAAFtDb250ZW50X1R5cGVzXS54bWxQSwECLQAU&#10;AAYACAAAACEAOP0h/9YAAACUAQAACwAAAAAAAAAAAAAAAAAvAQAAX3JlbHMvLnJlbHNQSwECLQAU&#10;AAYACAAAACEAIdVxAeMBAAC1AwAADgAAAAAAAAAAAAAAAAAuAgAAZHJzL2Uyb0RvYy54bWxQSwEC&#10;LQAUAAYACAAAACEAKQf5kd8AAAANAQAADwAAAAAAAAAAAAAAAAA9BAAAZHJzL2Rvd25yZXYueG1s&#10;UEsFBgAAAAAEAAQA8wAAAEkFAAAAAA==&#10;" filled="f" stroked="f">
              <v:textbox inset="0,0,0,0">
                <w:txbxContent>
                  <w:p w14:paraId="3D79AB69" w14:textId="77777777" w:rsidR="00AF3875" w:rsidRDefault="00136B73">
                    <w:pPr>
                      <w:pStyle w:val="Corpodetexto"/>
                      <w:spacing w:before="15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F467" w14:textId="77777777" w:rsidR="000062FD" w:rsidRDefault="000062FD">
      <w:r>
        <w:separator/>
      </w:r>
    </w:p>
  </w:footnote>
  <w:footnote w:type="continuationSeparator" w:id="0">
    <w:p w14:paraId="70D9CC85" w14:textId="77777777" w:rsidR="000062FD" w:rsidRDefault="0000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71481"/>
    <w:multiLevelType w:val="hybridMultilevel"/>
    <w:tmpl w:val="BC988906"/>
    <w:lvl w:ilvl="0" w:tplc="11A8D3EE">
      <w:start w:val="1"/>
      <w:numFmt w:val="decimal"/>
      <w:lvlText w:val="%1."/>
      <w:lvlJc w:val="left"/>
      <w:pPr>
        <w:ind w:left="402" w:hanging="303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D25492C8">
      <w:numFmt w:val="bullet"/>
      <w:lvlText w:val="•"/>
      <w:lvlJc w:val="left"/>
      <w:pPr>
        <w:ind w:left="580" w:hanging="303"/>
      </w:pPr>
      <w:rPr>
        <w:rFonts w:hint="default"/>
        <w:lang w:val="en-US" w:eastAsia="en-US" w:bidi="en-US"/>
      </w:rPr>
    </w:lvl>
    <w:lvl w:ilvl="2" w:tplc="88E2D7A0">
      <w:numFmt w:val="bullet"/>
      <w:lvlText w:val="•"/>
      <w:lvlJc w:val="left"/>
      <w:pPr>
        <w:ind w:left="980" w:hanging="303"/>
      </w:pPr>
      <w:rPr>
        <w:rFonts w:hint="default"/>
        <w:lang w:val="en-US" w:eastAsia="en-US" w:bidi="en-US"/>
      </w:rPr>
    </w:lvl>
    <w:lvl w:ilvl="3" w:tplc="BE2AC51E">
      <w:numFmt w:val="bullet"/>
      <w:lvlText w:val="•"/>
      <w:lvlJc w:val="left"/>
      <w:pPr>
        <w:ind w:left="1000" w:hanging="303"/>
      </w:pPr>
      <w:rPr>
        <w:rFonts w:hint="default"/>
        <w:lang w:val="en-US" w:eastAsia="en-US" w:bidi="en-US"/>
      </w:rPr>
    </w:lvl>
    <w:lvl w:ilvl="4" w:tplc="8990E3CC">
      <w:numFmt w:val="bullet"/>
      <w:lvlText w:val="•"/>
      <w:lvlJc w:val="left"/>
      <w:pPr>
        <w:ind w:left="2234" w:hanging="303"/>
      </w:pPr>
      <w:rPr>
        <w:rFonts w:hint="default"/>
        <w:lang w:val="en-US" w:eastAsia="en-US" w:bidi="en-US"/>
      </w:rPr>
    </w:lvl>
    <w:lvl w:ilvl="5" w:tplc="86B68C54">
      <w:numFmt w:val="bullet"/>
      <w:lvlText w:val="•"/>
      <w:lvlJc w:val="left"/>
      <w:pPr>
        <w:ind w:left="3468" w:hanging="303"/>
      </w:pPr>
      <w:rPr>
        <w:rFonts w:hint="default"/>
        <w:lang w:val="en-US" w:eastAsia="en-US" w:bidi="en-US"/>
      </w:rPr>
    </w:lvl>
    <w:lvl w:ilvl="6" w:tplc="19843B40">
      <w:numFmt w:val="bullet"/>
      <w:lvlText w:val="•"/>
      <w:lvlJc w:val="left"/>
      <w:pPr>
        <w:ind w:left="4702" w:hanging="303"/>
      </w:pPr>
      <w:rPr>
        <w:rFonts w:hint="default"/>
        <w:lang w:val="en-US" w:eastAsia="en-US" w:bidi="en-US"/>
      </w:rPr>
    </w:lvl>
    <w:lvl w:ilvl="7" w:tplc="60D07EC8">
      <w:numFmt w:val="bullet"/>
      <w:lvlText w:val="•"/>
      <w:lvlJc w:val="left"/>
      <w:pPr>
        <w:ind w:left="5937" w:hanging="303"/>
      </w:pPr>
      <w:rPr>
        <w:rFonts w:hint="default"/>
        <w:lang w:val="en-US" w:eastAsia="en-US" w:bidi="en-US"/>
      </w:rPr>
    </w:lvl>
    <w:lvl w:ilvl="8" w:tplc="3940B132">
      <w:numFmt w:val="bullet"/>
      <w:lvlText w:val="•"/>
      <w:lvlJc w:val="left"/>
      <w:pPr>
        <w:ind w:left="7171" w:hanging="30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75"/>
    <w:rsid w:val="000062FD"/>
    <w:rsid w:val="000435C4"/>
    <w:rsid w:val="00136AE2"/>
    <w:rsid w:val="00136B73"/>
    <w:rsid w:val="001D0AB9"/>
    <w:rsid w:val="00221958"/>
    <w:rsid w:val="0022573D"/>
    <w:rsid w:val="003B791C"/>
    <w:rsid w:val="00444505"/>
    <w:rsid w:val="00461A3C"/>
    <w:rsid w:val="00486E2A"/>
    <w:rsid w:val="005A5487"/>
    <w:rsid w:val="005A7BAA"/>
    <w:rsid w:val="00654ECC"/>
    <w:rsid w:val="007B1721"/>
    <w:rsid w:val="007E1112"/>
    <w:rsid w:val="0085328A"/>
    <w:rsid w:val="008A38D5"/>
    <w:rsid w:val="00911CCA"/>
    <w:rsid w:val="00A078E5"/>
    <w:rsid w:val="00A266F3"/>
    <w:rsid w:val="00AF3875"/>
    <w:rsid w:val="00C0206D"/>
    <w:rsid w:val="00C57A5B"/>
    <w:rsid w:val="00C852BF"/>
    <w:rsid w:val="00CE391B"/>
    <w:rsid w:val="00D40054"/>
    <w:rsid w:val="00D6520E"/>
    <w:rsid w:val="00E05477"/>
    <w:rsid w:val="00E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AE329"/>
  <w15:docId w15:val="{F8265D7A-02F7-4C81-A9B4-88F39952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6" w:line="217" w:lineRule="exact"/>
      <w:ind w:left="107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523" w:hanging="42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23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634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</cp:lastModifiedBy>
  <cp:revision>31</cp:revision>
  <dcterms:created xsi:type="dcterms:W3CDTF">2021-08-07T12:49:00Z</dcterms:created>
  <dcterms:modified xsi:type="dcterms:W3CDTF">2021-08-07T13:58:00Z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2009-03-14T00:00:00Z</vt:filetime>
  </property>
  <property fmtid="{D5CDD505-2E9C-101B-9397-08002B2CF9AE}" pid="3" name="Creator">
    <vt:lpwstr>POP90</vt:lpwstr>
  </property>
  <property fmtid="{D5CDD505-2E9C-101B-9397-08002B2CF9AE}" pid="4" name="LastSaved">
    <vt:filetime>2020-10-03T00:00:00Z</vt:filetime>
  </property>
</Properties>
</file>