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A039" w14:textId="77777777" w:rsidR="00DC2FF4" w:rsidRPr="00D13CD6" w:rsidRDefault="000750AD">
      <w:pPr>
        <w:spacing w:before="19"/>
        <w:ind w:left="1538" w:right="270"/>
        <w:jc w:val="center"/>
        <w:rPr>
          <w:b/>
          <w:sz w:val="72"/>
          <w:szCs w:val="40"/>
        </w:rPr>
      </w:pPr>
      <w:r w:rsidRPr="00D13CD6">
        <w:rPr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0C83700D" wp14:editId="296E50CE">
            <wp:simplePos x="0" y="0"/>
            <wp:positionH relativeFrom="page">
              <wp:posOffset>812291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CD6">
        <w:rPr>
          <w:b/>
          <w:bCs/>
          <w:sz w:val="40"/>
          <w:szCs w:val="40"/>
          <w:u w:val="single"/>
        </w:rPr>
        <w:t>Os Estados Unidos na Profecia</w:t>
      </w:r>
    </w:p>
    <w:p w14:paraId="2FB17A5B" w14:textId="77777777" w:rsidR="00DC2FF4" w:rsidRPr="00D13CD6" w:rsidRDefault="000750AD">
      <w:pPr>
        <w:spacing w:before="204"/>
        <w:ind w:left="1536" w:right="270"/>
        <w:jc w:val="center"/>
        <w:rPr>
          <w:b/>
          <w:sz w:val="28"/>
        </w:rPr>
      </w:pPr>
      <w:r w:rsidRPr="00D13CD6">
        <w:rPr>
          <w:b/>
          <w:sz w:val="28"/>
        </w:rPr>
        <w:t>Livreto de Informações H</w:t>
      </w:r>
    </w:p>
    <w:p w14:paraId="46AFD21F" w14:textId="5280A22E" w:rsidR="00DC2FF4" w:rsidRPr="00D13CD6" w:rsidRDefault="00F93E4D">
      <w:pPr>
        <w:pStyle w:val="Ttulo2"/>
        <w:spacing w:before="239"/>
        <w:ind w:left="1535" w:right="270"/>
      </w:pPr>
      <w:r>
        <w:t>Complemento</w:t>
      </w:r>
      <w:r w:rsidR="000750AD" w:rsidRPr="00D13CD6">
        <w:t xml:space="preserve"> à Lição 23</w:t>
      </w:r>
    </w:p>
    <w:p w14:paraId="621CB9AA" w14:textId="77777777" w:rsidR="00DC2FF4" w:rsidRPr="00D13CD6" w:rsidRDefault="00DC2FF4">
      <w:pPr>
        <w:pStyle w:val="Corpodetexto"/>
        <w:spacing w:before="6"/>
        <w:rPr>
          <w:szCs w:val="18"/>
        </w:rPr>
      </w:pPr>
    </w:p>
    <w:p w14:paraId="030B96C3" w14:textId="77777777" w:rsidR="00DC2FF4" w:rsidRPr="00D13CD6" w:rsidRDefault="000750AD">
      <w:pPr>
        <w:ind w:left="268" w:right="270"/>
        <w:jc w:val="center"/>
        <w:rPr>
          <w:b/>
          <w:sz w:val="36"/>
        </w:rPr>
      </w:pPr>
      <w:r w:rsidRPr="00D13CD6">
        <w:rPr>
          <w:b/>
          <w:sz w:val="36"/>
        </w:rPr>
        <w:t>A América na Profecia</w:t>
      </w:r>
    </w:p>
    <w:p w14:paraId="6EA36ECF" w14:textId="77777777" w:rsidR="00DC2FF4" w:rsidRPr="00D13CD6" w:rsidRDefault="00DC2FF4">
      <w:pPr>
        <w:pStyle w:val="Corpodetexto"/>
        <w:spacing w:before="1"/>
        <w:rPr>
          <w:b/>
          <w:sz w:val="13"/>
        </w:rPr>
      </w:pPr>
    </w:p>
    <w:p w14:paraId="0EDEEF58" w14:textId="77777777" w:rsidR="00DC2FF4" w:rsidRPr="00D13CD6" w:rsidRDefault="000750AD">
      <w:pPr>
        <w:pStyle w:val="Corpodetexto"/>
        <w:spacing w:before="88" w:line="208" w:lineRule="auto"/>
        <w:ind w:left="123" w:right="127" w:firstLine="718"/>
        <w:jc w:val="both"/>
      </w:pPr>
      <w:r w:rsidRPr="00D13CD6">
        <w:t>Este livreto fornece informações adicionais sobre a segunda besta de Apocalipse 13, conforme descrito na Lição 23. Conclua a Lição 23 antes de ler este material.</w:t>
      </w:r>
    </w:p>
    <w:p w14:paraId="1990BBFE" w14:textId="77777777" w:rsidR="00DC2FF4" w:rsidRPr="00C6254C" w:rsidRDefault="00DC2FF4">
      <w:pPr>
        <w:pStyle w:val="Corpodetexto"/>
        <w:rPr>
          <w:sz w:val="14"/>
          <w:szCs w:val="14"/>
        </w:rPr>
      </w:pPr>
    </w:p>
    <w:p w14:paraId="6088BB84" w14:textId="77777777" w:rsidR="00DC2FF4" w:rsidRPr="00D13CD6" w:rsidRDefault="000750AD">
      <w:pPr>
        <w:pStyle w:val="Ttulo2"/>
        <w:spacing w:before="203" w:line="208" w:lineRule="auto"/>
        <w:ind w:right="270"/>
      </w:pPr>
      <w:r w:rsidRPr="00D13CD6">
        <w:t>“E eu contemplei outra besta saindo da terra; e ele tinha dois chifres semelhantes aos de um cordeiro, e ele falava como um dragão”. Apocalipse 13:11.</w:t>
      </w:r>
    </w:p>
    <w:p w14:paraId="788E924A" w14:textId="77777777" w:rsidR="00DC2FF4" w:rsidRPr="00D13CD6" w:rsidRDefault="000750AD" w:rsidP="00192D84">
      <w:pPr>
        <w:pStyle w:val="Corpodetexto"/>
        <w:spacing w:before="213" w:line="258" w:lineRule="exact"/>
        <w:ind w:left="124" w:firstLine="720"/>
        <w:jc w:val="both"/>
      </w:pPr>
      <w:r w:rsidRPr="00D13CD6">
        <w:t>Esta passagem bíblica apresenta uma besta que foi identificada como os Estados Unidos da América.</w:t>
      </w:r>
    </w:p>
    <w:p w14:paraId="108F0AD6" w14:textId="3AA99544" w:rsidR="00DC2FF4" w:rsidRPr="00D13CD6" w:rsidRDefault="000750AD">
      <w:pPr>
        <w:pStyle w:val="Corpodetexto"/>
        <w:spacing w:line="258" w:lineRule="exact"/>
        <w:ind w:left="124"/>
      </w:pPr>
      <w:r w:rsidRPr="00D13CD6">
        <w:t xml:space="preserve">Observe que </w:t>
      </w:r>
      <w:r w:rsidR="00192D84">
        <w:t xml:space="preserve">ela </w:t>
      </w:r>
      <w:r w:rsidRPr="00D13CD6">
        <w:t>lista sete detalhes de identificação:</w:t>
      </w:r>
    </w:p>
    <w:p w14:paraId="5A9F6139" w14:textId="77777777" w:rsidR="00DC2FF4" w:rsidRPr="00C6254C" w:rsidRDefault="00DC2FF4">
      <w:pPr>
        <w:pStyle w:val="Corpodetexto"/>
        <w:rPr>
          <w:sz w:val="16"/>
          <w:szCs w:val="16"/>
        </w:rPr>
      </w:pPr>
    </w:p>
    <w:p w14:paraId="2F61AB5D" w14:textId="77777777" w:rsidR="00DC2FF4" w:rsidRPr="00D13CD6" w:rsidRDefault="000750AD">
      <w:pPr>
        <w:pStyle w:val="Ttulo1"/>
        <w:ind w:left="252"/>
      </w:pPr>
      <w:r w:rsidRPr="00D13CD6">
        <w:t>N.° 1 - É uma “</w:t>
      </w:r>
      <w:r w:rsidRPr="00C6254C">
        <w:rPr>
          <w:sz w:val="28"/>
          <w:szCs w:val="28"/>
        </w:rPr>
        <w:t>besta</w:t>
      </w:r>
      <w:r w:rsidRPr="00D13CD6">
        <w:t>”</w:t>
      </w:r>
    </w:p>
    <w:p w14:paraId="50F7D897" w14:textId="2B364682" w:rsidR="00DC2FF4" w:rsidRPr="00D13CD6" w:rsidRDefault="000750AD">
      <w:pPr>
        <w:pStyle w:val="Corpodetexto"/>
        <w:spacing w:before="210"/>
        <w:ind w:left="844"/>
        <w:jc w:val="both"/>
      </w:pPr>
      <w:r w:rsidRPr="00D13CD6">
        <w:t>Daniel 7:17 nos diz que uma besta</w:t>
      </w:r>
      <w:r w:rsidR="00192D84">
        <w:t xml:space="preserve"> (ou animais)</w:t>
      </w:r>
      <w:r w:rsidRPr="00D13CD6">
        <w:t xml:space="preserve"> na profecia bíblica simbólica representa um rei ou nação política.</w:t>
      </w:r>
    </w:p>
    <w:p w14:paraId="4F3CEF79" w14:textId="77777777" w:rsidR="00DC2FF4" w:rsidRPr="00C6254C" w:rsidRDefault="00DC2FF4">
      <w:pPr>
        <w:pStyle w:val="Corpodetexto"/>
        <w:rPr>
          <w:sz w:val="12"/>
          <w:szCs w:val="12"/>
        </w:rPr>
      </w:pPr>
    </w:p>
    <w:p w14:paraId="6FBBCDE5" w14:textId="2BE60FD5" w:rsidR="00DC2FF4" w:rsidRPr="00D13CD6" w:rsidRDefault="00D13CD6">
      <w:pPr>
        <w:pStyle w:val="Ttulo1"/>
        <w:ind w:left="265"/>
      </w:pPr>
      <w:r w:rsidRPr="00D13CD6">
        <w:t>N.º</w:t>
      </w:r>
      <w:r w:rsidR="000750AD" w:rsidRPr="00D13CD6">
        <w:t xml:space="preserve"> 2 - É “um outro” animal</w:t>
      </w:r>
    </w:p>
    <w:p w14:paraId="12D6BB56" w14:textId="77777777" w:rsidR="00DC2FF4" w:rsidRPr="00D13CD6" w:rsidRDefault="000750AD">
      <w:pPr>
        <w:pStyle w:val="Corpodetexto"/>
        <w:spacing w:before="211"/>
        <w:ind w:left="846"/>
        <w:jc w:val="both"/>
      </w:pPr>
      <w:r w:rsidRPr="00D13CD6">
        <w:t>Não é idêntico ao primeiro animal do capítulo 13.</w:t>
      </w:r>
    </w:p>
    <w:p w14:paraId="52DD9082" w14:textId="77777777" w:rsidR="00DC2FF4" w:rsidRPr="00C6254C" w:rsidRDefault="00DC2FF4">
      <w:pPr>
        <w:pStyle w:val="Corpodetexto"/>
        <w:rPr>
          <w:sz w:val="14"/>
          <w:szCs w:val="14"/>
        </w:rPr>
      </w:pPr>
    </w:p>
    <w:p w14:paraId="18FDA2E5" w14:textId="1CFB890E" w:rsidR="00DC2FF4" w:rsidRPr="00D13CD6" w:rsidRDefault="00D13CD6">
      <w:pPr>
        <w:pStyle w:val="Ttulo1"/>
        <w:spacing w:before="170"/>
        <w:ind w:left="271"/>
      </w:pPr>
      <w:r w:rsidRPr="00D13CD6">
        <w:t>N.º</w:t>
      </w:r>
      <w:r w:rsidR="000750AD" w:rsidRPr="00D13CD6">
        <w:t xml:space="preserve"> 3 - Está “surgindo”</w:t>
      </w:r>
    </w:p>
    <w:p w14:paraId="555EF299" w14:textId="557D84D7" w:rsidR="00DC2FF4" w:rsidRPr="00D13CD6" w:rsidRDefault="000750AD">
      <w:pPr>
        <w:pStyle w:val="Corpodetexto"/>
        <w:spacing w:before="240" w:line="208" w:lineRule="auto"/>
        <w:ind w:left="128" w:right="131" w:firstLine="718"/>
        <w:jc w:val="both"/>
      </w:pPr>
      <w:r w:rsidRPr="00D13CD6">
        <w:t xml:space="preserve">Surgir neste contexto indica que naquele momento estava indo ao poder enquanto João observava em visão. O contexto do versículo 10 está falando sobre o </w:t>
      </w:r>
      <w:r w:rsidR="00D13CD6" w:rsidRPr="00D13CD6">
        <w:t>período</w:t>
      </w:r>
      <w:r w:rsidRPr="00D13CD6">
        <w:t xml:space="preserve"> em que o primeiro animal foi levado ao cativeiro, que foi em 1798. Portanto, esta nação estaria ganhando seu poder naquele momento.</w:t>
      </w:r>
    </w:p>
    <w:p w14:paraId="368DB565" w14:textId="77777777" w:rsidR="00DC2FF4" w:rsidRPr="00C6254C" w:rsidRDefault="00DC2FF4">
      <w:pPr>
        <w:pStyle w:val="Corpodetexto"/>
        <w:rPr>
          <w:sz w:val="10"/>
          <w:szCs w:val="10"/>
        </w:rPr>
      </w:pPr>
    </w:p>
    <w:p w14:paraId="7574A70D" w14:textId="76B80E65" w:rsidR="00DC2FF4" w:rsidRPr="00D13CD6" w:rsidRDefault="00D13CD6">
      <w:pPr>
        <w:pStyle w:val="Ttulo1"/>
        <w:spacing w:before="178"/>
        <w:ind w:left="283"/>
      </w:pPr>
      <w:r w:rsidRPr="00D13CD6">
        <w:t>N.º</w:t>
      </w:r>
      <w:r w:rsidR="00192D84">
        <w:t xml:space="preserve"> 4</w:t>
      </w:r>
      <w:r w:rsidR="000750AD" w:rsidRPr="00D13CD6">
        <w:t xml:space="preserve"> - “Da terra”</w:t>
      </w:r>
    </w:p>
    <w:p w14:paraId="173982E1" w14:textId="77777777" w:rsidR="00DC2FF4" w:rsidRPr="00D13CD6" w:rsidRDefault="000750AD">
      <w:pPr>
        <w:pStyle w:val="Corpodetexto"/>
        <w:spacing w:before="240" w:line="208" w:lineRule="auto"/>
        <w:ind w:left="129" w:right="117" w:firstLine="720"/>
        <w:jc w:val="both"/>
      </w:pPr>
      <w:r w:rsidRPr="00D13CD6">
        <w:t>Isso está em contraste com os animais de Daniel 7 e a primeira besta de Apocalipse 13 - todos surgiram do mar. Mar é a reunião das águas, e águas, na profecia bíblica, representam “povos, e multidões, e nações, e línguas” - Apocalipse 17:15. Portanto, esta nação surgindo da terra surgiria em uma área que não estava lotada com muitos povos e nações. Em Apocalipse 10:2, os termos “mar” e “terra” referem-se aos hemisférios oriental e ocidental, respectivamente.</w:t>
      </w:r>
    </w:p>
    <w:p w14:paraId="5F3F91EA" w14:textId="77777777" w:rsidR="00D13CD6" w:rsidRPr="00D13CD6" w:rsidRDefault="00D13CD6" w:rsidP="00D13CD6">
      <w:pPr>
        <w:pStyle w:val="Corpodetexto"/>
        <w:spacing w:line="227" w:lineRule="exact"/>
        <w:jc w:val="both"/>
      </w:pPr>
    </w:p>
    <w:p w14:paraId="145EAD9C" w14:textId="69E75AD1" w:rsidR="00DC2FF4" w:rsidRPr="00D13CD6" w:rsidRDefault="000750AD" w:rsidP="00192D84">
      <w:pPr>
        <w:pStyle w:val="Corpodetexto"/>
        <w:spacing w:line="227" w:lineRule="exact"/>
        <w:ind w:left="709" w:firstLine="11"/>
        <w:jc w:val="both"/>
      </w:pPr>
      <w:r w:rsidRPr="00D13CD6">
        <w:t xml:space="preserve">João Wesley, em sua </w:t>
      </w:r>
      <w:r w:rsidR="00192D84">
        <w:t>observação</w:t>
      </w:r>
      <w:r w:rsidRPr="00D13CD6">
        <w:t xml:space="preserve"> sobre Apocalipse 13:11, escrita em 1754, diz o seguinte sobre esta besta:</w:t>
      </w:r>
    </w:p>
    <w:p w14:paraId="0F36F22C" w14:textId="44C7AC1B" w:rsidR="00DC2FF4" w:rsidRPr="00D13CD6" w:rsidRDefault="000750AD" w:rsidP="00D13CD6">
      <w:pPr>
        <w:pStyle w:val="Corpodetexto"/>
        <w:spacing w:before="11" w:line="208" w:lineRule="auto"/>
        <w:ind w:left="849" w:right="114"/>
        <w:jc w:val="both"/>
      </w:pPr>
      <w:r w:rsidRPr="00D13CD6">
        <w:t xml:space="preserve">“Ainda não </w:t>
      </w:r>
      <w:r w:rsidR="00192D84">
        <w:t>é vindo</w:t>
      </w:r>
      <w:r w:rsidRPr="00D13CD6">
        <w:t>: embora não possa estar longe. Pois deve aparecer no final dos quarenta e dois meses da primeira besta”. Explanatory Notes Upon the New Testament [</w:t>
      </w:r>
      <w:r w:rsidR="00192D84">
        <w:t>Observações</w:t>
      </w:r>
      <w:r w:rsidRPr="00D13CD6">
        <w:t xml:space="preserve"> Explicativas Sobre o Novo Testamento], </w:t>
      </w:r>
      <w:r w:rsidR="00D13CD6" w:rsidRPr="00D13CD6">
        <w:t>vol.</w:t>
      </w:r>
      <w:r w:rsidRPr="00D13CD6">
        <w:t xml:space="preserve"> 3, p</w:t>
      </w:r>
      <w:r w:rsidR="00192D84">
        <w:t>ág.</w:t>
      </w:r>
      <w:r w:rsidRPr="00D13CD6">
        <w:t xml:space="preserve"> 299 (</w:t>
      </w:r>
      <w:r w:rsidR="00192D84">
        <w:t xml:space="preserve">ed. </w:t>
      </w:r>
      <w:r w:rsidRPr="00D13CD6">
        <w:t>1791).</w:t>
      </w:r>
    </w:p>
    <w:p w14:paraId="49F533D0" w14:textId="77777777" w:rsidR="00DC2FF4" w:rsidRPr="00D13CD6" w:rsidRDefault="00DC2FF4">
      <w:pPr>
        <w:spacing w:line="208" w:lineRule="auto"/>
        <w:jc w:val="both"/>
        <w:sectPr w:rsidR="00DC2FF4" w:rsidRPr="00D13CD6">
          <w:footerReference w:type="default" r:id="rId7"/>
          <w:type w:val="continuous"/>
          <w:pgSz w:w="12240" w:h="15840"/>
          <w:pgMar w:top="1340" w:right="1120" w:bottom="1500" w:left="1140" w:header="720" w:footer="1310" w:gutter="0"/>
          <w:pgNumType w:start="1"/>
          <w:cols w:space="720"/>
        </w:sectPr>
      </w:pPr>
    </w:p>
    <w:p w14:paraId="26D08AEE" w14:textId="0C40B11D" w:rsidR="00DC2FF4" w:rsidRPr="00D13CD6" w:rsidRDefault="000750AD" w:rsidP="00F842A3">
      <w:pPr>
        <w:pStyle w:val="Corpodetexto"/>
        <w:spacing w:before="66" w:line="208" w:lineRule="auto"/>
        <w:ind w:left="120" w:right="131" w:firstLine="720"/>
        <w:jc w:val="both"/>
      </w:pPr>
      <w:r w:rsidRPr="00D13CD6">
        <w:lastRenderedPageBreak/>
        <w:t>Em 1798, quando o poder papal recebeu sua ferida mortal, os Estados Unidos, localizados no hemisfério ocidental, era a única grande potência mundial até então</w:t>
      </w:r>
      <w:r w:rsidR="00F842A3">
        <w:t>,</w:t>
      </w:r>
      <w:r w:rsidRPr="00D13CD6">
        <w:t xml:space="preserve"> ganhando destaque em território não anteriormente ocupado por povos, multidões e nações. Apenas nove anos antes, em 1789, os</w:t>
      </w:r>
      <w:r w:rsidR="00F842A3">
        <w:t xml:space="preserve"> </w:t>
      </w:r>
      <w:r w:rsidRPr="00D13CD6">
        <w:t>EUA adotaram sua Constituição nacional.</w:t>
      </w:r>
    </w:p>
    <w:p w14:paraId="296E9272" w14:textId="5780600D" w:rsidR="00DC2FF4" w:rsidRPr="00D13CD6" w:rsidRDefault="000750AD">
      <w:pPr>
        <w:pStyle w:val="Corpodetexto"/>
        <w:spacing w:before="11" w:line="208" w:lineRule="auto"/>
        <w:ind w:left="1200" w:right="135" w:hanging="360"/>
        <w:jc w:val="both"/>
      </w:pPr>
      <w:r w:rsidRPr="00D13CD6">
        <w:t>“É razoável supor que Deus deixaria de fora das profecias de seu Livro todo este hemisfério ocidental? Não</w:t>
      </w:r>
      <w:r w:rsidR="00F842A3">
        <w:t>,</w:t>
      </w:r>
      <w:r w:rsidRPr="00D13CD6">
        <w:t xml:space="preserve"> não!" Selected Sermons [Sermões Selecionados], vol</w:t>
      </w:r>
      <w:r w:rsidR="00D13CD6">
        <w:t>.</w:t>
      </w:r>
      <w:r w:rsidRPr="00D13CD6">
        <w:t xml:space="preserve"> 2, p</w:t>
      </w:r>
      <w:r w:rsidR="00F842A3">
        <w:t>ág.</w:t>
      </w:r>
      <w:r w:rsidRPr="00D13CD6">
        <w:t xml:space="preserve"> 9, por De Witt Talmage, 1900.</w:t>
      </w:r>
    </w:p>
    <w:p w14:paraId="11F4EBEB" w14:textId="77777777" w:rsidR="00DC2FF4" w:rsidRPr="00D13CD6" w:rsidRDefault="00DC2FF4">
      <w:pPr>
        <w:pStyle w:val="Corpodetexto"/>
        <w:rPr>
          <w:sz w:val="16"/>
          <w:szCs w:val="16"/>
        </w:rPr>
      </w:pPr>
    </w:p>
    <w:p w14:paraId="7C0B5B4D" w14:textId="35BAD90F" w:rsidR="00DC2FF4" w:rsidRPr="00D13CD6" w:rsidRDefault="00D13CD6">
      <w:pPr>
        <w:pStyle w:val="Ttulo1"/>
        <w:spacing w:before="177"/>
        <w:ind w:left="245"/>
      </w:pPr>
      <w:r w:rsidRPr="00D13CD6">
        <w:t>N.º</w:t>
      </w:r>
      <w:r w:rsidR="000750AD" w:rsidRPr="00D13CD6">
        <w:t xml:space="preserve"> 5 - “Tinha dois chifres”</w:t>
      </w:r>
    </w:p>
    <w:p w14:paraId="5ABA9D5F" w14:textId="77777777" w:rsidR="00DC2FF4" w:rsidRPr="00D13CD6" w:rsidRDefault="000750AD">
      <w:pPr>
        <w:pStyle w:val="Corpodetexto"/>
        <w:spacing w:before="239" w:line="208" w:lineRule="auto"/>
        <w:ind w:left="122" w:right="117" w:firstLine="718"/>
        <w:jc w:val="both"/>
      </w:pPr>
      <w:r w:rsidRPr="00D13CD6">
        <w:t>Os chifres simbolizam o poder governante de uma nação, e esta é uma descrição impressionante dos dois princípios fundamentais do poder governante dos Estados Unidos - sendo os princípios do republicanismo e do protestantismo. O republicanismo representa a liberdade do governo despótico e arbitrário de reis e imperadores, permitindo que todos os seus cidadãos controlem seu próprio governo. Protestantismo representa a liberdade de seguir o que você acredita ser verdade, eliminando a obediência forçada em questões religiosas.</w:t>
      </w:r>
    </w:p>
    <w:p w14:paraId="44341DDA" w14:textId="77777777" w:rsidR="00DC2FF4" w:rsidRPr="00D13CD6" w:rsidRDefault="00DC2FF4">
      <w:pPr>
        <w:pStyle w:val="Corpodetexto"/>
      </w:pPr>
    </w:p>
    <w:p w14:paraId="1E6A13F5" w14:textId="5681CF21" w:rsidR="00DC2FF4" w:rsidRPr="00D13CD6" w:rsidRDefault="00D13CD6">
      <w:pPr>
        <w:pStyle w:val="Ttulo1"/>
        <w:spacing w:before="178"/>
        <w:ind w:left="263"/>
      </w:pPr>
      <w:r w:rsidRPr="00D13CD6">
        <w:t>N.º</w:t>
      </w:r>
      <w:r w:rsidR="000750AD" w:rsidRPr="00D13CD6">
        <w:t xml:space="preserve"> 6 - “Como um cordeiro”</w:t>
      </w:r>
    </w:p>
    <w:p w14:paraId="668C56B9" w14:textId="18A1E0EB" w:rsidR="00DC2FF4" w:rsidRPr="00D13CD6" w:rsidRDefault="000750AD">
      <w:pPr>
        <w:pStyle w:val="Corpodetexto"/>
        <w:spacing w:before="239" w:line="208" w:lineRule="auto"/>
        <w:ind w:left="124" w:right="128" w:firstLine="720"/>
        <w:jc w:val="both"/>
      </w:pPr>
      <w:r w:rsidRPr="00D13CD6">
        <w:t xml:space="preserve">As nações descritas em Daniel 7, que eram Babilônia, </w:t>
      </w:r>
      <w:r w:rsidR="009F7B27">
        <w:t xml:space="preserve">Média e </w:t>
      </w:r>
      <w:r w:rsidRPr="00D13CD6">
        <w:t>Pérsia, Grécia, Roma, foram retratadas como animais predadores ferozes. Elas foram caracterizad</w:t>
      </w:r>
      <w:r w:rsidR="00D13CD6">
        <w:t>a</w:t>
      </w:r>
      <w:r w:rsidRPr="00D13CD6">
        <w:t>s pela intolerância, perseguição e opressão. Os Estados Unidos, por outro lado, são retratados como um cordeiro dócil e doméstico, caracterizado pela liberdade, igualdade e tolerância.</w:t>
      </w:r>
    </w:p>
    <w:p w14:paraId="30E7E44E" w14:textId="77777777" w:rsidR="00DC2FF4" w:rsidRPr="00D13CD6" w:rsidRDefault="00DC2FF4">
      <w:pPr>
        <w:pStyle w:val="Corpodetexto"/>
      </w:pPr>
    </w:p>
    <w:p w14:paraId="4B2E49CB" w14:textId="4B3E31C0" w:rsidR="00DC2FF4" w:rsidRPr="00D13CD6" w:rsidRDefault="00D13CD6">
      <w:pPr>
        <w:pStyle w:val="Ttulo1"/>
        <w:spacing w:before="176"/>
      </w:pPr>
      <w:r w:rsidRPr="00D13CD6">
        <w:t>N.º</w:t>
      </w:r>
      <w:r w:rsidR="000750AD" w:rsidRPr="00D13CD6">
        <w:t xml:space="preserve"> 7 - E “falava como um dragão”</w:t>
      </w:r>
    </w:p>
    <w:p w14:paraId="49D1D932" w14:textId="77777777" w:rsidR="00DC2FF4" w:rsidRPr="00D13CD6" w:rsidRDefault="000750AD" w:rsidP="009F7B27">
      <w:pPr>
        <w:pStyle w:val="Corpodetexto"/>
        <w:spacing w:before="240" w:line="208" w:lineRule="auto"/>
        <w:ind w:left="126" w:firstLine="720"/>
        <w:jc w:val="both"/>
      </w:pPr>
      <w:r w:rsidRPr="00D13CD6">
        <w:t>O texto deixa claro que os Estados Unidos, infelizmente, nem sempre permaneceria tão inocente como no início, e acabaria falando como um dragão.</w:t>
      </w:r>
    </w:p>
    <w:p w14:paraId="324E7812" w14:textId="517DAA38" w:rsidR="00DC2FF4" w:rsidRPr="00D13CD6" w:rsidRDefault="000750AD" w:rsidP="009F7B27">
      <w:pPr>
        <w:pStyle w:val="Corpodetexto"/>
        <w:spacing w:line="229" w:lineRule="exact"/>
        <w:ind w:left="142" w:firstLine="578"/>
        <w:jc w:val="both"/>
      </w:pPr>
      <w:r w:rsidRPr="00D13CD6">
        <w:t>Uma nação “fala” por meio de seus decretos e atos legislativos. Este versículo indica que o</w:t>
      </w:r>
      <w:r w:rsidR="009F7B27">
        <w:t xml:space="preserve"> </w:t>
      </w:r>
      <w:r w:rsidRPr="00D13CD6">
        <w:t>governo dos EUA agiria de acordo com os princípios do dragão que, de acordo com Apocalipse 12:9, é Satanás.</w:t>
      </w:r>
    </w:p>
    <w:p w14:paraId="07611A1E" w14:textId="77777777" w:rsidR="00DC2FF4" w:rsidRPr="00D13CD6" w:rsidRDefault="00DC2FF4">
      <w:pPr>
        <w:pStyle w:val="Corpodetexto"/>
        <w:rPr>
          <w:sz w:val="8"/>
          <w:szCs w:val="8"/>
        </w:rPr>
      </w:pPr>
    </w:p>
    <w:p w14:paraId="3333A0A1" w14:textId="77777777" w:rsidR="00DC2FF4" w:rsidRPr="00D13CD6" w:rsidRDefault="000750AD">
      <w:pPr>
        <w:pStyle w:val="Ttulo1"/>
        <w:spacing w:before="215"/>
      </w:pPr>
      <w:r w:rsidRPr="00D13CD6">
        <w:t>A voz de um dragão</w:t>
      </w:r>
    </w:p>
    <w:p w14:paraId="5EA60F03" w14:textId="77777777" w:rsidR="00DC2FF4" w:rsidRPr="00D13CD6" w:rsidRDefault="000750AD">
      <w:pPr>
        <w:pStyle w:val="Ttulo2"/>
        <w:spacing w:before="238" w:line="208" w:lineRule="auto"/>
      </w:pPr>
      <w:r w:rsidRPr="00D13CD6">
        <w:t>"E ele exerce todo o poder da primeira besta antes dele, e fez a terra e os que nela habitam adorarem a primeira besta, cuja ferida mortal estava curada". Apocalipse 13:12.</w:t>
      </w:r>
    </w:p>
    <w:p w14:paraId="239ACDB8" w14:textId="20E1C25F" w:rsidR="00DC2FF4" w:rsidRPr="00D13CD6" w:rsidRDefault="000750AD">
      <w:pPr>
        <w:pStyle w:val="Corpodetexto"/>
        <w:spacing w:before="245" w:line="208" w:lineRule="auto"/>
        <w:ind w:left="127" w:right="115" w:firstLine="720"/>
        <w:jc w:val="both"/>
      </w:pPr>
      <w:r w:rsidRPr="00D13CD6">
        <w:t>“</w:t>
      </w:r>
      <w:r w:rsidRPr="00D13CD6">
        <w:rPr>
          <w:b/>
          <w:bCs/>
        </w:rPr>
        <w:t>Exerce todo o poder</w:t>
      </w:r>
      <w:r w:rsidRPr="00D13CD6">
        <w:t xml:space="preserve"> da primeira besta antes dele” nos diz que os Estados Unidos aplicarão o poder do papado. Isso fará com que o mundo inteiro “</w:t>
      </w:r>
      <w:r w:rsidRPr="00D13CD6">
        <w:rPr>
          <w:b/>
          <w:bCs/>
        </w:rPr>
        <w:t>adore a primeira besta</w:t>
      </w:r>
      <w:r w:rsidRPr="00D13CD6">
        <w:t>, cuja ferida mortal foi curada”. Esta nação tristemente repudiar</w:t>
      </w:r>
      <w:r w:rsidR="00D53E53">
        <w:t xml:space="preserve"> </w:t>
      </w:r>
      <w:r w:rsidRPr="00D13CD6">
        <w:t>á seus princípios de liberdade religiosa.</w:t>
      </w:r>
    </w:p>
    <w:p w14:paraId="04D2C757" w14:textId="77777777" w:rsidR="00DC2FF4" w:rsidRPr="00D13CD6" w:rsidRDefault="00DC2FF4">
      <w:pPr>
        <w:pStyle w:val="Corpodetexto"/>
        <w:rPr>
          <w:sz w:val="22"/>
          <w:szCs w:val="22"/>
        </w:rPr>
      </w:pPr>
    </w:p>
    <w:p w14:paraId="253610A0" w14:textId="77777777" w:rsidR="00DC2FF4" w:rsidRPr="00D13CD6" w:rsidRDefault="000750AD">
      <w:pPr>
        <w:pStyle w:val="Ttulo2"/>
        <w:spacing w:before="202" w:line="208" w:lineRule="auto"/>
        <w:ind w:left="163" w:right="155" w:firstLine="8"/>
      </w:pPr>
      <w:r w:rsidRPr="00D13CD6">
        <w:t>“E ele faz grandes maravilhas, a ponto de fazer fogo descer do céu sobre a terra à vista dos homens, e engana aqueles que habitam na terra por meio daqueles milagres que tinha poder de fazer à vista da besta; dizendo para aqueles que habitam na terra, que eles fizessem uma imagem para a besta, que tinha sido ferida pela espada, e vivera”. Apocalipse 13:13-14.</w:t>
      </w:r>
    </w:p>
    <w:p w14:paraId="2628908F" w14:textId="77777777" w:rsidR="00DC2FF4" w:rsidRPr="00D13CD6" w:rsidRDefault="00DC2FF4">
      <w:pPr>
        <w:spacing w:line="208" w:lineRule="auto"/>
        <w:sectPr w:rsidR="00DC2FF4" w:rsidRPr="00D13CD6">
          <w:pgSz w:w="12240" w:h="15840"/>
          <w:pgMar w:top="1260" w:right="1120" w:bottom="1500" w:left="1140" w:header="0" w:footer="1310" w:gutter="0"/>
          <w:cols w:space="720"/>
        </w:sectPr>
      </w:pPr>
    </w:p>
    <w:p w14:paraId="7D3E8DE5" w14:textId="77777777" w:rsidR="00DC2FF4" w:rsidRPr="00D13CD6" w:rsidRDefault="000750AD">
      <w:pPr>
        <w:pStyle w:val="Corpodetexto"/>
        <w:spacing w:before="69" w:line="208" w:lineRule="auto"/>
        <w:ind w:left="119" w:right="135" w:firstLine="720"/>
        <w:jc w:val="both"/>
      </w:pPr>
      <w:r w:rsidRPr="00D13CD6">
        <w:lastRenderedPageBreak/>
        <w:t>“</w:t>
      </w:r>
      <w:r w:rsidRPr="00D13CD6">
        <w:rPr>
          <w:b/>
          <w:bCs/>
        </w:rPr>
        <w:t>Grandes maravilhas</w:t>
      </w:r>
      <w:r w:rsidRPr="00D13CD6">
        <w:t>” indica que haverá sinais sobrenaturais operados para enganar o mundo, e anunciam a formação de “</w:t>
      </w:r>
      <w:r w:rsidRPr="00D13CD6">
        <w:rPr>
          <w:b/>
          <w:bCs/>
        </w:rPr>
        <w:t>uma imagem para a besta</w:t>
      </w:r>
      <w:r w:rsidRPr="00D13CD6">
        <w:t>”. Uma imagem de algo é uma semelhança com ele ou uma duplicata dele. Portanto, as características do papado serão duplicadas nos Estados Unidos.</w:t>
      </w:r>
    </w:p>
    <w:p w14:paraId="63D68320" w14:textId="77777777" w:rsidR="00DC2FF4" w:rsidRPr="00D13CD6" w:rsidRDefault="000750AD">
      <w:pPr>
        <w:pStyle w:val="Corpodetexto"/>
        <w:spacing w:line="208" w:lineRule="auto"/>
        <w:ind w:left="121" w:right="123" w:firstLine="720"/>
        <w:jc w:val="both"/>
      </w:pPr>
      <w:r w:rsidRPr="00D13CD6">
        <w:t>O papado foi distinguido historicamente como uma combinação de poder religioso e civil. Portanto, quando os Estados Unidos começarem a empregar seu poder civil para aplicar os decretos dos líderes religiosos que estão clamando por tal cumprimento, os Estados Unidos terão formado uma imagem da estrutura político-religiosa católica romana.</w:t>
      </w:r>
    </w:p>
    <w:p w14:paraId="3771430F" w14:textId="77777777" w:rsidR="00DC2FF4" w:rsidRPr="00D13CD6" w:rsidRDefault="00DC2FF4">
      <w:pPr>
        <w:pStyle w:val="Corpodetexto"/>
      </w:pPr>
    </w:p>
    <w:p w14:paraId="0F266786" w14:textId="77777777" w:rsidR="00DC2FF4" w:rsidRPr="00D13CD6" w:rsidRDefault="000750AD">
      <w:pPr>
        <w:pStyle w:val="Ttulo2"/>
        <w:spacing w:line="208" w:lineRule="auto"/>
        <w:ind w:left="156" w:right="150"/>
      </w:pPr>
      <w:r w:rsidRPr="00D13CD6">
        <w:t>“E ele tinha poder de dar vida à imagem da besta, e que a imagem da besta poderia tanto falar quanto fazer com que tantos quantos não adorassem a imagem da besta fossem mortos”. Apocalipse 13:15.</w:t>
      </w:r>
    </w:p>
    <w:p w14:paraId="4F5E47AF" w14:textId="39E562EB" w:rsidR="00DC2FF4" w:rsidRPr="00D13CD6" w:rsidRDefault="000750AD">
      <w:pPr>
        <w:pStyle w:val="Corpodetexto"/>
        <w:spacing w:before="245" w:line="208" w:lineRule="auto"/>
        <w:ind w:left="124" w:right="115" w:firstLine="720"/>
        <w:jc w:val="both"/>
      </w:pPr>
      <w:r w:rsidRPr="00D13CD6">
        <w:t>“</w:t>
      </w:r>
      <w:r w:rsidRPr="00D13CD6">
        <w:rPr>
          <w:b/>
          <w:bCs/>
        </w:rPr>
        <w:t>Dar vida à imagem</w:t>
      </w:r>
      <w:r w:rsidRPr="00D13CD6">
        <w:t>” para “</w:t>
      </w:r>
      <w:r w:rsidRPr="00D13CD6">
        <w:rPr>
          <w:b/>
          <w:bCs/>
        </w:rPr>
        <w:t xml:space="preserve">tanto </w:t>
      </w:r>
      <w:r w:rsidR="00D53E53">
        <w:rPr>
          <w:b/>
          <w:bCs/>
        </w:rPr>
        <w:t>falar</w:t>
      </w:r>
      <w:r w:rsidRPr="00D13CD6">
        <w:rPr>
          <w:b/>
          <w:bCs/>
        </w:rPr>
        <w:t xml:space="preserve"> quanto </w:t>
      </w:r>
      <w:r w:rsidR="00D53E53">
        <w:rPr>
          <w:b/>
          <w:bCs/>
        </w:rPr>
        <w:t>fazer</w:t>
      </w:r>
      <w:r w:rsidRPr="00D13CD6">
        <w:t xml:space="preserve">... </w:t>
      </w:r>
      <w:r w:rsidR="00D53E53">
        <w:t>c</w:t>
      </w:r>
      <w:r w:rsidRPr="00D13CD6">
        <w:t xml:space="preserve">om que tantos quantos... </w:t>
      </w:r>
      <w:r w:rsidRPr="00D13CD6">
        <w:rPr>
          <w:b/>
          <w:bCs/>
        </w:rPr>
        <w:t>não ador</w:t>
      </w:r>
      <w:r w:rsidR="00D53E53">
        <w:rPr>
          <w:b/>
          <w:bCs/>
        </w:rPr>
        <w:t>assem</w:t>
      </w:r>
      <w:r w:rsidRPr="00D13CD6">
        <w:rPr>
          <w:b/>
          <w:bCs/>
        </w:rPr>
        <w:t xml:space="preserve"> a imagem... </w:t>
      </w:r>
      <w:r w:rsidR="00D53E53">
        <w:rPr>
          <w:b/>
          <w:bCs/>
        </w:rPr>
        <w:t>fossem mortos</w:t>
      </w:r>
      <w:r w:rsidRPr="00D13CD6">
        <w:t xml:space="preserve">”. Essa imagem do catolicismo romano - essa combinação de igreja e estado - poder religioso e civil se tornará uma realidade na América. Qualquer decreto religioso que esta imagem promulgue se tornará legalmente aplicável como um dever religioso </w:t>
      </w:r>
      <w:r w:rsidR="00D53E53">
        <w:t>para obedecer</w:t>
      </w:r>
      <w:r w:rsidRPr="00D13CD6">
        <w:t>. Aqueles que não obedecerem a essas ordens religiosas, recusando-se a adorar essa imagem, serão punidos com pena de morte. A religião forçada, praticada pelo papado durante sua supremacia, ganhará vida mais uma vez na América. Mas é totalmente contrário aos princípios de Deus</w:t>
      </w:r>
      <w:r w:rsidR="00D13CD6">
        <w:t>,</w:t>
      </w:r>
      <w:r w:rsidRPr="00D13CD6">
        <w:t xml:space="preserve"> fundados em Sua palavra. Portanto, você pode ver que a verdadeira questão aqui gira em torno de quem você vai “adorar”!</w:t>
      </w:r>
    </w:p>
    <w:p w14:paraId="6EF0F3C4" w14:textId="77777777" w:rsidR="00DC2FF4" w:rsidRPr="00D13CD6" w:rsidRDefault="00DC2FF4">
      <w:pPr>
        <w:pStyle w:val="Corpodetexto"/>
        <w:rPr>
          <w:sz w:val="18"/>
          <w:szCs w:val="18"/>
        </w:rPr>
      </w:pPr>
    </w:p>
    <w:p w14:paraId="2CC49553" w14:textId="77777777" w:rsidR="00DC2FF4" w:rsidRPr="00D13CD6" w:rsidRDefault="000750AD">
      <w:pPr>
        <w:pStyle w:val="Ttulo2"/>
        <w:spacing w:before="202" w:line="208" w:lineRule="auto"/>
      </w:pPr>
      <w:r w:rsidRPr="00D13CD6">
        <w:t>“E ele fez com que todos, tanto pequenos quanto grandes, ricos e pobres, livres e escravos, recebessem uma marca em sua mão direita, ou em suas testas;” Apocalipse 13:16.</w:t>
      </w:r>
    </w:p>
    <w:p w14:paraId="0CA15305" w14:textId="6A02CDB4" w:rsidR="00DC2FF4" w:rsidRPr="00D13CD6" w:rsidRDefault="000750AD">
      <w:pPr>
        <w:pStyle w:val="Corpodetexto"/>
        <w:spacing w:before="241" w:line="208" w:lineRule="auto"/>
        <w:ind w:left="128" w:right="108" w:firstLine="718"/>
        <w:jc w:val="both"/>
      </w:pPr>
      <w:r w:rsidRPr="00D13CD6">
        <w:t>Isso nos diz que serão os Estados Unidos que instigarão a aplicação da marca da besta - ou catolicismo romano - e “</w:t>
      </w:r>
      <w:r w:rsidRPr="00D13CD6">
        <w:rPr>
          <w:b/>
          <w:bCs/>
        </w:rPr>
        <w:t>faz com que todos... recebam a marca</w:t>
      </w:r>
      <w:r w:rsidRPr="00D13CD6">
        <w:t xml:space="preserve">”. A lição 23 documenta o fato de que a besta afirma claramente que a observância do domingo é a marca de sua autoridade. Isso contrasta fortemente com o Sábado do sétimo dia, que Deus, o Criador, estabeleceu como o sinal de Sua autoridade. Uma vez que esta marca é recebida sabendo que segue o dia que o papado tornou santo, então a marca não é algo tangível, como um implante de chip de computador, ou um cartão de </w:t>
      </w:r>
      <w:r w:rsidR="00D13CD6" w:rsidRPr="00D13CD6">
        <w:t>crédito etc.</w:t>
      </w:r>
      <w:r w:rsidR="00252A0D">
        <w:t>; é</w:t>
      </w:r>
      <w:r w:rsidRPr="00D13CD6">
        <w:t xml:space="preserve"> por isso que a verdadeira questão aqui gira em torno de quem você vai “adorar”!</w:t>
      </w:r>
    </w:p>
    <w:p w14:paraId="23FA8D55" w14:textId="77777777" w:rsidR="00DC2FF4" w:rsidRPr="00D13CD6" w:rsidRDefault="000750AD">
      <w:pPr>
        <w:pStyle w:val="Corpodetexto"/>
        <w:spacing w:before="2" w:line="208" w:lineRule="auto"/>
        <w:ind w:left="132" w:right="106" w:firstLine="720"/>
        <w:jc w:val="both"/>
      </w:pPr>
      <w:r w:rsidRPr="00D13CD6">
        <w:t>Esta marca é recebida “</w:t>
      </w:r>
      <w:r w:rsidRPr="00D13CD6">
        <w:rPr>
          <w:b/>
          <w:bCs/>
        </w:rPr>
        <w:t>na mão direita ou na testa</w:t>
      </w:r>
      <w:r w:rsidRPr="00D13CD6">
        <w:t>”. Sua “mão direita” significa seu trabalho e força, enquanto sua “testa” significa suas crenças e decisões. Portanto, receber esta marca em sua mão direita significaria que mesmo que você não concorde que todas as pessoas devam ser forçadas a adorar no domingo sob pena de morte, você não lutará contra a ordem, mas trabalhará de acordo com ela. E receber essa marca em sua testa significaria que você realmente acredita que a adoração no domingo agrada a Deus, e que todos os que recusarem essa marca da besta devem ser mortos.</w:t>
      </w:r>
    </w:p>
    <w:p w14:paraId="5E0CB74A" w14:textId="77777777" w:rsidR="00DC2FF4" w:rsidRPr="00D13CD6" w:rsidRDefault="00DC2FF4">
      <w:pPr>
        <w:pStyle w:val="Corpodetexto"/>
        <w:rPr>
          <w:sz w:val="16"/>
          <w:szCs w:val="16"/>
        </w:rPr>
      </w:pPr>
    </w:p>
    <w:p w14:paraId="28E081AD" w14:textId="77777777" w:rsidR="00DC2FF4" w:rsidRPr="00D13CD6" w:rsidRDefault="000750AD">
      <w:pPr>
        <w:pStyle w:val="Ttulo2"/>
        <w:spacing w:before="201" w:line="208" w:lineRule="auto"/>
        <w:ind w:right="256"/>
      </w:pPr>
      <w:r w:rsidRPr="00D13CD6">
        <w:t>“E que nenhum homem possa comprar ou vender, a não ser aquele que tiver a marca, ou o nome da besta, ou o número de seu nome.” Apocalipse 13:17.</w:t>
      </w:r>
    </w:p>
    <w:p w14:paraId="47DBA3FC" w14:textId="77777777" w:rsidR="00DC2FF4" w:rsidRPr="00D13CD6" w:rsidRDefault="000750AD">
      <w:pPr>
        <w:pStyle w:val="Corpodetexto"/>
        <w:spacing w:before="241" w:line="208" w:lineRule="auto"/>
        <w:ind w:left="133" w:right="113" w:firstLine="720"/>
        <w:jc w:val="both"/>
      </w:pPr>
      <w:r w:rsidRPr="00D13CD6">
        <w:t>É muito claro que aqueles que obedecem a Deus e se recusam a dar sua lealdade à besta e sua imagem, serão proibidos por lei de realizar quaisquer negócios. Sua dependência será então totalmente de Deus. Embora todo sustento terreno seja cortado, eles ainda confiarão em Deus para todo o seu sustento. E a promessa é feita apenas a estes fiéis:</w:t>
      </w:r>
    </w:p>
    <w:p w14:paraId="502EE817" w14:textId="77777777" w:rsidR="00DC2FF4" w:rsidRPr="00D13CD6" w:rsidRDefault="000750AD">
      <w:pPr>
        <w:pStyle w:val="Corpodetexto"/>
        <w:spacing w:line="208" w:lineRule="auto"/>
        <w:ind w:left="1214" w:right="122" w:hanging="359"/>
        <w:jc w:val="both"/>
      </w:pPr>
      <w:r w:rsidRPr="00D13CD6">
        <w:t>“Ele habitará no alto, as fortificações das rochas serão seu lugar de defesa. Pão será dado a ele, suas águas estarão seguras”. Isaías 33:16.</w:t>
      </w:r>
    </w:p>
    <w:p w14:paraId="328AA9A0" w14:textId="77777777" w:rsidR="00DC2FF4" w:rsidRPr="00D13CD6" w:rsidRDefault="00DC2FF4">
      <w:pPr>
        <w:spacing w:line="208" w:lineRule="auto"/>
        <w:jc w:val="both"/>
        <w:sectPr w:rsidR="00DC2FF4" w:rsidRPr="00D13CD6">
          <w:pgSz w:w="12240" w:h="15840"/>
          <w:pgMar w:top="1260" w:right="1120" w:bottom="1500" w:left="1140" w:header="0" w:footer="1310" w:gutter="0"/>
          <w:cols w:space="720"/>
        </w:sectPr>
      </w:pPr>
    </w:p>
    <w:p w14:paraId="0C9A2EDA" w14:textId="77777777" w:rsidR="00DC2FF4" w:rsidRPr="00D13CD6" w:rsidRDefault="000750AD">
      <w:pPr>
        <w:pStyle w:val="Corpodetexto"/>
        <w:spacing w:before="78" w:line="208" w:lineRule="auto"/>
        <w:ind w:left="118" w:right="121" w:firstLine="721"/>
        <w:jc w:val="both"/>
      </w:pPr>
      <w:r w:rsidRPr="00D13CD6">
        <w:lastRenderedPageBreak/>
        <w:t>Observe o que deve ser imposto: a marca da besta - a observância do domingo. Esta será a questão decisiva em relação à lealdade de alguém e a quem eles adoram. Você vai adorar a besta ou sua imagem obedecendo aos seus mandamentos?    Ou você vai adorar a Deus obedecendo aos Seus mandamentos?</w:t>
      </w:r>
    </w:p>
    <w:p w14:paraId="12041EDD" w14:textId="77777777" w:rsidR="00DC2FF4" w:rsidRPr="00D13CD6" w:rsidRDefault="000750AD">
      <w:pPr>
        <w:pStyle w:val="Corpodetexto"/>
        <w:spacing w:line="208" w:lineRule="auto"/>
        <w:ind w:left="117" w:right="128" w:firstLine="721"/>
        <w:jc w:val="both"/>
      </w:pPr>
      <w:r w:rsidRPr="00D13CD6">
        <w:t>Satanás odeia o Sábado porque é o sinal da autoridade de Cristo como Criador e Rei. E em todas as épocas, Satanás tem tentado agir por meio dos governos das nações em seus ataques contra Cristo e Seu povo.</w:t>
      </w:r>
    </w:p>
    <w:p w14:paraId="4320CA91" w14:textId="77777777" w:rsidR="00DC2FF4" w:rsidRPr="00D13CD6" w:rsidRDefault="000750AD">
      <w:pPr>
        <w:pStyle w:val="Corpodetexto"/>
        <w:spacing w:line="208" w:lineRule="auto"/>
        <w:ind w:left="118" w:right="122" w:firstLine="720"/>
        <w:jc w:val="both"/>
      </w:pPr>
      <w:r w:rsidRPr="00D13CD6">
        <w:t>Assim como nos tempos bíblicos, hoje, os principais movimentos de nações e reis são na verdade o campo de batalha de uma guerra ainda maior - a mesma guerra que começou no céu entre Cristo e Satanás. Nesta guerra, todas as pessoas do mundo, sejam pequenas ou grandes, ricas ou pobres, livres ou escravas, estarão envolvidas. Esses eventos finais da história da Terra serão o clímax do grande conflito que já dura cerca de 6.000 anos.</w:t>
      </w:r>
    </w:p>
    <w:p w14:paraId="5C08050D" w14:textId="117B9954" w:rsidR="00DC2FF4" w:rsidRPr="00D13CD6" w:rsidRDefault="000750AD">
      <w:pPr>
        <w:pStyle w:val="Corpodetexto"/>
        <w:spacing w:line="208" w:lineRule="auto"/>
        <w:ind w:left="121" w:right="123" w:firstLine="718"/>
        <w:jc w:val="both"/>
      </w:pPr>
      <w:r w:rsidRPr="00D13CD6">
        <w:t xml:space="preserve">O resultado dessa batalha é descrito no capítulo 19 de Apocalipse. Os versículos 7 e 8 descrevem a purificação do povo de Deus que acontecerá durante este tempo de provação. Embora externamente possa parecer difícil, </w:t>
      </w:r>
      <w:r w:rsidR="00D13CD6" w:rsidRPr="00D13CD6">
        <w:t>“contudo,</w:t>
      </w:r>
      <w:r w:rsidRPr="00D13CD6">
        <w:t xml:space="preserve"> o homem interior é renovado dia a dia” 2 Coríntios 4:16. Textos como Tiago 1: 3-4 e 1 Pedro 4:1 descrevem as bênçãos que vêm para aqueles que defendem a verdade e a honra de Deus.</w:t>
      </w:r>
    </w:p>
    <w:p w14:paraId="3AB69E89" w14:textId="77777777" w:rsidR="00DC2FF4" w:rsidRPr="00D13CD6" w:rsidRDefault="000750AD">
      <w:pPr>
        <w:pStyle w:val="Corpodetexto"/>
        <w:spacing w:line="208" w:lineRule="auto"/>
        <w:ind w:left="122" w:right="115" w:firstLine="720"/>
        <w:jc w:val="both"/>
      </w:pPr>
      <w:r w:rsidRPr="00D13CD6">
        <w:t>Apocalipse 19 também descreve a glorificação da igreja de Cristo, o retorno vitorioso de nosso Senhor e a destruição dos poderes terrestres que tentavam impor a todo o mundo a desobediência à Lei de Deus.</w:t>
      </w:r>
    </w:p>
    <w:p w14:paraId="0AECCD4F" w14:textId="77777777" w:rsidR="00DC2FF4" w:rsidRPr="00D13CD6" w:rsidRDefault="000750AD">
      <w:pPr>
        <w:pStyle w:val="Corpodetexto"/>
        <w:spacing w:line="208" w:lineRule="auto"/>
        <w:ind w:left="122" w:right="124" w:firstLine="720"/>
        <w:jc w:val="both"/>
      </w:pPr>
      <w:r w:rsidRPr="00D13CD6">
        <w:t>Em seguida, é feita a promessa de que aqueles que "não haviam adorado a besta, nem a sua imagem, e nem haviam recebido sua marca em suas testas ou em suas mãos; e eles viveram, e reinaram com Cristo durante mil anos". Apocalipse 20:4.</w:t>
      </w:r>
    </w:p>
    <w:p w14:paraId="398CF384" w14:textId="77777777" w:rsidR="00DC2FF4" w:rsidRPr="00D13CD6" w:rsidRDefault="00DC2FF4">
      <w:pPr>
        <w:pStyle w:val="Corpodetexto"/>
      </w:pPr>
    </w:p>
    <w:p w14:paraId="6F66E20C" w14:textId="77777777" w:rsidR="00DC2FF4" w:rsidRPr="00D13CD6" w:rsidRDefault="00DC2FF4">
      <w:pPr>
        <w:pStyle w:val="Corpodetexto"/>
      </w:pPr>
    </w:p>
    <w:p w14:paraId="58FAD10E" w14:textId="77777777" w:rsidR="00DC2FF4" w:rsidRPr="00D13CD6" w:rsidRDefault="000750AD">
      <w:pPr>
        <w:pStyle w:val="Ttulo1"/>
        <w:spacing w:before="212"/>
        <w:ind w:left="248"/>
      </w:pPr>
      <w:r w:rsidRPr="00D13CD6">
        <w:t>O QUE A BÍBLIA DIZ</w:t>
      </w:r>
    </w:p>
    <w:p w14:paraId="2932F91A" w14:textId="77777777" w:rsidR="00DC2FF4" w:rsidRPr="00D13CD6" w:rsidRDefault="00DC2FF4">
      <w:pPr>
        <w:pStyle w:val="Corpodetexto"/>
        <w:spacing w:before="7"/>
        <w:rPr>
          <w:b/>
          <w:sz w:val="41"/>
        </w:rPr>
      </w:pPr>
    </w:p>
    <w:p w14:paraId="32F62626" w14:textId="26F727AA" w:rsidR="00D13CD6" w:rsidRPr="00D13CD6" w:rsidRDefault="000750AD" w:rsidP="00D13CD6">
      <w:pPr>
        <w:pStyle w:val="Corpodetexto"/>
        <w:spacing w:line="208" w:lineRule="auto"/>
        <w:ind w:left="2282" w:right="2467" w:hanging="360"/>
      </w:pPr>
      <w:r w:rsidRPr="00D13CD6">
        <w:t>É hora de fazer um estudo como nunca feito</w:t>
      </w:r>
      <w:r w:rsidR="00D13CD6" w:rsidRPr="00D13CD6">
        <w:t xml:space="preserve"> </w:t>
      </w:r>
      <w:r w:rsidRPr="00D13CD6">
        <w:t>antes; </w:t>
      </w:r>
    </w:p>
    <w:p w14:paraId="238B2D51" w14:textId="77AC95A7" w:rsidR="00DC2FF4" w:rsidRPr="00D13CD6" w:rsidRDefault="000750AD" w:rsidP="00D13CD6">
      <w:pPr>
        <w:pStyle w:val="Corpodetexto"/>
        <w:spacing w:line="208" w:lineRule="auto"/>
        <w:ind w:left="2282" w:right="2467" w:hanging="360"/>
      </w:pPr>
      <w:r w:rsidRPr="00D13CD6">
        <w:t>O fim dos tempos está sobre nós, mesmo na porta.</w:t>
      </w:r>
    </w:p>
    <w:p w14:paraId="023FD97A" w14:textId="77777777" w:rsidR="00D13CD6" w:rsidRPr="00D13CD6" w:rsidRDefault="000750AD">
      <w:pPr>
        <w:pStyle w:val="Corpodetexto"/>
        <w:spacing w:line="208" w:lineRule="auto"/>
        <w:ind w:left="2282" w:right="2325" w:hanging="360"/>
      </w:pPr>
      <w:r w:rsidRPr="00D13CD6">
        <w:t>Um teste virá para todos os que moram na terra; </w:t>
      </w:r>
    </w:p>
    <w:p w14:paraId="2D565238" w14:textId="07E89F9C" w:rsidR="00DC2FF4" w:rsidRPr="00D13CD6" w:rsidRDefault="000750AD">
      <w:pPr>
        <w:pStyle w:val="Corpodetexto"/>
        <w:spacing w:line="208" w:lineRule="auto"/>
        <w:ind w:left="2282" w:right="2325" w:hanging="360"/>
      </w:pPr>
      <w:r w:rsidRPr="00D13CD6">
        <w:t>E somente pela palavra de Deus alguém permanecerá.</w:t>
      </w:r>
    </w:p>
    <w:p w14:paraId="639D075B" w14:textId="77777777" w:rsidR="00DC2FF4" w:rsidRPr="00D13CD6" w:rsidRDefault="000750AD">
      <w:pPr>
        <w:pStyle w:val="Corpodetexto"/>
        <w:spacing w:before="208" w:line="258" w:lineRule="exact"/>
        <w:ind w:left="1922"/>
      </w:pPr>
      <w:r w:rsidRPr="00D13CD6">
        <w:t>É o que a Bíblia diz que realmente importa agora;</w:t>
      </w:r>
    </w:p>
    <w:p w14:paraId="1A30262C" w14:textId="77777777" w:rsidR="00DC2FF4" w:rsidRPr="00D13CD6" w:rsidRDefault="000750AD" w:rsidP="00D13CD6">
      <w:pPr>
        <w:pStyle w:val="Corpodetexto"/>
        <w:spacing w:line="240" w:lineRule="exact"/>
        <w:ind w:left="1202" w:firstLine="720"/>
      </w:pPr>
      <w:r w:rsidRPr="00D13CD6">
        <w:t>Apenas ao que a Bíblia diz que meu joelho deve se dobrar.</w:t>
      </w:r>
    </w:p>
    <w:p w14:paraId="5D2C5C09" w14:textId="77777777" w:rsidR="00D13CD6" w:rsidRPr="00D13CD6" w:rsidRDefault="000750AD">
      <w:pPr>
        <w:pStyle w:val="Corpodetexto"/>
        <w:spacing w:before="11" w:line="208" w:lineRule="auto"/>
        <w:ind w:left="2282" w:right="1426" w:hanging="360"/>
      </w:pPr>
      <w:r w:rsidRPr="00D13CD6">
        <w:t xml:space="preserve">Não importa o que papas, concílios ou governos possam </w:t>
      </w:r>
    </w:p>
    <w:p w14:paraId="44351FFB" w14:textId="0F7D838C" w:rsidR="00DC2FF4" w:rsidRPr="00D13CD6" w:rsidRDefault="000750AD">
      <w:pPr>
        <w:pStyle w:val="Corpodetexto"/>
        <w:spacing w:before="11" w:line="208" w:lineRule="auto"/>
        <w:ind w:left="2282" w:right="1426" w:hanging="360"/>
      </w:pPr>
      <w:r w:rsidRPr="00D13CD6">
        <w:t>decretar, se tentarem tomar o lugar do que A BÍBLIA me diz.</w:t>
      </w:r>
    </w:p>
    <w:p w14:paraId="4518AA4A" w14:textId="084323AB" w:rsidR="00DC2FF4" w:rsidRPr="00D13CD6" w:rsidRDefault="00D13CD6" w:rsidP="00D13CD6">
      <w:pPr>
        <w:pStyle w:val="Corpodetexto"/>
        <w:spacing w:before="210" w:line="257" w:lineRule="exact"/>
        <w:ind w:left="952" w:right="2365" w:firstLine="720"/>
      </w:pPr>
      <w:r w:rsidRPr="00D13CD6">
        <w:t xml:space="preserve">    </w:t>
      </w:r>
      <w:r w:rsidR="000750AD" w:rsidRPr="00D13CD6">
        <w:t>Pode ser diferente do que sempre pensei;</w:t>
      </w:r>
    </w:p>
    <w:p w14:paraId="5E49A502" w14:textId="77777777" w:rsidR="00DC2FF4" w:rsidRPr="00D13CD6" w:rsidRDefault="000750AD" w:rsidP="00D13CD6">
      <w:pPr>
        <w:pStyle w:val="Corpodetexto"/>
        <w:spacing w:line="239" w:lineRule="exact"/>
        <w:ind w:left="1672" w:right="2365" w:firstLine="214"/>
      </w:pPr>
      <w:r w:rsidRPr="00D13CD6">
        <w:t>Pode não ser o que meus pais ensinaram.</w:t>
      </w:r>
    </w:p>
    <w:p w14:paraId="6755C322" w14:textId="49C07E46" w:rsidR="00DC2FF4" w:rsidRPr="00D13CD6" w:rsidRDefault="000750AD" w:rsidP="00D13CD6">
      <w:pPr>
        <w:pStyle w:val="Corpodetexto"/>
        <w:spacing w:line="239" w:lineRule="exact"/>
        <w:ind w:left="1886" w:right="2356"/>
      </w:pPr>
      <w:r w:rsidRPr="00D13CD6">
        <w:t>Mas se a Bíblia diz isso, quem sou eu para ser aquele que discorda?</w:t>
      </w:r>
      <w:r w:rsidR="00D13CD6" w:rsidRPr="00D13CD6">
        <w:t xml:space="preserve"> </w:t>
      </w:r>
      <w:r w:rsidRPr="00D13CD6">
        <w:t>A palavra de Deus é o padrão e o teste para cada credo.</w:t>
      </w:r>
    </w:p>
    <w:p w14:paraId="602BEC1B" w14:textId="77777777" w:rsidR="00DC2FF4" w:rsidRPr="00D13CD6" w:rsidRDefault="000750AD">
      <w:pPr>
        <w:pStyle w:val="Corpodetexto"/>
        <w:spacing w:before="202" w:line="258" w:lineRule="exact"/>
        <w:ind w:left="1924"/>
      </w:pPr>
      <w:r w:rsidRPr="00D13CD6">
        <w:t>É o que a Bíblia diz que realmente importa agora;</w:t>
      </w:r>
    </w:p>
    <w:p w14:paraId="100DB236" w14:textId="77777777" w:rsidR="00DC2FF4" w:rsidRPr="00D13CD6" w:rsidRDefault="000750AD" w:rsidP="00D13CD6">
      <w:pPr>
        <w:pStyle w:val="Corpodetexto"/>
        <w:spacing w:line="240" w:lineRule="exact"/>
        <w:ind w:left="1204" w:firstLine="720"/>
      </w:pPr>
      <w:r w:rsidRPr="00D13CD6">
        <w:t>Apenas ao que a Bíblia diz que meu joelho deve se dobrar.</w:t>
      </w:r>
    </w:p>
    <w:p w14:paraId="6DDBDE97" w14:textId="77777777" w:rsidR="00D13CD6" w:rsidRPr="00D13CD6" w:rsidRDefault="000750AD">
      <w:pPr>
        <w:pStyle w:val="Corpodetexto"/>
        <w:spacing w:before="12" w:line="208" w:lineRule="auto"/>
        <w:ind w:left="2284" w:right="1426" w:hanging="360"/>
      </w:pPr>
      <w:r w:rsidRPr="00D13CD6">
        <w:t xml:space="preserve">Não importa o que papas, concílios ou governos possam </w:t>
      </w:r>
    </w:p>
    <w:p w14:paraId="787A7264" w14:textId="23116852" w:rsidR="00DC2FF4" w:rsidRPr="00D13CD6" w:rsidRDefault="000750AD">
      <w:pPr>
        <w:pStyle w:val="Corpodetexto"/>
        <w:spacing w:before="12" w:line="208" w:lineRule="auto"/>
        <w:ind w:left="2284" w:right="1426" w:hanging="360"/>
      </w:pPr>
      <w:r w:rsidRPr="00D13CD6">
        <w:t>decretar, se tentarem tomar o lugar do que A BÍBLIA me diz.</w:t>
      </w:r>
    </w:p>
    <w:sectPr w:rsidR="00DC2FF4" w:rsidRPr="00D13CD6">
      <w:pgSz w:w="12240" w:h="15840"/>
      <w:pgMar w:top="1160" w:right="1120" w:bottom="1500" w:left="114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40CE" w14:textId="77777777" w:rsidR="00370693" w:rsidRDefault="00370693">
      <w:r>
        <w:separator/>
      </w:r>
    </w:p>
  </w:endnote>
  <w:endnote w:type="continuationSeparator" w:id="0">
    <w:p w14:paraId="1F9AD34E" w14:textId="77777777" w:rsidR="00370693" w:rsidRDefault="003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9B3C" w14:textId="65BF2E94" w:rsidR="00DC2FF4" w:rsidRDefault="00EA0312">
    <w:pPr>
      <w:pStyle w:val="Corpodetexto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0849BB" wp14:editId="5F088ABC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292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5A48" w14:textId="77777777" w:rsidR="00DC2FF4" w:rsidRDefault="000750AD">
                          <w:pPr>
                            <w:pStyle w:val="Corpodetexto"/>
                            <w:spacing w:before="15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49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06.5pt;width:12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" filled="f" stroked="f">
              <v:textbox inset="0,0,0,0">
                <w:txbxContent>
                  <w:p w14:paraId="6B015A48" w14:textId="77777777" w:rsidR="00DC2FF4" w:rsidRDefault="000750AD">
                    <w:pPr>
                      <w:pStyle w:val="Corpodetexto"/>
                      <w:spacing w:before="15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07D0" w14:textId="77777777" w:rsidR="00370693" w:rsidRDefault="00370693">
      <w:r>
        <w:separator/>
      </w:r>
    </w:p>
  </w:footnote>
  <w:footnote w:type="continuationSeparator" w:id="0">
    <w:p w14:paraId="0F37D58C" w14:textId="77777777" w:rsidR="00370693" w:rsidRDefault="0037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F4"/>
    <w:rsid w:val="000750AD"/>
    <w:rsid w:val="00192D84"/>
    <w:rsid w:val="00252A0D"/>
    <w:rsid w:val="00370693"/>
    <w:rsid w:val="00991039"/>
    <w:rsid w:val="009F7B27"/>
    <w:rsid w:val="00B0469C"/>
    <w:rsid w:val="00C6254C"/>
    <w:rsid w:val="00D13CD6"/>
    <w:rsid w:val="00D53E53"/>
    <w:rsid w:val="00DC2FF4"/>
    <w:rsid w:val="00E73738"/>
    <w:rsid w:val="00EA0312"/>
    <w:rsid w:val="00F842A3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A4A78"/>
  <w15:docId w15:val="{55E5C469-1B99-46D7-BA39-7EB3E36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72"/>
      <w:ind w:left="267" w:right="270"/>
      <w:jc w:val="center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198"/>
      <w:ind w:left="269" w:right="255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dcterms:created xsi:type="dcterms:W3CDTF">2021-07-17T12:00:00Z</dcterms:created>
  <dcterms:modified xsi:type="dcterms:W3CDTF">2021-07-17T12:00:00Z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2009-01-14T00:00:00Z</vt:filetime>
  </property>
  <property fmtid="{D5CDD505-2E9C-101B-9397-08002B2CF9AE}" pid="3" name="Creator">
    <vt:lpwstr>POP90</vt:lpwstr>
  </property>
  <property fmtid="{D5CDD505-2E9C-101B-9397-08002B2CF9AE}" pid="4" name="LastSaved">
    <vt:filetime>2020-09-05T00:00:00Z</vt:filetime>
  </property>
</Properties>
</file>