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53AB" w14:textId="77777777" w:rsidR="00E62613" w:rsidRPr="00647073" w:rsidRDefault="00BD4224" w:rsidP="00E86D4E">
      <w:pPr>
        <w:spacing w:before="19"/>
        <w:ind w:left="3752" w:right="2165" w:hanging="208"/>
        <w:jc w:val="center"/>
        <w:rPr>
          <w:b/>
          <w:sz w:val="40"/>
        </w:rPr>
      </w:pPr>
      <w:r w:rsidRPr="00647073">
        <w:rPr>
          <w:noProof/>
        </w:rPr>
        <w:drawing>
          <wp:anchor distT="0" distB="0" distL="0" distR="0" simplePos="0" relativeHeight="251658240" behindDoc="0" locked="0" layoutInCell="1" allowOverlap="1" wp14:anchorId="11D31BFF" wp14:editId="6AE5C673">
            <wp:simplePos x="0" y="0"/>
            <wp:positionH relativeFrom="page">
              <wp:posOffset>871727</wp:posOffset>
            </wp:positionH>
            <wp:positionV relativeFrom="paragraph">
              <wp:posOffset>71905</wp:posOffset>
            </wp:positionV>
            <wp:extent cx="705121" cy="850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5121" cy="850900"/>
                    </a:xfrm>
                    <a:prstGeom prst="rect">
                      <a:avLst/>
                    </a:prstGeom>
                  </pic:spPr>
                </pic:pic>
              </a:graphicData>
            </a:graphic>
          </wp:anchor>
        </w:drawing>
      </w:r>
      <w:r w:rsidRPr="00647073">
        <w:rPr>
          <w:b/>
          <w:sz w:val="40"/>
          <w:u w:val="single"/>
        </w:rPr>
        <w:t>Um Dia a se Lembrar</w:t>
      </w:r>
    </w:p>
    <w:p w14:paraId="276EB591" w14:textId="77777777" w:rsidR="00E62613" w:rsidRPr="00647073" w:rsidRDefault="00E62613">
      <w:pPr>
        <w:pStyle w:val="Corpodetexto"/>
        <w:spacing w:before="8"/>
        <w:rPr>
          <w:b/>
          <w:sz w:val="31"/>
        </w:rPr>
      </w:pPr>
    </w:p>
    <w:p w14:paraId="5D384B79" w14:textId="77777777" w:rsidR="00E62613" w:rsidRPr="00647073" w:rsidRDefault="00BD4224">
      <w:pPr>
        <w:ind w:left="3752" w:right="2520"/>
        <w:jc w:val="center"/>
        <w:rPr>
          <w:b/>
          <w:sz w:val="28"/>
        </w:rPr>
      </w:pPr>
      <w:r w:rsidRPr="00647073">
        <w:rPr>
          <w:b/>
          <w:sz w:val="28"/>
        </w:rPr>
        <w:t>Lição 24</w:t>
      </w:r>
    </w:p>
    <w:p w14:paraId="53B44BF4" w14:textId="77777777" w:rsidR="00E62613" w:rsidRPr="00647073" w:rsidRDefault="00E62613">
      <w:pPr>
        <w:pStyle w:val="Corpodetexto"/>
        <w:rPr>
          <w:b/>
          <w:sz w:val="20"/>
        </w:rPr>
      </w:pPr>
    </w:p>
    <w:p w14:paraId="46D2B82A" w14:textId="77777777" w:rsidR="00E62613" w:rsidRPr="00647073" w:rsidRDefault="00E62613">
      <w:pPr>
        <w:pStyle w:val="Corpodetexto"/>
        <w:spacing w:before="9"/>
        <w:rPr>
          <w:b/>
          <w:sz w:val="27"/>
        </w:rPr>
      </w:pPr>
    </w:p>
    <w:p w14:paraId="1CF00C03" w14:textId="77777777" w:rsidR="00E62613" w:rsidRPr="00647073" w:rsidRDefault="00BD4224">
      <w:pPr>
        <w:pStyle w:val="Ttulo2"/>
        <w:numPr>
          <w:ilvl w:val="0"/>
          <w:numId w:val="1"/>
        </w:numPr>
        <w:tabs>
          <w:tab w:val="left" w:pos="410"/>
        </w:tabs>
        <w:ind w:hanging="301"/>
      </w:pPr>
      <w:r w:rsidRPr="00647073">
        <w:t>O que e como foi o primeiro dia?</w:t>
      </w:r>
    </w:p>
    <w:p w14:paraId="40098005" w14:textId="77777777" w:rsidR="00E62613" w:rsidRPr="00647073" w:rsidRDefault="00BD4224">
      <w:pPr>
        <w:pStyle w:val="Corpodetexto"/>
        <w:tabs>
          <w:tab w:val="left" w:pos="9704"/>
        </w:tabs>
        <w:spacing w:before="82"/>
        <w:ind w:left="829"/>
      </w:pPr>
      <w:r w:rsidRPr="00647073">
        <w:t>Gênesis 1:5</w:t>
      </w:r>
      <w:r w:rsidRPr="00647073">
        <w:rPr>
          <w:u w:val="single"/>
        </w:rPr>
        <w:t xml:space="preserve"> </w:t>
      </w:r>
      <w:r w:rsidRPr="00647073">
        <w:rPr>
          <w:u w:val="single"/>
        </w:rPr>
        <w:tab/>
      </w:r>
    </w:p>
    <w:p w14:paraId="47810ABF" w14:textId="77777777" w:rsidR="00E62613" w:rsidRPr="00647073" w:rsidRDefault="00E62613">
      <w:pPr>
        <w:pStyle w:val="Corpodetexto"/>
        <w:spacing w:before="3"/>
        <w:rPr>
          <w:sz w:val="23"/>
        </w:rPr>
      </w:pPr>
    </w:p>
    <w:p w14:paraId="3C860D71" w14:textId="77777777" w:rsidR="00E62613" w:rsidRPr="00647073" w:rsidRDefault="00BD4224">
      <w:pPr>
        <w:pStyle w:val="Ttulo2"/>
        <w:numPr>
          <w:ilvl w:val="0"/>
          <w:numId w:val="1"/>
        </w:numPr>
        <w:tabs>
          <w:tab w:val="left" w:pos="410"/>
        </w:tabs>
        <w:spacing w:before="59"/>
      </w:pPr>
      <w:r w:rsidRPr="00647073">
        <w:t>O que e como foi o segundo dia?</w:t>
      </w:r>
    </w:p>
    <w:p w14:paraId="7DBE6989" w14:textId="77777777" w:rsidR="00E62613" w:rsidRPr="00647073" w:rsidRDefault="00BD4224">
      <w:pPr>
        <w:pStyle w:val="Corpodetexto"/>
        <w:tabs>
          <w:tab w:val="left" w:pos="9704"/>
        </w:tabs>
        <w:spacing w:before="81"/>
        <w:ind w:left="830"/>
      </w:pPr>
      <w:r w:rsidRPr="00647073">
        <w:t>Gênesis 1:8</w:t>
      </w:r>
      <w:r w:rsidRPr="00647073">
        <w:rPr>
          <w:u w:val="single"/>
        </w:rPr>
        <w:t xml:space="preserve"> </w:t>
      </w:r>
      <w:r w:rsidRPr="00647073">
        <w:rPr>
          <w:u w:val="single"/>
        </w:rPr>
        <w:tab/>
      </w:r>
    </w:p>
    <w:p w14:paraId="0CE3A389" w14:textId="77777777" w:rsidR="00E62613" w:rsidRPr="00647073" w:rsidRDefault="00E62613">
      <w:pPr>
        <w:pStyle w:val="Corpodetexto"/>
        <w:spacing w:before="4"/>
        <w:rPr>
          <w:sz w:val="23"/>
        </w:rPr>
      </w:pPr>
    </w:p>
    <w:p w14:paraId="14056E80" w14:textId="77777777" w:rsidR="00E62613" w:rsidRPr="00647073" w:rsidRDefault="00BD4224">
      <w:pPr>
        <w:pStyle w:val="Ttulo2"/>
        <w:numPr>
          <w:ilvl w:val="0"/>
          <w:numId w:val="1"/>
        </w:numPr>
        <w:tabs>
          <w:tab w:val="left" w:pos="413"/>
        </w:tabs>
        <w:ind w:left="412" w:hanging="303"/>
      </w:pPr>
      <w:r w:rsidRPr="00647073">
        <w:t>A partir de quando até quando o Sábado deve ser celebrado?</w:t>
      </w:r>
    </w:p>
    <w:p w14:paraId="2F6CF307" w14:textId="77777777" w:rsidR="00E62613" w:rsidRPr="00647073" w:rsidRDefault="00BD4224">
      <w:pPr>
        <w:pStyle w:val="Corpodetexto"/>
        <w:tabs>
          <w:tab w:val="left" w:pos="9704"/>
        </w:tabs>
        <w:spacing w:before="82"/>
        <w:ind w:left="830"/>
      </w:pPr>
      <w:r w:rsidRPr="00647073">
        <w:t>Levítico 23:32</w:t>
      </w:r>
      <w:r w:rsidRPr="00647073">
        <w:rPr>
          <w:u w:val="single"/>
        </w:rPr>
        <w:t xml:space="preserve"> </w:t>
      </w:r>
      <w:r w:rsidRPr="00647073">
        <w:rPr>
          <w:u w:val="single"/>
        </w:rPr>
        <w:tab/>
      </w:r>
    </w:p>
    <w:p w14:paraId="01B414CF" w14:textId="77777777" w:rsidR="00E62613" w:rsidRPr="00647073" w:rsidRDefault="00E62613">
      <w:pPr>
        <w:pStyle w:val="Corpodetexto"/>
        <w:spacing w:before="4"/>
        <w:rPr>
          <w:sz w:val="23"/>
        </w:rPr>
      </w:pPr>
    </w:p>
    <w:p w14:paraId="748F04B0" w14:textId="77777777" w:rsidR="00E62613" w:rsidRPr="00647073" w:rsidRDefault="00BD4224">
      <w:pPr>
        <w:pStyle w:val="Ttulo2"/>
        <w:numPr>
          <w:ilvl w:val="0"/>
          <w:numId w:val="1"/>
        </w:numPr>
        <w:tabs>
          <w:tab w:val="left" w:pos="412"/>
        </w:tabs>
        <w:ind w:left="411" w:hanging="301"/>
      </w:pPr>
      <w:r w:rsidRPr="00647073">
        <w:t>“Tarde” quer dizer quando o sol fez o quê?</w:t>
      </w:r>
    </w:p>
    <w:p w14:paraId="2DB3DCAF" w14:textId="77777777" w:rsidR="00E62613" w:rsidRPr="00647073" w:rsidRDefault="00BD4224">
      <w:pPr>
        <w:pStyle w:val="Corpodetexto"/>
        <w:tabs>
          <w:tab w:val="left" w:pos="9706"/>
        </w:tabs>
        <w:spacing w:before="80"/>
        <w:ind w:left="831"/>
      </w:pPr>
      <w:r w:rsidRPr="00647073">
        <w:t>Marcos 1:32</w:t>
      </w:r>
      <w:r w:rsidRPr="00647073">
        <w:rPr>
          <w:u w:val="single"/>
        </w:rPr>
        <w:t xml:space="preserve"> </w:t>
      </w:r>
      <w:r w:rsidRPr="00647073">
        <w:rPr>
          <w:u w:val="single"/>
        </w:rPr>
        <w:tab/>
      </w:r>
    </w:p>
    <w:p w14:paraId="68260302" w14:textId="77777777" w:rsidR="00E62613" w:rsidRPr="00647073" w:rsidRDefault="00E62613">
      <w:pPr>
        <w:pStyle w:val="Corpodetexto"/>
        <w:spacing w:before="3"/>
        <w:rPr>
          <w:sz w:val="23"/>
        </w:rPr>
      </w:pPr>
    </w:p>
    <w:p w14:paraId="154E50FA" w14:textId="77777777" w:rsidR="00E62613" w:rsidRPr="00647073" w:rsidRDefault="00BD4224">
      <w:pPr>
        <w:pStyle w:val="Ttulo2"/>
        <w:numPr>
          <w:ilvl w:val="0"/>
          <w:numId w:val="1"/>
        </w:numPr>
        <w:tabs>
          <w:tab w:val="left" w:pos="415"/>
        </w:tabs>
        <w:ind w:left="414" w:hanging="303"/>
      </w:pPr>
      <w:r w:rsidRPr="00647073">
        <w:t>Em qual hora do dia os portões de Jerusalém eram fechados para o Sábado?</w:t>
      </w:r>
    </w:p>
    <w:p w14:paraId="788533D9" w14:textId="77777777" w:rsidR="00E62613" w:rsidRPr="00647073" w:rsidRDefault="00BD4224">
      <w:pPr>
        <w:pStyle w:val="Corpodetexto"/>
        <w:tabs>
          <w:tab w:val="left" w:pos="9707"/>
        </w:tabs>
        <w:spacing w:before="81"/>
        <w:ind w:left="832"/>
      </w:pPr>
      <w:r w:rsidRPr="00647073">
        <w:t>Neemias 13:19</w:t>
      </w:r>
      <w:r w:rsidRPr="00647073">
        <w:rPr>
          <w:u w:val="single"/>
        </w:rPr>
        <w:t xml:space="preserve"> </w:t>
      </w:r>
      <w:r w:rsidRPr="00647073">
        <w:rPr>
          <w:u w:val="single"/>
        </w:rPr>
        <w:tab/>
      </w:r>
    </w:p>
    <w:p w14:paraId="29231268" w14:textId="77777777" w:rsidR="00E62613" w:rsidRPr="00647073" w:rsidRDefault="00E62613">
      <w:pPr>
        <w:pStyle w:val="Corpodetexto"/>
        <w:spacing w:before="4"/>
        <w:rPr>
          <w:sz w:val="23"/>
        </w:rPr>
      </w:pPr>
    </w:p>
    <w:p w14:paraId="4185DBF3" w14:textId="77777777" w:rsidR="00E62613" w:rsidRPr="00647073" w:rsidRDefault="00BD4224">
      <w:pPr>
        <w:pStyle w:val="Ttulo2"/>
        <w:numPr>
          <w:ilvl w:val="0"/>
          <w:numId w:val="1"/>
        </w:numPr>
        <w:tabs>
          <w:tab w:val="left" w:pos="416"/>
        </w:tabs>
        <w:ind w:left="416" w:hanging="303"/>
      </w:pPr>
      <w:r w:rsidRPr="00647073">
        <w:t>É lícito fazer o que nos dias de Sábado?</w:t>
      </w:r>
    </w:p>
    <w:p w14:paraId="4753CDA5" w14:textId="77777777" w:rsidR="00E62613" w:rsidRPr="00647073" w:rsidRDefault="00BD4224">
      <w:pPr>
        <w:pStyle w:val="Corpodetexto"/>
        <w:tabs>
          <w:tab w:val="left" w:pos="9709"/>
        </w:tabs>
        <w:spacing w:before="81"/>
        <w:ind w:left="834"/>
      </w:pPr>
      <w:r w:rsidRPr="00647073">
        <w:t>Mateus 12:12</w:t>
      </w:r>
      <w:r w:rsidRPr="00647073">
        <w:rPr>
          <w:u w:val="single"/>
        </w:rPr>
        <w:t xml:space="preserve"> </w:t>
      </w:r>
      <w:r w:rsidRPr="00647073">
        <w:rPr>
          <w:u w:val="single"/>
        </w:rPr>
        <w:tab/>
      </w:r>
    </w:p>
    <w:p w14:paraId="75052102" w14:textId="77777777" w:rsidR="00E62613" w:rsidRPr="00647073" w:rsidRDefault="00E62613">
      <w:pPr>
        <w:pStyle w:val="Corpodetexto"/>
        <w:spacing w:before="4"/>
        <w:rPr>
          <w:sz w:val="23"/>
        </w:rPr>
      </w:pPr>
    </w:p>
    <w:p w14:paraId="60D04369" w14:textId="77777777" w:rsidR="00E62613" w:rsidRPr="00647073" w:rsidRDefault="00BD4224">
      <w:pPr>
        <w:pStyle w:val="Ttulo2"/>
        <w:numPr>
          <w:ilvl w:val="0"/>
          <w:numId w:val="1"/>
        </w:numPr>
        <w:tabs>
          <w:tab w:val="left" w:pos="415"/>
        </w:tabs>
        <w:ind w:left="414" w:hanging="301"/>
      </w:pPr>
      <w:r w:rsidRPr="00647073">
        <w:t>Deus me diz que eu devo evitar de fazer o que em Seu dia santo?</w:t>
      </w:r>
    </w:p>
    <w:p w14:paraId="30B6EC63" w14:textId="77777777" w:rsidR="00E62613" w:rsidRPr="00647073" w:rsidRDefault="00BD4224">
      <w:pPr>
        <w:pStyle w:val="Corpodetexto"/>
        <w:tabs>
          <w:tab w:val="left" w:pos="9709"/>
        </w:tabs>
        <w:spacing w:before="80"/>
        <w:ind w:left="834"/>
      </w:pPr>
      <w:r w:rsidRPr="00647073">
        <w:t>Isaías 58:13</w:t>
      </w:r>
      <w:r w:rsidRPr="00647073">
        <w:rPr>
          <w:u w:val="single"/>
        </w:rPr>
        <w:t xml:space="preserve"> </w:t>
      </w:r>
      <w:r w:rsidRPr="00647073">
        <w:rPr>
          <w:u w:val="single"/>
        </w:rPr>
        <w:tab/>
      </w:r>
    </w:p>
    <w:p w14:paraId="74975240" w14:textId="77777777" w:rsidR="00E62613" w:rsidRPr="00647073" w:rsidRDefault="00E62613">
      <w:pPr>
        <w:pStyle w:val="Corpodetexto"/>
        <w:spacing w:before="3"/>
        <w:rPr>
          <w:sz w:val="23"/>
        </w:rPr>
      </w:pPr>
    </w:p>
    <w:p w14:paraId="6C3B5B9B" w14:textId="77777777" w:rsidR="00E62613" w:rsidRPr="00647073" w:rsidRDefault="00BD4224">
      <w:pPr>
        <w:pStyle w:val="Ttulo2"/>
        <w:numPr>
          <w:ilvl w:val="0"/>
          <w:numId w:val="1"/>
        </w:numPr>
        <w:tabs>
          <w:tab w:val="left" w:pos="418"/>
        </w:tabs>
        <w:ind w:left="417" w:hanging="304"/>
      </w:pPr>
      <w:r w:rsidRPr="00647073">
        <w:t>O Sábado é chamado de quais três coisas?</w:t>
      </w:r>
    </w:p>
    <w:p w14:paraId="3C363AFA" w14:textId="77777777" w:rsidR="00E62613" w:rsidRPr="00647073" w:rsidRDefault="00BD4224">
      <w:pPr>
        <w:pStyle w:val="Corpodetexto"/>
        <w:tabs>
          <w:tab w:val="left" w:pos="9709"/>
        </w:tabs>
        <w:spacing w:before="82"/>
        <w:ind w:left="834"/>
      </w:pPr>
      <w:r w:rsidRPr="00647073">
        <w:t>Isaías 58:13</w:t>
      </w:r>
      <w:r w:rsidRPr="00647073">
        <w:rPr>
          <w:u w:val="single"/>
        </w:rPr>
        <w:t xml:space="preserve"> </w:t>
      </w:r>
      <w:r w:rsidRPr="00647073">
        <w:rPr>
          <w:u w:val="single"/>
        </w:rPr>
        <w:tab/>
      </w:r>
    </w:p>
    <w:p w14:paraId="0781516E" w14:textId="77777777" w:rsidR="00E62613" w:rsidRPr="00647073" w:rsidRDefault="00E62613">
      <w:pPr>
        <w:pStyle w:val="Corpodetexto"/>
        <w:spacing w:before="2"/>
        <w:rPr>
          <w:sz w:val="23"/>
        </w:rPr>
      </w:pPr>
    </w:p>
    <w:p w14:paraId="071D9CD1" w14:textId="77777777" w:rsidR="00E62613" w:rsidRPr="00647073" w:rsidRDefault="00BD4224">
      <w:pPr>
        <w:pStyle w:val="Ttulo2"/>
        <w:numPr>
          <w:ilvl w:val="0"/>
          <w:numId w:val="1"/>
        </w:numPr>
        <w:tabs>
          <w:tab w:val="left" w:pos="415"/>
        </w:tabs>
        <w:ind w:left="414" w:hanging="301"/>
      </w:pPr>
      <w:r w:rsidRPr="00647073">
        <w:t>Eu devo honrá-Lo não fazendo quais três coisas nesse dia?</w:t>
      </w:r>
    </w:p>
    <w:p w14:paraId="1615A5B7" w14:textId="77777777" w:rsidR="00E62613" w:rsidRPr="00647073" w:rsidRDefault="00BD4224">
      <w:pPr>
        <w:pStyle w:val="Corpodetexto"/>
        <w:tabs>
          <w:tab w:val="left" w:pos="9709"/>
        </w:tabs>
        <w:spacing w:before="82"/>
        <w:ind w:left="834"/>
      </w:pPr>
      <w:r w:rsidRPr="00647073">
        <w:t>Isaías 58:13</w:t>
      </w:r>
      <w:r w:rsidRPr="00647073">
        <w:rPr>
          <w:u w:val="single"/>
        </w:rPr>
        <w:t xml:space="preserve"> </w:t>
      </w:r>
      <w:r w:rsidRPr="00647073">
        <w:rPr>
          <w:u w:val="single"/>
        </w:rPr>
        <w:tab/>
      </w:r>
    </w:p>
    <w:p w14:paraId="57832243" w14:textId="77777777" w:rsidR="00E62613" w:rsidRPr="00647073" w:rsidRDefault="00E62613">
      <w:pPr>
        <w:pStyle w:val="Corpodetexto"/>
        <w:spacing w:before="3"/>
        <w:rPr>
          <w:sz w:val="23"/>
        </w:rPr>
      </w:pPr>
    </w:p>
    <w:p w14:paraId="5CC65ACD" w14:textId="77777777" w:rsidR="00E62613" w:rsidRPr="00647073" w:rsidRDefault="00BD4224">
      <w:pPr>
        <w:pStyle w:val="Ttulo2"/>
        <w:numPr>
          <w:ilvl w:val="0"/>
          <w:numId w:val="1"/>
        </w:numPr>
        <w:tabs>
          <w:tab w:val="left" w:pos="539"/>
        </w:tabs>
        <w:ind w:left="538" w:hanging="425"/>
      </w:pPr>
      <w:r w:rsidRPr="00647073">
        <w:t>Então qual promessa é dada?</w:t>
      </w:r>
    </w:p>
    <w:p w14:paraId="40964AFB" w14:textId="77777777" w:rsidR="00E62613" w:rsidRPr="00647073" w:rsidRDefault="00BD4224">
      <w:pPr>
        <w:pStyle w:val="Corpodetexto"/>
        <w:tabs>
          <w:tab w:val="left" w:pos="9709"/>
        </w:tabs>
        <w:spacing w:before="81"/>
        <w:ind w:left="834"/>
      </w:pPr>
      <w:r w:rsidRPr="00647073">
        <w:t>Isaías 58:14</w:t>
      </w:r>
      <w:r w:rsidRPr="00647073">
        <w:rPr>
          <w:u w:val="single"/>
        </w:rPr>
        <w:t xml:space="preserve"> </w:t>
      </w:r>
      <w:r w:rsidRPr="00647073">
        <w:rPr>
          <w:u w:val="single"/>
        </w:rPr>
        <w:tab/>
      </w:r>
    </w:p>
    <w:p w14:paraId="60C75739" w14:textId="77777777" w:rsidR="00E62613" w:rsidRPr="00647073" w:rsidRDefault="00E62613">
      <w:pPr>
        <w:pStyle w:val="Corpodetexto"/>
        <w:spacing w:before="3"/>
        <w:rPr>
          <w:sz w:val="23"/>
        </w:rPr>
      </w:pPr>
    </w:p>
    <w:p w14:paraId="5A6A0FF4" w14:textId="77777777" w:rsidR="00E62613" w:rsidRPr="00647073" w:rsidRDefault="00BD4224">
      <w:pPr>
        <w:pStyle w:val="Ttulo2"/>
        <w:numPr>
          <w:ilvl w:val="0"/>
          <w:numId w:val="1"/>
        </w:numPr>
        <w:tabs>
          <w:tab w:val="left" w:pos="539"/>
        </w:tabs>
        <w:ind w:left="538" w:hanging="425"/>
      </w:pPr>
      <w:r w:rsidRPr="00647073">
        <w:t>Do que são chamados os primeiros seis dias da semana?</w:t>
      </w:r>
    </w:p>
    <w:p w14:paraId="31F2F336" w14:textId="77777777" w:rsidR="00E62613" w:rsidRPr="00647073" w:rsidRDefault="00BD4224">
      <w:pPr>
        <w:pStyle w:val="Corpodetexto"/>
        <w:tabs>
          <w:tab w:val="left" w:pos="9709"/>
        </w:tabs>
        <w:spacing w:before="82"/>
        <w:ind w:left="834"/>
      </w:pPr>
      <w:r w:rsidRPr="00647073">
        <w:t>Ezequiel 46:1</w:t>
      </w:r>
      <w:r w:rsidRPr="00647073">
        <w:rPr>
          <w:u w:val="single"/>
        </w:rPr>
        <w:t xml:space="preserve"> </w:t>
      </w:r>
      <w:r w:rsidRPr="00647073">
        <w:rPr>
          <w:u w:val="single"/>
        </w:rPr>
        <w:tab/>
      </w:r>
    </w:p>
    <w:p w14:paraId="506923DA" w14:textId="77777777" w:rsidR="00E62613" w:rsidRPr="00647073" w:rsidRDefault="00E62613">
      <w:pPr>
        <w:sectPr w:rsidR="00E62613" w:rsidRPr="00647073">
          <w:footerReference w:type="default" r:id="rId8"/>
          <w:type w:val="continuous"/>
          <w:pgSz w:w="12240" w:h="15840"/>
          <w:pgMar w:top="1340" w:right="1180" w:bottom="1680" w:left="1240" w:header="720" w:footer="1490" w:gutter="0"/>
          <w:pgNumType w:start="1"/>
          <w:cols w:space="720"/>
        </w:sectPr>
      </w:pPr>
    </w:p>
    <w:p w14:paraId="6C9135BD" w14:textId="77777777" w:rsidR="00E62613" w:rsidRPr="00647073" w:rsidRDefault="00BD4224">
      <w:pPr>
        <w:pStyle w:val="Ttulo2"/>
        <w:numPr>
          <w:ilvl w:val="0"/>
          <w:numId w:val="1"/>
        </w:numPr>
        <w:tabs>
          <w:tab w:val="left" w:pos="533"/>
        </w:tabs>
        <w:spacing w:before="31"/>
        <w:ind w:left="532" w:hanging="425"/>
      </w:pPr>
      <w:r w:rsidRPr="00647073">
        <w:lastRenderedPageBreak/>
        <w:t>O que não devemos fazer no Sábado?</w:t>
      </w:r>
    </w:p>
    <w:p w14:paraId="19C781CF" w14:textId="77777777" w:rsidR="00E62613" w:rsidRPr="00647073" w:rsidRDefault="00BD4224">
      <w:pPr>
        <w:pStyle w:val="Corpodetexto"/>
        <w:tabs>
          <w:tab w:val="left" w:pos="9703"/>
        </w:tabs>
        <w:spacing w:before="80"/>
        <w:ind w:left="828"/>
      </w:pPr>
      <w:r w:rsidRPr="00647073">
        <w:t>Êxodo 20:10</w:t>
      </w:r>
      <w:r w:rsidRPr="00647073">
        <w:rPr>
          <w:u w:val="single"/>
        </w:rPr>
        <w:t xml:space="preserve"> </w:t>
      </w:r>
      <w:r w:rsidRPr="00647073">
        <w:rPr>
          <w:u w:val="single"/>
        </w:rPr>
        <w:tab/>
      </w:r>
    </w:p>
    <w:p w14:paraId="15CB9647" w14:textId="77777777" w:rsidR="00E62613" w:rsidRPr="00647073" w:rsidRDefault="00E62613">
      <w:pPr>
        <w:pStyle w:val="Corpodetexto"/>
        <w:spacing w:before="11"/>
        <w:rPr>
          <w:sz w:val="8"/>
          <w:szCs w:val="10"/>
        </w:rPr>
      </w:pPr>
    </w:p>
    <w:p w14:paraId="3E50DE7C" w14:textId="77777777" w:rsidR="00E62613" w:rsidRPr="00647073" w:rsidRDefault="00BD4224" w:rsidP="006A538D">
      <w:pPr>
        <w:pStyle w:val="Corpodetexto"/>
        <w:spacing w:before="88" w:line="208" w:lineRule="auto"/>
        <w:ind w:left="1190" w:right="172" w:hanging="360"/>
        <w:jc w:val="both"/>
      </w:pPr>
      <w:r w:rsidRPr="00647073">
        <w:t>O resto do verso indica que também não devemos empregar outros a fazerem trabalho secular para nós no Sábado.</w:t>
      </w:r>
    </w:p>
    <w:p w14:paraId="3F7419D5" w14:textId="77777777" w:rsidR="00E62613" w:rsidRPr="00647073" w:rsidRDefault="00BD4224" w:rsidP="00E86D4E">
      <w:pPr>
        <w:pStyle w:val="Ttulo2"/>
        <w:numPr>
          <w:ilvl w:val="0"/>
          <w:numId w:val="1"/>
        </w:numPr>
        <w:tabs>
          <w:tab w:val="left" w:pos="411"/>
        </w:tabs>
        <w:spacing w:before="213"/>
        <w:ind w:left="142" w:right="167" w:firstLine="0"/>
        <w:jc w:val="both"/>
      </w:pPr>
      <w:r w:rsidRPr="00647073">
        <w:t>E quanto ao tempo de colheita ou outras épocas quando há muito trabalho urgente para ser feito?</w:t>
      </w:r>
    </w:p>
    <w:p w14:paraId="640FD199" w14:textId="77777777" w:rsidR="00E62613" w:rsidRPr="00647073" w:rsidRDefault="00BD4224">
      <w:pPr>
        <w:pStyle w:val="Corpodetexto"/>
        <w:tabs>
          <w:tab w:val="left" w:pos="8874"/>
        </w:tabs>
        <w:spacing w:before="82"/>
        <w:ind w:right="111"/>
        <w:jc w:val="right"/>
      </w:pPr>
      <w:r w:rsidRPr="00647073">
        <w:t>Êxodo 34:21</w:t>
      </w:r>
      <w:r w:rsidRPr="00647073">
        <w:rPr>
          <w:u w:val="single"/>
        </w:rPr>
        <w:t xml:space="preserve"> </w:t>
      </w:r>
      <w:r w:rsidRPr="00647073">
        <w:rPr>
          <w:u w:val="single"/>
        </w:rPr>
        <w:tab/>
      </w:r>
    </w:p>
    <w:p w14:paraId="4DE8D6E3" w14:textId="77777777" w:rsidR="00E62613" w:rsidRPr="00647073" w:rsidRDefault="00E62613">
      <w:pPr>
        <w:pStyle w:val="Corpodetexto"/>
        <w:spacing w:before="4"/>
        <w:rPr>
          <w:sz w:val="14"/>
          <w:szCs w:val="14"/>
        </w:rPr>
      </w:pPr>
    </w:p>
    <w:p w14:paraId="7888A96A" w14:textId="77777777" w:rsidR="00E62613" w:rsidRPr="00647073" w:rsidRDefault="00BD4224" w:rsidP="00E86D4E">
      <w:pPr>
        <w:pStyle w:val="Ttulo2"/>
        <w:numPr>
          <w:ilvl w:val="0"/>
          <w:numId w:val="1"/>
        </w:numPr>
        <w:tabs>
          <w:tab w:val="left" w:pos="493"/>
        </w:tabs>
        <w:spacing w:before="87" w:line="208" w:lineRule="auto"/>
        <w:ind w:left="111" w:right="163" w:firstLine="0"/>
        <w:jc w:val="both"/>
      </w:pPr>
      <w:r w:rsidRPr="00647073">
        <w:t>Quais instruções ilustram como determinados pormenores domésticos não devem ser realizados durante as horas de Sábado?</w:t>
      </w:r>
    </w:p>
    <w:p w14:paraId="2DD83761" w14:textId="77777777" w:rsidR="00E62613" w:rsidRPr="00647073" w:rsidRDefault="00BD4224">
      <w:pPr>
        <w:pStyle w:val="Corpodetexto"/>
        <w:tabs>
          <w:tab w:val="left" w:pos="9706"/>
        </w:tabs>
        <w:spacing w:before="88"/>
        <w:ind w:left="831"/>
      </w:pPr>
      <w:r w:rsidRPr="00647073">
        <w:t>Êxodo 35:3</w:t>
      </w:r>
      <w:r w:rsidRPr="00647073">
        <w:rPr>
          <w:u w:val="single"/>
        </w:rPr>
        <w:t xml:space="preserve"> </w:t>
      </w:r>
      <w:r w:rsidRPr="00647073">
        <w:rPr>
          <w:u w:val="single"/>
        </w:rPr>
        <w:tab/>
      </w:r>
    </w:p>
    <w:p w14:paraId="5AD13F0E" w14:textId="77777777" w:rsidR="00E62613" w:rsidRPr="00647073" w:rsidRDefault="00E62613">
      <w:pPr>
        <w:pStyle w:val="Corpodetexto"/>
        <w:spacing w:before="4"/>
        <w:rPr>
          <w:sz w:val="14"/>
          <w:szCs w:val="14"/>
        </w:rPr>
      </w:pPr>
    </w:p>
    <w:p w14:paraId="286CEC7B" w14:textId="3B70C061" w:rsidR="00E62613" w:rsidRPr="00647073" w:rsidRDefault="00BD4224" w:rsidP="00E86D4E">
      <w:pPr>
        <w:pStyle w:val="Ttulo2"/>
        <w:numPr>
          <w:ilvl w:val="0"/>
          <w:numId w:val="1"/>
        </w:numPr>
        <w:tabs>
          <w:tab w:val="left" w:pos="514"/>
        </w:tabs>
        <w:spacing w:before="87" w:line="208" w:lineRule="auto"/>
        <w:ind w:left="113" w:right="153" w:hanging="2"/>
        <w:jc w:val="both"/>
      </w:pPr>
      <w:r w:rsidRPr="00647073">
        <w:t xml:space="preserve">Do que a </w:t>
      </w:r>
      <w:r w:rsidR="00E86D4E" w:rsidRPr="00647073">
        <w:t>s</w:t>
      </w:r>
      <w:r w:rsidRPr="00647073">
        <w:t>exta-feira é chamada que indica que todo o cozimento e faxina para o Sábado deve</w:t>
      </w:r>
      <w:r w:rsidR="00E86D4E" w:rsidRPr="00647073">
        <w:t>m</w:t>
      </w:r>
      <w:r w:rsidRPr="00647073">
        <w:t xml:space="preserve"> ser feito</w:t>
      </w:r>
      <w:r w:rsidR="00E86D4E" w:rsidRPr="00647073">
        <w:t>s</w:t>
      </w:r>
      <w:r w:rsidRPr="00647073">
        <w:t xml:space="preserve"> no dia anterior?</w:t>
      </w:r>
    </w:p>
    <w:p w14:paraId="75B8EFD7" w14:textId="77777777" w:rsidR="00E62613" w:rsidRPr="00647073" w:rsidRDefault="00BD4224">
      <w:pPr>
        <w:pStyle w:val="Corpodetexto"/>
        <w:tabs>
          <w:tab w:val="left" w:pos="9708"/>
        </w:tabs>
        <w:spacing w:before="89"/>
        <w:ind w:left="833"/>
      </w:pPr>
      <w:r w:rsidRPr="00647073">
        <w:t>Lucas 23:54; Marcos 15:42</w:t>
      </w:r>
      <w:r w:rsidRPr="00647073">
        <w:rPr>
          <w:u w:val="single"/>
        </w:rPr>
        <w:t xml:space="preserve"> </w:t>
      </w:r>
      <w:r w:rsidRPr="00647073">
        <w:rPr>
          <w:u w:val="single"/>
        </w:rPr>
        <w:tab/>
      </w:r>
    </w:p>
    <w:p w14:paraId="52D5FE0B" w14:textId="77777777" w:rsidR="00E62613" w:rsidRPr="00647073" w:rsidRDefault="00E62613">
      <w:pPr>
        <w:pStyle w:val="Corpodetexto"/>
        <w:spacing w:before="3"/>
        <w:rPr>
          <w:sz w:val="16"/>
          <w:szCs w:val="16"/>
        </w:rPr>
      </w:pPr>
    </w:p>
    <w:p w14:paraId="767FDE69" w14:textId="77777777" w:rsidR="00E62613" w:rsidRPr="00647073" w:rsidRDefault="00BD4224" w:rsidP="00E86D4E">
      <w:pPr>
        <w:pStyle w:val="Ttulo2"/>
        <w:numPr>
          <w:ilvl w:val="0"/>
          <w:numId w:val="1"/>
        </w:numPr>
        <w:tabs>
          <w:tab w:val="left" w:pos="553"/>
        </w:tabs>
        <w:spacing w:before="88" w:line="208" w:lineRule="auto"/>
        <w:ind w:left="114" w:right="154" w:hanging="2"/>
        <w:jc w:val="both"/>
      </w:pPr>
      <w:r w:rsidRPr="00647073">
        <w:t>O que Neemias disse para aqueles que compravam alimentos de comerciantes no Sábado?</w:t>
      </w:r>
    </w:p>
    <w:p w14:paraId="228449FF" w14:textId="77777777" w:rsidR="00E62613" w:rsidRPr="00647073" w:rsidRDefault="00BD4224">
      <w:pPr>
        <w:pStyle w:val="Corpodetexto"/>
        <w:tabs>
          <w:tab w:val="left" w:pos="9709"/>
        </w:tabs>
        <w:spacing w:before="88"/>
        <w:ind w:left="834"/>
      </w:pPr>
      <w:r w:rsidRPr="00647073">
        <w:t>Neemias 13:16-17</w:t>
      </w:r>
      <w:r w:rsidRPr="00647073">
        <w:rPr>
          <w:u w:val="single"/>
        </w:rPr>
        <w:t xml:space="preserve"> </w:t>
      </w:r>
      <w:r w:rsidRPr="00647073">
        <w:rPr>
          <w:u w:val="single"/>
        </w:rPr>
        <w:tab/>
      </w:r>
    </w:p>
    <w:p w14:paraId="48178C2F" w14:textId="77777777" w:rsidR="00E62613" w:rsidRPr="00647073" w:rsidRDefault="00E62613">
      <w:pPr>
        <w:pStyle w:val="Corpodetexto"/>
        <w:spacing w:before="3"/>
        <w:rPr>
          <w:sz w:val="14"/>
          <w:szCs w:val="14"/>
        </w:rPr>
      </w:pPr>
    </w:p>
    <w:p w14:paraId="4A69CB07" w14:textId="18DA3817" w:rsidR="00E62613" w:rsidRPr="00647073" w:rsidRDefault="001F079C">
      <w:pPr>
        <w:pStyle w:val="Ttulo2"/>
        <w:numPr>
          <w:ilvl w:val="0"/>
          <w:numId w:val="1"/>
        </w:numPr>
        <w:tabs>
          <w:tab w:val="left" w:pos="535"/>
        </w:tabs>
        <w:ind w:left="534" w:hanging="421"/>
      </w:pPr>
      <w:r>
        <w:t>Do</w:t>
      </w:r>
      <w:r w:rsidR="00BD4224" w:rsidRPr="00647073">
        <w:t xml:space="preserve"> que não devemos </w:t>
      </w:r>
      <w:r>
        <w:t xml:space="preserve">nos </w:t>
      </w:r>
      <w:r w:rsidR="00BD4224" w:rsidRPr="00647073">
        <w:t>esquecer?</w:t>
      </w:r>
    </w:p>
    <w:p w14:paraId="579EB138" w14:textId="77777777" w:rsidR="00E62613" w:rsidRPr="00647073" w:rsidRDefault="00BD4224">
      <w:pPr>
        <w:pStyle w:val="Corpodetexto"/>
        <w:tabs>
          <w:tab w:val="left" w:pos="9709"/>
        </w:tabs>
        <w:spacing w:before="81"/>
        <w:ind w:left="834"/>
      </w:pPr>
      <w:r w:rsidRPr="00647073">
        <w:t>Hebreus 10:25</w:t>
      </w:r>
      <w:r w:rsidRPr="00647073">
        <w:rPr>
          <w:u w:val="single"/>
        </w:rPr>
        <w:t xml:space="preserve"> </w:t>
      </w:r>
      <w:r w:rsidRPr="00647073">
        <w:rPr>
          <w:u w:val="single"/>
        </w:rPr>
        <w:tab/>
      </w:r>
    </w:p>
    <w:p w14:paraId="7E019DD6" w14:textId="77777777" w:rsidR="00E62613" w:rsidRPr="00647073" w:rsidRDefault="00E62613" w:rsidP="003B5A29">
      <w:pPr>
        <w:pStyle w:val="Corpodetexto"/>
        <w:spacing w:before="4"/>
        <w:rPr>
          <w:sz w:val="14"/>
          <w:szCs w:val="14"/>
        </w:rPr>
      </w:pPr>
    </w:p>
    <w:p w14:paraId="1F111B8C" w14:textId="77777777" w:rsidR="00E62613" w:rsidRPr="00647073" w:rsidRDefault="00BD4224">
      <w:pPr>
        <w:pStyle w:val="Ttulo2"/>
        <w:numPr>
          <w:ilvl w:val="0"/>
          <w:numId w:val="1"/>
        </w:numPr>
        <w:tabs>
          <w:tab w:val="left" w:pos="536"/>
        </w:tabs>
        <w:ind w:left="536" w:hanging="420"/>
      </w:pPr>
      <w:r w:rsidRPr="00647073">
        <w:t>O Sábado de descanso é para uma santa o quê?</w:t>
      </w:r>
    </w:p>
    <w:p w14:paraId="6E5A86A0" w14:textId="77777777" w:rsidR="00E62613" w:rsidRPr="00647073" w:rsidRDefault="00BD4224">
      <w:pPr>
        <w:pStyle w:val="Corpodetexto"/>
        <w:tabs>
          <w:tab w:val="left" w:pos="9710"/>
        </w:tabs>
        <w:spacing w:before="82"/>
        <w:ind w:left="836"/>
      </w:pPr>
      <w:r w:rsidRPr="00647073">
        <w:t>Levítico 23:3</w:t>
      </w:r>
      <w:r w:rsidRPr="00647073">
        <w:rPr>
          <w:u w:val="single"/>
        </w:rPr>
        <w:t xml:space="preserve"> </w:t>
      </w:r>
      <w:r w:rsidRPr="00647073">
        <w:rPr>
          <w:u w:val="single"/>
        </w:rPr>
        <w:tab/>
      </w:r>
    </w:p>
    <w:p w14:paraId="21EB8DE1" w14:textId="77777777" w:rsidR="00E62613" w:rsidRPr="00647073" w:rsidRDefault="00E62613">
      <w:pPr>
        <w:pStyle w:val="Corpodetexto"/>
        <w:rPr>
          <w:sz w:val="14"/>
          <w:szCs w:val="14"/>
        </w:rPr>
      </w:pPr>
    </w:p>
    <w:p w14:paraId="64AEBDFD" w14:textId="4470EF77" w:rsidR="00E62613" w:rsidRPr="00647073" w:rsidRDefault="00BD4224" w:rsidP="00E541BE">
      <w:pPr>
        <w:pStyle w:val="Corpodetexto"/>
        <w:spacing w:before="89" w:line="208" w:lineRule="auto"/>
        <w:ind w:left="1196" w:hanging="360"/>
        <w:jc w:val="both"/>
      </w:pPr>
      <w:r w:rsidRPr="00647073">
        <w:t xml:space="preserve">A palavra hebraica usada aqui significa, “Uma reunião pública... </w:t>
      </w:r>
      <w:r w:rsidR="00647073" w:rsidRPr="00647073">
        <w:t>assembleia</w:t>
      </w:r>
      <w:r w:rsidRPr="00647073">
        <w:t xml:space="preserve">, chamado, leitura”. </w:t>
      </w:r>
      <w:r w:rsidRPr="00647073">
        <w:rPr>
          <w:i/>
          <w:iCs/>
        </w:rPr>
        <w:t>Concordância exaustiva de Strong hebraica.</w:t>
      </w:r>
    </w:p>
    <w:p w14:paraId="1EBB772B" w14:textId="2E51C40F" w:rsidR="00E62613" w:rsidRPr="00647073" w:rsidRDefault="00BD4224" w:rsidP="00E86D4E">
      <w:pPr>
        <w:pStyle w:val="Ttulo2"/>
        <w:numPr>
          <w:ilvl w:val="0"/>
          <w:numId w:val="1"/>
        </w:numPr>
        <w:tabs>
          <w:tab w:val="left" w:pos="392"/>
        </w:tabs>
        <w:spacing w:before="211"/>
        <w:ind w:left="508" w:right="154" w:hanging="366"/>
      </w:pPr>
      <w:r w:rsidRPr="00647073">
        <w:t>O que Jesus disse sobre onde há apenas dois ou três reunidos em Seu nome?</w:t>
      </w:r>
    </w:p>
    <w:p w14:paraId="18D76173" w14:textId="77777777" w:rsidR="00E62613" w:rsidRPr="00647073" w:rsidRDefault="00BD4224">
      <w:pPr>
        <w:pStyle w:val="Corpodetexto"/>
        <w:tabs>
          <w:tab w:val="left" w:pos="8874"/>
        </w:tabs>
        <w:spacing w:before="82"/>
        <w:ind w:right="105"/>
        <w:jc w:val="right"/>
      </w:pPr>
      <w:r w:rsidRPr="00647073">
        <w:t>Mateus 18:20</w:t>
      </w:r>
      <w:r w:rsidRPr="00647073">
        <w:rPr>
          <w:u w:val="single"/>
        </w:rPr>
        <w:t xml:space="preserve"> </w:t>
      </w:r>
      <w:r w:rsidRPr="00647073">
        <w:rPr>
          <w:u w:val="single"/>
        </w:rPr>
        <w:tab/>
      </w:r>
    </w:p>
    <w:p w14:paraId="19C22E6E" w14:textId="77777777" w:rsidR="00E62613" w:rsidRPr="00647073" w:rsidRDefault="00E62613">
      <w:pPr>
        <w:pStyle w:val="Corpodetexto"/>
        <w:spacing w:before="4"/>
        <w:rPr>
          <w:sz w:val="14"/>
          <w:szCs w:val="16"/>
        </w:rPr>
      </w:pPr>
    </w:p>
    <w:p w14:paraId="497BE789" w14:textId="25D6BBE8" w:rsidR="00E62613" w:rsidRPr="00647073" w:rsidRDefault="00BD4224" w:rsidP="00E86D4E">
      <w:pPr>
        <w:pStyle w:val="Ttulo2"/>
        <w:numPr>
          <w:ilvl w:val="0"/>
          <w:numId w:val="1"/>
        </w:numPr>
        <w:tabs>
          <w:tab w:val="left" w:pos="0"/>
        </w:tabs>
        <w:ind w:left="498" w:right="161" w:hanging="356"/>
        <w:jc w:val="both"/>
      </w:pPr>
      <w:r w:rsidRPr="00647073">
        <w:t xml:space="preserve">O governador da sinagoga estava indignado porque Jesus tinha feito </w:t>
      </w:r>
      <w:r w:rsidR="00E86D4E" w:rsidRPr="00647073">
        <w:t xml:space="preserve">o </w:t>
      </w:r>
      <w:r w:rsidRPr="00647073">
        <w:t>que no dia de Sábado?</w:t>
      </w:r>
    </w:p>
    <w:p w14:paraId="316E47BD" w14:textId="77777777" w:rsidR="00E62613" w:rsidRPr="00647073" w:rsidRDefault="00BD4224">
      <w:pPr>
        <w:pStyle w:val="Corpodetexto"/>
        <w:tabs>
          <w:tab w:val="left" w:pos="8874"/>
        </w:tabs>
        <w:spacing w:before="82"/>
        <w:ind w:right="104"/>
        <w:jc w:val="right"/>
      </w:pPr>
      <w:r w:rsidRPr="00647073">
        <w:t>Lucas 13:14</w:t>
      </w:r>
      <w:r w:rsidRPr="00647073">
        <w:rPr>
          <w:u w:val="single"/>
        </w:rPr>
        <w:t xml:space="preserve"> </w:t>
      </w:r>
      <w:r w:rsidRPr="00647073">
        <w:rPr>
          <w:u w:val="single"/>
        </w:rPr>
        <w:tab/>
      </w:r>
    </w:p>
    <w:p w14:paraId="6EC2F6BF" w14:textId="77777777" w:rsidR="00E62613" w:rsidRPr="00647073" w:rsidRDefault="00E62613">
      <w:pPr>
        <w:pStyle w:val="Corpodetexto"/>
        <w:spacing w:before="4"/>
        <w:rPr>
          <w:sz w:val="18"/>
          <w:szCs w:val="18"/>
        </w:rPr>
      </w:pPr>
    </w:p>
    <w:p w14:paraId="4880FC77" w14:textId="77777777" w:rsidR="00E62613" w:rsidRPr="00647073" w:rsidRDefault="00BD4224" w:rsidP="00E86D4E">
      <w:pPr>
        <w:pStyle w:val="Ttulo2"/>
        <w:numPr>
          <w:ilvl w:val="0"/>
          <w:numId w:val="1"/>
        </w:numPr>
        <w:tabs>
          <w:tab w:val="left" w:pos="542"/>
        </w:tabs>
        <w:ind w:left="542" w:hanging="424"/>
        <w:jc w:val="both"/>
      </w:pPr>
      <w:r w:rsidRPr="00647073">
        <w:t>Em resposta, Jesus declarou que aqueles a quem Satanás prendeu podem ser o que no Sábado?</w:t>
      </w:r>
    </w:p>
    <w:p w14:paraId="17623D78" w14:textId="77777777" w:rsidR="00E62613" w:rsidRPr="00647073" w:rsidRDefault="00BD4224">
      <w:pPr>
        <w:pStyle w:val="Corpodetexto"/>
        <w:tabs>
          <w:tab w:val="left" w:pos="9714"/>
        </w:tabs>
        <w:spacing w:before="81"/>
        <w:ind w:left="839"/>
      </w:pPr>
      <w:r w:rsidRPr="00647073">
        <w:t>Lucas 13:16</w:t>
      </w:r>
      <w:r w:rsidRPr="00647073">
        <w:rPr>
          <w:u w:val="single"/>
        </w:rPr>
        <w:t xml:space="preserve"> </w:t>
      </w:r>
      <w:r w:rsidRPr="00647073">
        <w:rPr>
          <w:u w:val="single"/>
        </w:rPr>
        <w:tab/>
      </w:r>
    </w:p>
    <w:p w14:paraId="2EDCEF13" w14:textId="77777777" w:rsidR="00E62613" w:rsidRPr="00647073" w:rsidRDefault="00E62613">
      <w:pPr>
        <w:pStyle w:val="Corpodetexto"/>
        <w:spacing w:before="1"/>
        <w:rPr>
          <w:sz w:val="23"/>
        </w:rPr>
      </w:pPr>
    </w:p>
    <w:p w14:paraId="6CCC7481" w14:textId="39F37718" w:rsidR="00E62613" w:rsidRPr="00647073" w:rsidRDefault="00BD4224">
      <w:pPr>
        <w:pStyle w:val="Corpodetexto"/>
        <w:spacing w:before="88" w:line="208" w:lineRule="auto"/>
        <w:ind w:left="1200" w:right="154" w:hanging="360"/>
        <w:jc w:val="both"/>
      </w:pPr>
      <w:r w:rsidRPr="00647073">
        <w:t>Ao seguir o exemplo de nosso Senhor, podemos encontrar muitas maneiras no dia de Sábado para soltar outros das correntes de Satanás, levando incentivo ao solitário e esperança para aqueles em necessidade de conforto e ânimo. Algumas sugestões podem ser encontradas em Mateus 25:35-40.</w:t>
      </w:r>
    </w:p>
    <w:p w14:paraId="7A9E7970" w14:textId="77777777" w:rsidR="00E62613" w:rsidRPr="00647073" w:rsidRDefault="00E62613">
      <w:pPr>
        <w:spacing w:line="208" w:lineRule="auto"/>
        <w:jc w:val="both"/>
        <w:sectPr w:rsidR="00E62613" w:rsidRPr="00647073">
          <w:pgSz w:w="12240" w:h="15840"/>
          <w:pgMar w:top="1360" w:right="1180" w:bottom="1680" w:left="1240" w:header="0" w:footer="1490" w:gutter="0"/>
          <w:cols w:space="720"/>
        </w:sectPr>
      </w:pPr>
    </w:p>
    <w:p w14:paraId="2CA5B234" w14:textId="77777777" w:rsidR="00E62613" w:rsidRPr="00647073" w:rsidRDefault="00BD4224">
      <w:pPr>
        <w:pStyle w:val="Ttulo2"/>
        <w:numPr>
          <w:ilvl w:val="0"/>
          <w:numId w:val="1"/>
        </w:numPr>
        <w:tabs>
          <w:tab w:val="left" w:pos="529"/>
        </w:tabs>
        <w:spacing w:before="31"/>
        <w:ind w:left="528" w:hanging="421"/>
      </w:pPr>
      <w:r w:rsidRPr="00647073">
        <w:lastRenderedPageBreak/>
        <w:t>O Sábado deve nos lembrar do quê?</w:t>
      </w:r>
    </w:p>
    <w:p w14:paraId="6BB239BF" w14:textId="77777777" w:rsidR="00E62613" w:rsidRPr="00647073" w:rsidRDefault="00BD4224">
      <w:pPr>
        <w:pStyle w:val="Corpodetexto"/>
        <w:tabs>
          <w:tab w:val="left" w:pos="9703"/>
        </w:tabs>
        <w:spacing w:before="80"/>
        <w:ind w:left="828"/>
      </w:pPr>
      <w:r w:rsidRPr="00647073">
        <w:t>Gênesis 2:1-2</w:t>
      </w:r>
      <w:r w:rsidRPr="00647073">
        <w:rPr>
          <w:u w:val="single"/>
        </w:rPr>
        <w:t xml:space="preserve"> </w:t>
      </w:r>
      <w:r w:rsidRPr="00647073">
        <w:rPr>
          <w:u w:val="single"/>
        </w:rPr>
        <w:tab/>
      </w:r>
    </w:p>
    <w:p w14:paraId="2F5E51D1" w14:textId="77777777" w:rsidR="00E62613" w:rsidRPr="00647073" w:rsidRDefault="00E62613">
      <w:pPr>
        <w:pStyle w:val="Corpodetexto"/>
        <w:spacing w:before="11"/>
        <w:rPr>
          <w:sz w:val="22"/>
        </w:rPr>
      </w:pPr>
    </w:p>
    <w:p w14:paraId="50759B76" w14:textId="77777777" w:rsidR="00E62613" w:rsidRPr="00647073" w:rsidRDefault="00BD4224">
      <w:pPr>
        <w:pStyle w:val="Corpodetexto"/>
        <w:spacing w:before="88" w:line="208" w:lineRule="auto"/>
        <w:ind w:left="1189" w:right="161" w:hanging="362"/>
        <w:jc w:val="both"/>
      </w:pPr>
      <w:r w:rsidRPr="00647073">
        <w:t>Através da natureza, podemos ser levados para mais perto do nosso Criador no dia de Sábado. Como um memorial semanal da perfeita criação de Deus, as horas de Sábado podem ser gastas apropriadamente em uma contemplação da obra de Suas mãos, assim como em comunhão com Ele através de estudos Bíblicos e oração.</w:t>
      </w:r>
    </w:p>
    <w:p w14:paraId="4AD9E438" w14:textId="5D3D852C" w:rsidR="00E62613" w:rsidRPr="00647073" w:rsidRDefault="00BD4224" w:rsidP="007E5485">
      <w:pPr>
        <w:pStyle w:val="Ttulo2"/>
        <w:numPr>
          <w:ilvl w:val="0"/>
          <w:numId w:val="1"/>
        </w:numPr>
        <w:tabs>
          <w:tab w:val="left" w:pos="532"/>
        </w:tabs>
        <w:spacing w:before="212"/>
        <w:ind w:left="531" w:hanging="421"/>
      </w:pPr>
      <w:r w:rsidRPr="00647073">
        <w:t xml:space="preserve">O que o Senhor disse sobre aqueles que não </w:t>
      </w:r>
      <w:r w:rsidR="007D0F39">
        <w:t>conseguem</w:t>
      </w:r>
      <w:r w:rsidRPr="00647073">
        <w:t xml:space="preserve"> esperar pelo término do Sábado?</w:t>
      </w:r>
    </w:p>
    <w:p w14:paraId="241516D5" w14:textId="77777777" w:rsidR="00E62613" w:rsidRPr="00647073" w:rsidRDefault="00BD4224">
      <w:pPr>
        <w:pStyle w:val="Corpodetexto"/>
        <w:tabs>
          <w:tab w:val="left" w:pos="9706"/>
        </w:tabs>
        <w:spacing w:before="82"/>
        <w:ind w:left="831"/>
      </w:pPr>
      <w:r w:rsidRPr="00647073">
        <w:t>Amós 8:5, 7</w:t>
      </w:r>
      <w:r w:rsidRPr="00647073">
        <w:rPr>
          <w:u w:val="single"/>
        </w:rPr>
        <w:t xml:space="preserve"> </w:t>
      </w:r>
      <w:r w:rsidRPr="00647073">
        <w:rPr>
          <w:u w:val="single"/>
        </w:rPr>
        <w:tab/>
      </w:r>
    </w:p>
    <w:p w14:paraId="58199EBA" w14:textId="77777777" w:rsidR="00E62613" w:rsidRPr="00647073" w:rsidRDefault="00E62613">
      <w:pPr>
        <w:pStyle w:val="Corpodetexto"/>
        <w:spacing w:before="2"/>
        <w:rPr>
          <w:sz w:val="23"/>
        </w:rPr>
      </w:pPr>
    </w:p>
    <w:p w14:paraId="69EB2BFF" w14:textId="77777777" w:rsidR="00E62613" w:rsidRPr="00647073" w:rsidRDefault="00BD4224">
      <w:pPr>
        <w:pStyle w:val="Ttulo2"/>
        <w:numPr>
          <w:ilvl w:val="0"/>
          <w:numId w:val="1"/>
        </w:numPr>
        <w:tabs>
          <w:tab w:val="left" w:pos="532"/>
        </w:tabs>
        <w:ind w:left="531" w:hanging="421"/>
      </w:pPr>
      <w:r w:rsidRPr="00647073">
        <w:t>O que iremos fazer no dia do Senhor?</w:t>
      </w:r>
    </w:p>
    <w:p w14:paraId="7E03BB16" w14:textId="77777777" w:rsidR="00E62613" w:rsidRPr="00647073" w:rsidRDefault="00BD4224">
      <w:pPr>
        <w:pStyle w:val="Corpodetexto"/>
        <w:tabs>
          <w:tab w:val="left" w:pos="9706"/>
        </w:tabs>
        <w:spacing w:before="82"/>
        <w:ind w:left="831"/>
      </w:pPr>
      <w:r w:rsidRPr="00647073">
        <w:t>Salmos 118:24</w:t>
      </w:r>
      <w:r w:rsidRPr="00647073">
        <w:rPr>
          <w:u w:val="single"/>
        </w:rPr>
        <w:t xml:space="preserve"> </w:t>
      </w:r>
      <w:r w:rsidRPr="00647073">
        <w:rPr>
          <w:u w:val="single"/>
        </w:rPr>
        <w:tab/>
      </w:r>
    </w:p>
    <w:p w14:paraId="702D38F2" w14:textId="77777777" w:rsidR="00E62613" w:rsidRPr="00647073" w:rsidRDefault="00E62613">
      <w:pPr>
        <w:pStyle w:val="Corpodetexto"/>
        <w:spacing w:before="4"/>
        <w:rPr>
          <w:sz w:val="23"/>
        </w:rPr>
      </w:pPr>
    </w:p>
    <w:p w14:paraId="11EE82CB" w14:textId="77777777" w:rsidR="00E62613" w:rsidRPr="00647073" w:rsidRDefault="00BD4224">
      <w:pPr>
        <w:pStyle w:val="Ttulo2"/>
        <w:numPr>
          <w:ilvl w:val="0"/>
          <w:numId w:val="1"/>
        </w:numPr>
        <w:tabs>
          <w:tab w:val="left" w:pos="532"/>
        </w:tabs>
        <w:ind w:left="531" w:hanging="421"/>
      </w:pPr>
      <w:r w:rsidRPr="00647073">
        <w:t>A benção de Deus está sobre aqueles que fazem o quê?</w:t>
      </w:r>
    </w:p>
    <w:p w14:paraId="061C685C" w14:textId="77777777" w:rsidR="00E62613" w:rsidRPr="00647073" w:rsidRDefault="00BD4224">
      <w:pPr>
        <w:pStyle w:val="Corpodetexto"/>
        <w:tabs>
          <w:tab w:val="left" w:pos="9706"/>
        </w:tabs>
        <w:spacing w:before="81"/>
        <w:ind w:left="831"/>
      </w:pPr>
      <w:r w:rsidRPr="00647073">
        <w:t>Isaías 56:2</w:t>
      </w:r>
      <w:r w:rsidRPr="00647073">
        <w:rPr>
          <w:u w:val="single"/>
        </w:rPr>
        <w:t xml:space="preserve"> </w:t>
      </w:r>
      <w:r w:rsidRPr="00647073">
        <w:rPr>
          <w:u w:val="single"/>
        </w:rPr>
        <w:tab/>
      </w:r>
    </w:p>
    <w:p w14:paraId="0ADC5742" w14:textId="77777777" w:rsidR="00E62613" w:rsidRPr="00647073" w:rsidRDefault="00E62613">
      <w:pPr>
        <w:pStyle w:val="Corpodetexto"/>
        <w:spacing w:before="4"/>
        <w:rPr>
          <w:sz w:val="23"/>
        </w:rPr>
      </w:pPr>
    </w:p>
    <w:p w14:paraId="420C3D8B" w14:textId="77777777" w:rsidR="00E62613" w:rsidRPr="00647073" w:rsidRDefault="00BD4224">
      <w:pPr>
        <w:pStyle w:val="Ttulo2"/>
        <w:numPr>
          <w:ilvl w:val="0"/>
          <w:numId w:val="1"/>
        </w:numPr>
        <w:tabs>
          <w:tab w:val="left" w:pos="535"/>
        </w:tabs>
        <w:ind w:left="534" w:hanging="424"/>
      </w:pPr>
      <w:r w:rsidRPr="00647073">
        <w:t>Na terra restaurada, com qual frequência toda a carne virá adorar perante o Senhor?</w:t>
      </w:r>
    </w:p>
    <w:p w14:paraId="6AA1CAAC" w14:textId="77777777" w:rsidR="00E62613" w:rsidRPr="00647073" w:rsidRDefault="00BD4224">
      <w:pPr>
        <w:pStyle w:val="Corpodetexto"/>
        <w:tabs>
          <w:tab w:val="left" w:pos="9706"/>
        </w:tabs>
        <w:spacing w:before="82"/>
        <w:ind w:left="831"/>
      </w:pPr>
      <w:r w:rsidRPr="00647073">
        <w:t>Isaías 66:22-23</w:t>
      </w:r>
      <w:r w:rsidRPr="00647073">
        <w:rPr>
          <w:u w:val="single"/>
        </w:rPr>
        <w:t xml:space="preserve"> </w:t>
      </w:r>
      <w:r w:rsidRPr="00647073">
        <w:rPr>
          <w:u w:val="single"/>
        </w:rPr>
        <w:tab/>
      </w:r>
    </w:p>
    <w:p w14:paraId="5BE905C5" w14:textId="77777777" w:rsidR="00E62613" w:rsidRPr="00647073" w:rsidRDefault="00E62613">
      <w:pPr>
        <w:pStyle w:val="Corpodetexto"/>
        <w:rPr>
          <w:sz w:val="23"/>
        </w:rPr>
      </w:pPr>
    </w:p>
    <w:p w14:paraId="158F35E1" w14:textId="77777777" w:rsidR="00E62613" w:rsidRPr="00647073" w:rsidRDefault="00BD4224">
      <w:pPr>
        <w:pStyle w:val="Corpodetexto"/>
        <w:spacing w:before="89" w:line="208" w:lineRule="auto"/>
        <w:ind w:left="1192" w:right="145" w:hanging="360"/>
        <w:jc w:val="both"/>
      </w:pPr>
      <w:r w:rsidRPr="00647073">
        <w:t>É importante entender que o Sábado foi dado a este mundo na criação e antes da entrada do pecado (veja Gênesis 2:1-3). Não foi dado apenas aos judeus, já que os hebreus não existiram até após Abraão - a aproximadamente 1500 anos após a criação. Então o Sábado não pode ser uma instituição judaica, nem pode ser incluído com as leis cerimoniais que foram adicionadas após o pecado e encerradas na cruz. Portanto, assim como Jesus abertamente declarou: “O Sábado foi feito para o homem” (veja Marcos 2:27), Ele não quis dizer apenas aos judeus, mas a toda a humanidade. Então o Sábado é para toda a humanidade descansar, cessar de seus cuidados mundanos, voltar a atenção para ajudar um ao outro e especialmente desfrutar da adoração de seu Deus e Criador. E este desfrute do Sábado continuará na nova terra e por toda a eternidade!</w:t>
      </w:r>
    </w:p>
    <w:p w14:paraId="3212AE03" w14:textId="77777777" w:rsidR="00E62613" w:rsidRPr="00647073" w:rsidRDefault="00E62613">
      <w:pPr>
        <w:pStyle w:val="Corpodetexto"/>
      </w:pPr>
    </w:p>
    <w:p w14:paraId="11AA888D" w14:textId="77777777" w:rsidR="00E62613" w:rsidRPr="00647073" w:rsidRDefault="00E62613">
      <w:pPr>
        <w:pStyle w:val="Corpodetexto"/>
        <w:spacing w:before="10"/>
        <w:rPr>
          <w:sz w:val="22"/>
          <w:szCs w:val="16"/>
        </w:rPr>
      </w:pPr>
    </w:p>
    <w:p w14:paraId="56454C6F" w14:textId="77777777" w:rsidR="00E62613" w:rsidRPr="00647073" w:rsidRDefault="00BD4224">
      <w:pPr>
        <w:pStyle w:val="Ttulo2"/>
        <w:spacing w:before="0"/>
        <w:ind w:left="113" w:firstLine="0"/>
      </w:pPr>
      <w:r w:rsidRPr="00647073">
        <w:t>À luz da Palavra de Deus...</w:t>
      </w:r>
    </w:p>
    <w:p w14:paraId="1F26721D" w14:textId="77777777" w:rsidR="00647073" w:rsidRPr="00647073" w:rsidRDefault="00647073">
      <w:pPr>
        <w:spacing w:before="157" w:line="217" w:lineRule="exact"/>
        <w:ind w:left="113"/>
        <w:rPr>
          <w:rFonts w:ascii="Arial" w:hAnsi="Arial"/>
          <w:sz w:val="14"/>
          <w:szCs w:val="8"/>
        </w:rPr>
      </w:pPr>
    </w:p>
    <w:p w14:paraId="3B92158B" w14:textId="70E25B7B" w:rsidR="00E62613" w:rsidRPr="00647073" w:rsidRDefault="001042CE">
      <w:pPr>
        <w:spacing w:before="157" w:line="217" w:lineRule="exact"/>
        <w:ind w:left="113"/>
        <w:rPr>
          <w:rFonts w:ascii="Arial" w:hAnsi="Arial"/>
          <w:sz w:val="32"/>
        </w:rPr>
      </w:pPr>
      <w:r>
        <w:rPr>
          <w:rFonts w:ascii="Arial" w:hAnsi="Arial"/>
          <w:noProof/>
          <w:sz w:val="32"/>
        </w:rPr>
        <mc:AlternateContent>
          <mc:Choice Requires="wps">
            <w:drawing>
              <wp:anchor distT="0" distB="0" distL="114300" distR="114300" simplePos="0" relativeHeight="251659264" behindDoc="0" locked="0" layoutInCell="1" allowOverlap="1" wp14:anchorId="0F07C737" wp14:editId="4DC74657">
                <wp:simplePos x="0" y="0"/>
                <wp:positionH relativeFrom="column">
                  <wp:posOffset>242570</wp:posOffset>
                </wp:positionH>
                <wp:positionV relativeFrom="paragraph">
                  <wp:posOffset>5080</wp:posOffset>
                </wp:positionV>
                <wp:extent cx="6230620" cy="1092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092200"/>
                        </a:xfrm>
                        <a:prstGeom prst="rect">
                          <a:avLst/>
                        </a:prstGeom>
                        <a:solidFill>
                          <a:srgbClr val="FFFFFF"/>
                        </a:solidFill>
                        <a:ln w="9525">
                          <a:solidFill>
                            <a:schemeClr val="bg1">
                              <a:lumMod val="100000"/>
                              <a:lumOff val="0"/>
                            </a:schemeClr>
                          </a:solidFill>
                          <a:miter lim="800000"/>
                          <a:headEnd/>
                          <a:tailEnd/>
                        </a:ln>
                      </wps:spPr>
                      <wps:txbx>
                        <w:txbxContent>
                          <w:p w14:paraId="735EBE34" w14:textId="38C3453B" w:rsidR="00647073" w:rsidRPr="00647073" w:rsidRDefault="00017794" w:rsidP="00647073">
                            <w:pPr>
                              <w:rPr>
                                <w:sz w:val="24"/>
                                <w:szCs w:val="24"/>
                              </w:rPr>
                            </w:pPr>
                            <w:r>
                              <w:rPr>
                                <w:sz w:val="24"/>
                                <w:szCs w:val="24"/>
                              </w:rPr>
                              <w:t>Eu e</w:t>
                            </w:r>
                            <w:r w:rsidR="00647073" w:rsidRPr="00647073">
                              <w:rPr>
                                <w:sz w:val="24"/>
                                <w:szCs w:val="24"/>
                              </w:rPr>
                              <w:t>ntendo que o Sábado tem 24 horas de tempo santo que não deve ser usado para propósitos seculares.</w:t>
                            </w:r>
                          </w:p>
                          <w:p w14:paraId="14B3B5BF" w14:textId="77777777" w:rsidR="00647073" w:rsidRPr="00647073" w:rsidRDefault="00647073" w:rsidP="00647073">
                            <w:pPr>
                              <w:rPr>
                                <w:sz w:val="44"/>
                                <w:szCs w:val="44"/>
                              </w:rPr>
                            </w:pPr>
                          </w:p>
                          <w:p w14:paraId="38724F57" w14:textId="33C6624D" w:rsidR="00647073" w:rsidRPr="00647073" w:rsidRDefault="00647073" w:rsidP="00647073">
                            <w:pPr>
                              <w:rPr>
                                <w:sz w:val="24"/>
                                <w:szCs w:val="24"/>
                              </w:rPr>
                            </w:pPr>
                            <w:r w:rsidRPr="00647073">
                              <w:rPr>
                                <w:sz w:val="24"/>
                                <w:szCs w:val="24"/>
                              </w:rPr>
                              <w:t xml:space="preserve">Eu escolho </w:t>
                            </w:r>
                            <w:r w:rsidR="00017794">
                              <w:rPr>
                                <w:sz w:val="24"/>
                                <w:szCs w:val="24"/>
                              </w:rPr>
                              <w:t>guardar</w:t>
                            </w:r>
                            <w:r w:rsidRPr="00647073">
                              <w:rPr>
                                <w:sz w:val="24"/>
                                <w:szCs w:val="24"/>
                              </w:rPr>
                              <w:t xml:space="preserve"> o Sábado como Deus enunciou e receber a bênção que Ele prometeu.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7C737" id="_x0000_t202" coordsize="21600,21600" o:spt="202" path="m,l,21600r21600,l21600,xe">
                <v:stroke joinstyle="miter"/>
                <v:path gradientshapeok="t" o:connecttype="rect"/>
              </v:shapetype>
              <v:shape id="Text Box 3" o:spid="_x0000_s1026" type="#_x0000_t202" style="position:absolute;left:0;text-align:left;margin-left:19.1pt;margin-top:.4pt;width:490.6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" strokecolor="white [3212]">
                <v:textbox>
                  <w:txbxContent>
                    <w:p w14:paraId="735EBE34" w14:textId="38C3453B" w:rsidR="00647073" w:rsidRPr="00647073" w:rsidRDefault="00017794" w:rsidP="00647073">
                      <w:pPr>
                        <w:rPr>
                          <w:sz w:val="24"/>
                          <w:szCs w:val="24"/>
                        </w:rPr>
                      </w:pPr>
                      <w:r>
                        <w:rPr>
                          <w:sz w:val="24"/>
                          <w:szCs w:val="24"/>
                        </w:rPr>
                        <w:t>Eu e</w:t>
                      </w:r>
                      <w:r w:rsidR="00647073" w:rsidRPr="00647073">
                        <w:rPr>
                          <w:sz w:val="24"/>
                          <w:szCs w:val="24"/>
                        </w:rPr>
                        <w:t>ntendo que o Sábado tem 24 horas de tempo santo que não deve ser usado para propósitos seculares.</w:t>
                      </w:r>
                    </w:p>
                    <w:p w14:paraId="14B3B5BF" w14:textId="77777777" w:rsidR="00647073" w:rsidRPr="00647073" w:rsidRDefault="00647073" w:rsidP="00647073">
                      <w:pPr>
                        <w:rPr>
                          <w:sz w:val="44"/>
                          <w:szCs w:val="44"/>
                        </w:rPr>
                      </w:pPr>
                    </w:p>
                    <w:p w14:paraId="38724F57" w14:textId="33C6624D" w:rsidR="00647073" w:rsidRPr="00647073" w:rsidRDefault="00647073" w:rsidP="00647073">
                      <w:pPr>
                        <w:rPr>
                          <w:sz w:val="24"/>
                          <w:szCs w:val="24"/>
                        </w:rPr>
                      </w:pPr>
                      <w:r w:rsidRPr="00647073">
                        <w:rPr>
                          <w:sz w:val="24"/>
                          <w:szCs w:val="24"/>
                        </w:rPr>
                        <w:t xml:space="preserve">Eu escolho </w:t>
                      </w:r>
                      <w:r w:rsidR="00017794">
                        <w:rPr>
                          <w:sz w:val="24"/>
                          <w:szCs w:val="24"/>
                        </w:rPr>
                        <w:t>guardar</w:t>
                      </w:r>
                      <w:r w:rsidRPr="00647073">
                        <w:rPr>
                          <w:sz w:val="24"/>
                          <w:szCs w:val="24"/>
                        </w:rPr>
                        <w:t xml:space="preserve"> o Sábado como Deus enunciou e receber a bênção que Ele prometeu.</w:t>
                      </w:r>
                    </w:p>
                  </w:txbxContent>
                </v:textbox>
              </v:shape>
            </w:pict>
          </mc:Fallback>
        </mc:AlternateContent>
      </w:r>
      <w:r w:rsidR="00BD4224" w:rsidRPr="00647073">
        <w:rPr>
          <w:rFonts w:ascii="Arial" w:hAnsi="Arial"/>
          <w:sz w:val="32"/>
        </w:rPr>
        <w:t>□</w:t>
      </w:r>
    </w:p>
    <w:p w14:paraId="6E513974" w14:textId="77777777" w:rsidR="00E62613" w:rsidRPr="00647073" w:rsidRDefault="00BD4224">
      <w:pPr>
        <w:pStyle w:val="Corpodetexto"/>
        <w:spacing w:line="135" w:lineRule="exact"/>
        <w:ind w:left="509"/>
      </w:pPr>
      <w:r w:rsidRPr="00647073">
        <w:t>Entendo que o Sábado tem 24 horas de tempo santo que não deve ser usado para propósitos seculares.</w:t>
      </w:r>
    </w:p>
    <w:p w14:paraId="58918AD7" w14:textId="77777777" w:rsidR="00647073" w:rsidRPr="00647073" w:rsidRDefault="00647073">
      <w:pPr>
        <w:pStyle w:val="Ttulo1"/>
        <w:spacing w:before="169"/>
        <w:ind w:left="114"/>
      </w:pPr>
    </w:p>
    <w:p w14:paraId="3D160DAD" w14:textId="16EB365F" w:rsidR="00E62613" w:rsidRPr="00647073" w:rsidRDefault="00BD4224">
      <w:pPr>
        <w:pStyle w:val="Ttulo1"/>
        <w:spacing w:before="169"/>
        <w:ind w:left="114"/>
      </w:pPr>
      <w:r w:rsidRPr="00647073">
        <w:t>□</w:t>
      </w:r>
    </w:p>
    <w:p w14:paraId="12178D7A" w14:textId="77777777" w:rsidR="00E62613" w:rsidRPr="00647073" w:rsidRDefault="00BD4224">
      <w:pPr>
        <w:pStyle w:val="Corpodetexto"/>
        <w:spacing w:line="135" w:lineRule="exact"/>
        <w:ind w:left="510"/>
      </w:pPr>
      <w:r w:rsidRPr="00647073">
        <w:t>Eu escolho manter o Sábado como Deus enunciou e receber a bênção que Ele prometeu.</w:t>
      </w:r>
    </w:p>
    <w:p w14:paraId="2C9B3CD1" w14:textId="77777777" w:rsidR="00E62613" w:rsidRPr="00647073" w:rsidRDefault="00E62613">
      <w:pPr>
        <w:pStyle w:val="Corpodetexto"/>
      </w:pPr>
    </w:p>
    <w:p w14:paraId="5A78D9F1" w14:textId="77777777" w:rsidR="00E62613" w:rsidRPr="00647073" w:rsidRDefault="00E62613">
      <w:pPr>
        <w:pStyle w:val="Corpodetexto"/>
        <w:rPr>
          <w:sz w:val="22"/>
          <w:szCs w:val="22"/>
        </w:rPr>
      </w:pPr>
    </w:p>
    <w:p w14:paraId="694DDF58" w14:textId="77777777" w:rsidR="00E62613" w:rsidRPr="00647073" w:rsidRDefault="00BD4224">
      <w:pPr>
        <w:pStyle w:val="Corpodetexto"/>
        <w:tabs>
          <w:tab w:val="left" w:pos="9709"/>
        </w:tabs>
        <w:spacing w:before="140"/>
        <w:ind w:left="114"/>
      </w:pPr>
      <w:r w:rsidRPr="00647073">
        <w:t>Comentários adicionais:</w:t>
      </w:r>
      <w:r w:rsidRPr="00647073">
        <w:rPr>
          <w:u w:val="single"/>
        </w:rPr>
        <w:t xml:space="preserve"> </w:t>
      </w:r>
      <w:r w:rsidRPr="00647073">
        <w:rPr>
          <w:u w:val="single"/>
        </w:rPr>
        <w:tab/>
      </w:r>
    </w:p>
    <w:p w14:paraId="6B7E2947" w14:textId="77777777" w:rsidR="00E62613" w:rsidRPr="00647073" w:rsidRDefault="00E62613">
      <w:pPr>
        <w:pStyle w:val="Corpodetexto"/>
        <w:rPr>
          <w:sz w:val="2"/>
          <w:szCs w:val="2"/>
        </w:rPr>
      </w:pPr>
    </w:p>
    <w:p w14:paraId="620281BA" w14:textId="77777777" w:rsidR="00E62613" w:rsidRPr="00647073" w:rsidRDefault="00E62613">
      <w:pPr>
        <w:pStyle w:val="Corpodetexto"/>
        <w:rPr>
          <w:sz w:val="20"/>
        </w:rPr>
      </w:pPr>
    </w:p>
    <w:p w14:paraId="15379D02" w14:textId="77777777" w:rsidR="00E62613" w:rsidRPr="00647073" w:rsidRDefault="00E62613">
      <w:pPr>
        <w:pStyle w:val="Corpodetexto"/>
        <w:spacing w:before="5"/>
        <w:rPr>
          <w:sz w:val="19"/>
        </w:rPr>
      </w:pPr>
    </w:p>
    <w:p w14:paraId="118F0070" w14:textId="77777777" w:rsidR="00E62613" w:rsidRPr="00647073" w:rsidRDefault="00BD4224">
      <w:pPr>
        <w:pStyle w:val="Corpodetexto"/>
        <w:tabs>
          <w:tab w:val="left" w:pos="4649"/>
        </w:tabs>
        <w:spacing w:before="1"/>
        <w:ind w:left="114"/>
      </w:pPr>
      <w:r w:rsidRPr="00647073">
        <w:t>Nome:</w:t>
      </w:r>
      <w:r w:rsidRPr="00647073">
        <w:rPr>
          <w:u w:val="single"/>
        </w:rPr>
        <w:t xml:space="preserve"> </w:t>
      </w:r>
      <w:r w:rsidRPr="00647073">
        <w:rPr>
          <w:u w:val="single"/>
        </w:rPr>
        <w:tab/>
      </w:r>
    </w:p>
    <w:p w14:paraId="361090B2" w14:textId="77777777" w:rsidR="00E62613" w:rsidRPr="00647073" w:rsidRDefault="00E62613">
      <w:pPr>
        <w:pStyle w:val="Corpodetexto"/>
        <w:rPr>
          <w:sz w:val="20"/>
        </w:rPr>
      </w:pPr>
    </w:p>
    <w:p w14:paraId="348BC57F" w14:textId="77777777" w:rsidR="00E62613" w:rsidRPr="00647073" w:rsidRDefault="00E62613">
      <w:pPr>
        <w:pStyle w:val="Corpodetexto"/>
        <w:spacing w:before="9"/>
        <w:rPr>
          <w:sz w:val="18"/>
        </w:rPr>
      </w:pPr>
    </w:p>
    <w:p w14:paraId="712461E4" w14:textId="77777777" w:rsidR="00E62613" w:rsidRPr="00647073" w:rsidRDefault="00BD4224">
      <w:pPr>
        <w:pStyle w:val="Ttulo2"/>
        <w:spacing w:before="0"/>
        <w:ind w:left="114" w:firstLine="0"/>
      </w:pPr>
      <w:r w:rsidRPr="00647073">
        <w:t>Próxima lição: A Reivindicação de Deus Sobre Seu Corpo</w:t>
      </w:r>
    </w:p>
    <w:p w14:paraId="1BCC4FFB" w14:textId="77777777" w:rsidR="00E62613" w:rsidRPr="00647073" w:rsidRDefault="00E62613">
      <w:pPr>
        <w:pStyle w:val="Corpodetexto"/>
        <w:rPr>
          <w:b/>
          <w:sz w:val="20"/>
        </w:rPr>
      </w:pPr>
    </w:p>
    <w:p w14:paraId="0825163F" w14:textId="77777777" w:rsidR="00E62613" w:rsidRPr="00647073" w:rsidRDefault="00BD4224">
      <w:pPr>
        <w:pStyle w:val="Corpodetexto"/>
        <w:spacing w:before="200"/>
        <w:ind w:right="59"/>
        <w:jc w:val="center"/>
      </w:pPr>
      <w:r w:rsidRPr="00647073">
        <w:t>3</w:t>
      </w:r>
    </w:p>
    <w:sectPr w:rsidR="00E62613" w:rsidRPr="00647073">
      <w:footerReference w:type="default" r:id="rId9"/>
      <w:pgSz w:w="12240" w:h="15840"/>
      <w:pgMar w:top="1180" w:right="118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93C9" w14:textId="77777777" w:rsidR="002F38D7" w:rsidRDefault="002F38D7">
      <w:r>
        <w:separator/>
      </w:r>
    </w:p>
  </w:endnote>
  <w:endnote w:type="continuationSeparator" w:id="0">
    <w:p w14:paraId="793DE6EB" w14:textId="77777777" w:rsidR="002F38D7" w:rsidRDefault="002F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1C75" w14:textId="21A2C08E" w:rsidR="00E62613" w:rsidRDefault="001042CE">
    <w:pPr>
      <w:pStyle w:val="Corpodetexto"/>
      <w:spacing w:line="14" w:lineRule="auto"/>
      <w:rPr>
        <w:sz w:val="20"/>
      </w:rPr>
    </w:pPr>
    <w:r>
      <w:rPr>
        <w:noProof/>
      </w:rPr>
      <mc:AlternateContent>
        <mc:Choice Requires="wps">
          <w:drawing>
            <wp:anchor distT="0" distB="0" distL="114300" distR="114300" simplePos="0" relativeHeight="251657728" behindDoc="1" locked="0" layoutInCell="1" allowOverlap="1" wp14:anchorId="6198B86C" wp14:editId="2348243B">
              <wp:simplePos x="0" y="0"/>
              <wp:positionH relativeFrom="page">
                <wp:posOffset>3810000</wp:posOffset>
              </wp:positionH>
              <wp:positionV relativeFrom="page">
                <wp:posOffset>8972550</wp:posOffset>
              </wp:positionV>
              <wp:extent cx="1524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7FB4D" w14:textId="77777777" w:rsidR="00E62613" w:rsidRDefault="00BD4224">
                          <w:pPr>
                            <w:pStyle w:val="Corpodetexto"/>
                            <w:spacing w:line="25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8B86C" id="_x0000_t202" coordsize="21600,21600" o:spt="202" path="m,l,21600r21600,l21600,xe">
              <v:stroke joinstyle="miter"/>
              <v:path gradientshapeok="t" o:connecttype="rect"/>
            </v:shapetype>
            <v:shape id="Text Box 1" o:spid="_x0000_s1027" type="#_x0000_t202" style="position:absolute;margin-left:300pt;margin-top:706.5pt;width:1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" filled="f" stroked="f">
              <v:textbox inset="0,0,0,0">
                <w:txbxContent>
                  <w:p w14:paraId="3AE7FB4D" w14:textId="77777777" w:rsidR="00E62613" w:rsidRDefault="00BD4224">
                    <w:pPr>
                      <w:pStyle w:val="Corpodetexto"/>
                      <w:spacing w:line="25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F616" w14:textId="77777777" w:rsidR="00E62613" w:rsidRDefault="00E62613">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7607" w14:textId="77777777" w:rsidR="002F38D7" w:rsidRDefault="002F38D7">
      <w:r>
        <w:separator/>
      </w:r>
    </w:p>
  </w:footnote>
  <w:footnote w:type="continuationSeparator" w:id="0">
    <w:p w14:paraId="5B567F6A" w14:textId="77777777" w:rsidR="002F38D7" w:rsidRDefault="002F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56F3E"/>
    <w:multiLevelType w:val="hybridMultilevel"/>
    <w:tmpl w:val="F0E66058"/>
    <w:lvl w:ilvl="0" w:tplc="8EC8006E">
      <w:start w:val="1"/>
      <w:numFmt w:val="decimal"/>
      <w:lvlText w:val="%1."/>
      <w:lvlJc w:val="left"/>
      <w:pPr>
        <w:ind w:left="410" w:hanging="300"/>
        <w:jc w:val="left"/>
      </w:pPr>
      <w:rPr>
        <w:rFonts w:ascii="Times New Roman" w:eastAsia="Times New Roman" w:hAnsi="Times New Roman" w:cs="Times New Roman" w:hint="default"/>
        <w:b/>
        <w:bCs/>
        <w:sz w:val="24"/>
        <w:szCs w:val="24"/>
        <w:lang w:val="en-US" w:eastAsia="en-US" w:bidi="en-US"/>
      </w:rPr>
    </w:lvl>
    <w:lvl w:ilvl="1" w:tplc="C0065100">
      <w:numFmt w:val="bullet"/>
      <w:lvlText w:val="•"/>
      <w:lvlJc w:val="left"/>
      <w:pPr>
        <w:ind w:left="640" w:hanging="300"/>
      </w:pPr>
      <w:rPr>
        <w:rFonts w:hint="default"/>
        <w:lang w:val="en-US" w:eastAsia="en-US" w:bidi="en-US"/>
      </w:rPr>
    </w:lvl>
    <w:lvl w:ilvl="2" w:tplc="FA0E91CC">
      <w:numFmt w:val="bullet"/>
      <w:lvlText w:val="•"/>
      <w:lvlJc w:val="left"/>
      <w:pPr>
        <w:ind w:left="1660" w:hanging="300"/>
      </w:pPr>
      <w:rPr>
        <w:rFonts w:hint="default"/>
        <w:lang w:val="en-US" w:eastAsia="en-US" w:bidi="en-US"/>
      </w:rPr>
    </w:lvl>
    <w:lvl w:ilvl="3" w:tplc="C20E2A0E">
      <w:numFmt w:val="bullet"/>
      <w:lvlText w:val="•"/>
      <w:lvlJc w:val="left"/>
      <w:pPr>
        <w:ind w:left="2680" w:hanging="300"/>
      </w:pPr>
      <w:rPr>
        <w:rFonts w:hint="default"/>
        <w:lang w:val="en-US" w:eastAsia="en-US" w:bidi="en-US"/>
      </w:rPr>
    </w:lvl>
    <w:lvl w:ilvl="4" w:tplc="BAE6C0CE">
      <w:numFmt w:val="bullet"/>
      <w:lvlText w:val="•"/>
      <w:lvlJc w:val="left"/>
      <w:pPr>
        <w:ind w:left="3700" w:hanging="300"/>
      </w:pPr>
      <w:rPr>
        <w:rFonts w:hint="default"/>
        <w:lang w:val="en-US" w:eastAsia="en-US" w:bidi="en-US"/>
      </w:rPr>
    </w:lvl>
    <w:lvl w:ilvl="5" w:tplc="3DEC18B6">
      <w:numFmt w:val="bullet"/>
      <w:lvlText w:val="•"/>
      <w:lvlJc w:val="left"/>
      <w:pPr>
        <w:ind w:left="4720" w:hanging="300"/>
      </w:pPr>
      <w:rPr>
        <w:rFonts w:hint="default"/>
        <w:lang w:val="en-US" w:eastAsia="en-US" w:bidi="en-US"/>
      </w:rPr>
    </w:lvl>
    <w:lvl w:ilvl="6" w:tplc="3D80CCD2">
      <w:numFmt w:val="bullet"/>
      <w:lvlText w:val="•"/>
      <w:lvlJc w:val="left"/>
      <w:pPr>
        <w:ind w:left="5740" w:hanging="300"/>
      </w:pPr>
      <w:rPr>
        <w:rFonts w:hint="default"/>
        <w:lang w:val="en-US" w:eastAsia="en-US" w:bidi="en-US"/>
      </w:rPr>
    </w:lvl>
    <w:lvl w:ilvl="7" w:tplc="13E8E782">
      <w:numFmt w:val="bullet"/>
      <w:lvlText w:val="•"/>
      <w:lvlJc w:val="left"/>
      <w:pPr>
        <w:ind w:left="6760" w:hanging="300"/>
      </w:pPr>
      <w:rPr>
        <w:rFonts w:hint="default"/>
        <w:lang w:val="en-US" w:eastAsia="en-US" w:bidi="en-US"/>
      </w:rPr>
    </w:lvl>
    <w:lvl w:ilvl="8" w:tplc="2AF2FD28">
      <w:numFmt w:val="bullet"/>
      <w:lvlText w:val="•"/>
      <w:lvlJc w:val="left"/>
      <w:pPr>
        <w:ind w:left="7780" w:hanging="3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13"/>
    <w:rsid w:val="0000701F"/>
    <w:rsid w:val="00017794"/>
    <w:rsid w:val="001042CE"/>
    <w:rsid w:val="001F079C"/>
    <w:rsid w:val="002D10A2"/>
    <w:rsid w:val="002F38D7"/>
    <w:rsid w:val="003B5A29"/>
    <w:rsid w:val="00647073"/>
    <w:rsid w:val="006A538D"/>
    <w:rsid w:val="006F38B9"/>
    <w:rsid w:val="007D0F39"/>
    <w:rsid w:val="007E5485"/>
    <w:rsid w:val="008D1B74"/>
    <w:rsid w:val="00BD4224"/>
    <w:rsid w:val="00D00B21"/>
    <w:rsid w:val="00D55DD8"/>
    <w:rsid w:val="00E541BE"/>
    <w:rsid w:val="00E62613"/>
    <w:rsid w:val="00E8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073C"/>
  <w15:docId w15:val="{A5C8BD6F-C2C4-4531-9515-DF7EB01E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tulo1">
    <w:name w:val="heading 1"/>
    <w:basedOn w:val="Normal"/>
    <w:uiPriority w:val="9"/>
    <w:qFormat/>
    <w:pPr>
      <w:spacing w:before="157" w:line="217" w:lineRule="exact"/>
      <w:ind w:left="113"/>
      <w:outlineLvl w:val="0"/>
    </w:pPr>
    <w:rPr>
      <w:rFonts w:ascii="Arial" w:eastAsia="Arial" w:hAnsi="Arial" w:cs="Arial"/>
      <w:sz w:val="32"/>
      <w:szCs w:val="32"/>
    </w:rPr>
  </w:style>
  <w:style w:type="paragraph" w:styleId="Ttulo2">
    <w:name w:val="heading 2"/>
    <w:basedOn w:val="Normal"/>
    <w:uiPriority w:val="9"/>
    <w:unhideWhenUsed/>
    <w:qFormat/>
    <w:pPr>
      <w:spacing w:before="58"/>
      <w:ind w:left="414" w:hanging="421"/>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58"/>
      <w:ind w:left="414" w:hanging="4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3430</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cp:lastModifiedBy>
  <cp:revision>2</cp:revision>
  <cp:lastPrinted>2021-07-17T13:03:00Z</cp:lastPrinted>
  <dcterms:created xsi:type="dcterms:W3CDTF">2021-07-17T13:04:00Z</dcterms:created>
  <dcterms:modified xsi:type="dcterms:W3CDTF">2021-07-17T13:04:00Z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2009-01-15T00:00:00Z</vt:filetime>
  </property>
  <property fmtid="{D5CDD505-2E9C-101B-9397-08002B2CF9AE}" pid="3" name="Creator">
    <vt:lpwstr>POP90</vt:lpwstr>
  </property>
  <property fmtid="{D5CDD505-2E9C-101B-9397-08002B2CF9AE}" pid="4" name="LastSaved">
    <vt:filetime>2020-08-29T00:00:00Z</vt:filetime>
  </property>
</Properties>
</file>