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15BE" w14:textId="7F178AFA" w:rsidR="00D06C84" w:rsidRPr="002B509F" w:rsidRDefault="00AE6A7B">
      <w:pPr>
        <w:spacing w:before="19"/>
        <w:ind w:left="2033" w:right="830"/>
        <w:jc w:val="center"/>
        <w:rPr>
          <w:b/>
          <w:sz w:val="40"/>
          <w:lang w:val="pt-PT"/>
        </w:rPr>
      </w:pPr>
      <w:r w:rsidRPr="002B509F">
        <w:rPr>
          <w:noProof/>
          <w:lang w:val="pt-PT"/>
        </w:rPr>
        <w:drawing>
          <wp:anchor distT="0" distB="0" distL="0" distR="0" simplePos="0" relativeHeight="251658240" behindDoc="0" locked="0" layoutInCell="1" allowOverlap="1" wp14:anchorId="4E257E3B" wp14:editId="0F6885F6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09F">
        <w:rPr>
          <w:b/>
          <w:sz w:val="40"/>
          <w:u w:val="single"/>
          <w:lang w:val="pt-PT"/>
        </w:rPr>
        <w:t xml:space="preserve">Ventos, Ondas e </w:t>
      </w:r>
      <w:r w:rsidR="00657DDF" w:rsidRPr="002B509F">
        <w:rPr>
          <w:b/>
          <w:sz w:val="40"/>
          <w:u w:val="single"/>
          <w:lang w:val="pt-PT"/>
        </w:rPr>
        <w:t>Animais</w:t>
      </w:r>
      <w:r w:rsidRPr="002B509F">
        <w:rPr>
          <w:b/>
          <w:sz w:val="40"/>
          <w:u w:val="single"/>
          <w:lang w:val="pt-PT"/>
        </w:rPr>
        <w:t xml:space="preserve"> do Mar</w:t>
      </w:r>
    </w:p>
    <w:p w14:paraId="49D806BE" w14:textId="77777777" w:rsidR="00D06C84" w:rsidRPr="002B509F" w:rsidRDefault="00AE6A7B">
      <w:pPr>
        <w:spacing w:before="245"/>
        <w:ind w:left="2033" w:right="829"/>
        <w:jc w:val="center"/>
        <w:rPr>
          <w:b/>
          <w:sz w:val="28"/>
          <w:lang w:val="pt-PT"/>
        </w:rPr>
      </w:pPr>
      <w:r w:rsidRPr="002B509F">
        <w:rPr>
          <w:b/>
          <w:sz w:val="28"/>
          <w:lang w:val="pt-PT"/>
        </w:rPr>
        <w:t>Lição 21</w:t>
      </w:r>
    </w:p>
    <w:p w14:paraId="7F879670" w14:textId="77777777" w:rsidR="00D06C84" w:rsidRPr="002B509F" w:rsidRDefault="00D06C84">
      <w:pPr>
        <w:pStyle w:val="Corpodetexto"/>
        <w:rPr>
          <w:b/>
          <w:sz w:val="20"/>
          <w:lang w:val="pt-PT"/>
        </w:rPr>
      </w:pPr>
    </w:p>
    <w:p w14:paraId="0FA34AB7" w14:textId="77777777" w:rsidR="00D06C84" w:rsidRPr="002B509F" w:rsidRDefault="00D06C84">
      <w:pPr>
        <w:pStyle w:val="Corpodetexto"/>
        <w:rPr>
          <w:b/>
          <w:sz w:val="20"/>
          <w:lang w:val="pt-PT"/>
        </w:rPr>
      </w:pPr>
    </w:p>
    <w:p w14:paraId="0676040F" w14:textId="77777777" w:rsidR="00D06C84" w:rsidRPr="002B509F" w:rsidRDefault="00D06C84">
      <w:pPr>
        <w:pStyle w:val="Corpodetexto"/>
        <w:spacing w:before="6"/>
        <w:rPr>
          <w:b/>
          <w:sz w:val="28"/>
          <w:lang w:val="pt-PT"/>
        </w:rPr>
      </w:pPr>
    </w:p>
    <w:p w14:paraId="7886620D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420"/>
        </w:tabs>
        <w:rPr>
          <w:lang w:val="pt-PT"/>
        </w:rPr>
      </w:pPr>
      <w:r w:rsidRPr="002B509F">
        <w:rPr>
          <w:lang w:val="pt-PT"/>
        </w:rPr>
        <w:t>Na visão de Daniel, quatro ventos se lançaram sobre o quê?</w:t>
      </w:r>
    </w:p>
    <w:p w14:paraId="566C8C2D" w14:textId="77777777" w:rsidR="00D06C84" w:rsidRPr="002B509F" w:rsidRDefault="00AE6A7B">
      <w:pPr>
        <w:pStyle w:val="Corpodetexto"/>
        <w:tabs>
          <w:tab w:val="left" w:pos="9534"/>
        </w:tabs>
        <w:spacing w:before="81"/>
        <w:ind w:left="840"/>
        <w:rPr>
          <w:lang w:val="pt-PT"/>
        </w:rPr>
      </w:pPr>
      <w:r w:rsidRPr="002B509F">
        <w:rPr>
          <w:lang w:val="pt-PT"/>
        </w:rPr>
        <w:t>Daniel 7:2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1D4A7324" w14:textId="77777777" w:rsidR="00D06C84" w:rsidRPr="002B509F" w:rsidRDefault="00D06C84">
      <w:pPr>
        <w:pStyle w:val="Corpodetexto"/>
        <w:spacing w:before="4"/>
        <w:rPr>
          <w:sz w:val="23"/>
          <w:lang w:val="pt-PT"/>
        </w:rPr>
      </w:pPr>
    </w:p>
    <w:p w14:paraId="4C2FE8EB" w14:textId="3024EB08" w:rsidR="00D06C84" w:rsidRPr="002B509F" w:rsidRDefault="00AE6A7B">
      <w:pPr>
        <w:pStyle w:val="Ttulo2"/>
        <w:numPr>
          <w:ilvl w:val="0"/>
          <w:numId w:val="1"/>
        </w:numPr>
        <w:tabs>
          <w:tab w:val="left" w:pos="422"/>
        </w:tabs>
        <w:ind w:left="421" w:hanging="301"/>
        <w:rPr>
          <w:lang w:val="pt-PT"/>
        </w:rPr>
      </w:pPr>
      <w:r w:rsidRPr="002B509F">
        <w:rPr>
          <w:lang w:val="pt-PT"/>
        </w:rPr>
        <w:t>Na profecia simbólica, o que representam corpos d'água?</w:t>
      </w:r>
    </w:p>
    <w:p w14:paraId="65076C17" w14:textId="77777777" w:rsidR="00D06C84" w:rsidRPr="002B509F" w:rsidRDefault="00AE6A7B">
      <w:pPr>
        <w:pStyle w:val="Corpodetexto"/>
        <w:tabs>
          <w:tab w:val="left" w:pos="9536"/>
        </w:tabs>
        <w:spacing w:before="82"/>
        <w:ind w:left="841"/>
        <w:rPr>
          <w:lang w:val="pt-PT"/>
        </w:rPr>
      </w:pPr>
      <w:r w:rsidRPr="002B509F">
        <w:rPr>
          <w:lang w:val="pt-PT"/>
        </w:rPr>
        <w:t>Apocalipse 17:15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68CA9DB2" w14:textId="77777777" w:rsidR="00D06C84" w:rsidRPr="002B509F" w:rsidRDefault="00D06C84">
      <w:pPr>
        <w:pStyle w:val="Corpodetexto"/>
        <w:spacing w:before="4"/>
        <w:rPr>
          <w:sz w:val="23"/>
          <w:lang w:val="pt-PT"/>
        </w:rPr>
      </w:pPr>
    </w:p>
    <w:p w14:paraId="4010B2B8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423"/>
        </w:tabs>
        <w:ind w:left="422" w:hanging="301"/>
        <w:rPr>
          <w:lang w:val="pt-PT"/>
        </w:rPr>
      </w:pPr>
      <w:r w:rsidRPr="002B509F">
        <w:rPr>
          <w:lang w:val="pt-PT"/>
        </w:rPr>
        <w:t>O que surgiu desse "mar"?</w:t>
      </w:r>
    </w:p>
    <w:p w14:paraId="5BA51CC0" w14:textId="77777777" w:rsidR="00D06C84" w:rsidRPr="002B509F" w:rsidRDefault="00AE6A7B">
      <w:pPr>
        <w:pStyle w:val="Corpodetexto"/>
        <w:tabs>
          <w:tab w:val="left" w:pos="9537"/>
        </w:tabs>
        <w:spacing w:before="82"/>
        <w:ind w:left="842"/>
        <w:rPr>
          <w:lang w:val="pt-PT"/>
        </w:rPr>
      </w:pPr>
      <w:r w:rsidRPr="002B509F">
        <w:rPr>
          <w:lang w:val="pt-PT"/>
        </w:rPr>
        <w:t>Daniel 7:3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684CDEC5" w14:textId="77777777" w:rsidR="00D06C84" w:rsidRPr="002B509F" w:rsidRDefault="00D06C84">
      <w:pPr>
        <w:pStyle w:val="Corpodetexto"/>
        <w:spacing w:before="3"/>
        <w:rPr>
          <w:sz w:val="23"/>
          <w:lang w:val="pt-PT"/>
        </w:rPr>
      </w:pPr>
    </w:p>
    <w:p w14:paraId="680B106B" w14:textId="67E6574C" w:rsidR="00D06C84" w:rsidRPr="002B509F" w:rsidRDefault="00AE6A7B">
      <w:pPr>
        <w:pStyle w:val="Ttulo2"/>
        <w:numPr>
          <w:ilvl w:val="0"/>
          <w:numId w:val="1"/>
        </w:numPr>
        <w:tabs>
          <w:tab w:val="left" w:pos="423"/>
        </w:tabs>
        <w:ind w:left="422" w:hanging="301"/>
        <w:rPr>
          <w:lang w:val="pt-PT"/>
        </w:rPr>
      </w:pPr>
      <w:r w:rsidRPr="002B509F">
        <w:rPr>
          <w:lang w:val="pt-PT"/>
        </w:rPr>
        <w:t>Esses grandes animais, que são quatro, são o qu</w:t>
      </w:r>
      <w:r w:rsidR="008A34DF" w:rsidRPr="002B509F">
        <w:rPr>
          <w:lang w:val="pt-PT"/>
        </w:rPr>
        <w:t>ê</w:t>
      </w:r>
      <w:r w:rsidRPr="002B509F">
        <w:rPr>
          <w:lang w:val="pt-PT"/>
        </w:rPr>
        <w:t>?</w:t>
      </w:r>
    </w:p>
    <w:p w14:paraId="0B81C572" w14:textId="77777777" w:rsidR="00D06C84" w:rsidRPr="002B509F" w:rsidRDefault="00AE6A7B">
      <w:pPr>
        <w:pStyle w:val="Corpodetexto"/>
        <w:tabs>
          <w:tab w:val="left" w:pos="9537"/>
        </w:tabs>
        <w:spacing w:before="82"/>
        <w:ind w:left="842"/>
        <w:rPr>
          <w:lang w:val="pt-PT"/>
        </w:rPr>
      </w:pPr>
      <w:r w:rsidRPr="002B509F">
        <w:rPr>
          <w:lang w:val="pt-PT"/>
        </w:rPr>
        <w:t>Daniel 7:17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0C806176" w14:textId="77777777" w:rsidR="00D06C84" w:rsidRPr="002B509F" w:rsidRDefault="00D06C84">
      <w:pPr>
        <w:pStyle w:val="Corpodetexto"/>
        <w:spacing w:before="4"/>
        <w:rPr>
          <w:sz w:val="23"/>
          <w:lang w:val="pt-PT"/>
        </w:rPr>
      </w:pPr>
    </w:p>
    <w:p w14:paraId="3427A470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423"/>
        </w:tabs>
        <w:ind w:left="422" w:hanging="301"/>
        <w:rPr>
          <w:lang w:val="pt-PT"/>
        </w:rPr>
      </w:pPr>
      <w:r w:rsidRPr="002B509F">
        <w:rPr>
          <w:lang w:val="pt-PT"/>
        </w:rPr>
        <w:t>Como era o primeiro animal?</w:t>
      </w:r>
    </w:p>
    <w:p w14:paraId="6FDC3BD8" w14:textId="77777777" w:rsidR="00D06C84" w:rsidRPr="002B509F" w:rsidRDefault="00AE6A7B">
      <w:pPr>
        <w:pStyle w:val="Corpodetexto"/>
        <w:tabs>
          <w:tab w:val="left" w:pos="9537"/>
        </w:tabs>
        <w:spacing w:before="80"/>
        <w:ind w:left="842"/>
        <w:rPr>
          <w:lang w:val="pt-PT"/>
        </w:rPr>
      </w:pPr>
      <w:r w:rsidRPr="002B509F">
        <w:rPr>
          <w:lang w:val="pt-PT"/>
        </w:rPr>
        <w:t>Daniel 7:4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6EF0C188" w14:textId="77777777" w:rsidR="00D06C84" w:rsidRPr="002B509F" w:rsidRDefault="00D06C84">
      <w:pPr>
        <w:pStyle w:val="Corpodetexto"/>
        <w:spacing w:before="3"/>
        <w:rPr>
          <w:sz w:val="23"/>
          <w:lang w:val="pt-PT"/>
        </w:rPr>
      </w:pPr>
    </w:p>
    <w:p w14:paraId="253D662F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426"/>
        </w:tabs>
        <w:ind w:left="426" w:hanging="303"/>
        <w:rPr>
          <w:lang w:val="pt-PT"/>
        </w:rPr>
      </w:pPr>
      <w:r w:rsidRPr="002B509F">
        <w:rPr>
          <w:lang w:val="pt-PT"/>
        </w:rPr>
        <w:t>Qual nação, como um leão, quebrou os ossos de Israel?</w:t>
      </w:r>
    </w:p>
    <w:p w14:paraId="3F85E294" w14:textId="77777777" w:rsidR="00D06C84" w:rsidRPr="002B509F" w:rsidRDefault="00AE6A7B">
      <w:pPr>
        <w:pStyle w:val="Corpodetexto"/>
        <w:tabs>
          <w:tab w:val="left" w:pos="9538"/>
        </w:tabs>
        <w:spacing w:before="82"/>
        <w:ind w:left="843"/>
        <w:rPr>
          <w:lang w:val="pt-PT"/>
        </w:rPr>
      </w:pPr>
      <w:r w:rsidRPr="002B509F">
        <w:rPr>
          <w:lang w:val="pt-PT"/>
        </w:rPr>
        <w:t>Jeremias 50:17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0E5228E0" w14:textId="77777777" w:rsidR="00D06C84" w:rsidRPr="002B509F" w:rsidRDefault="00D06C84">
      <w:pPr>
        <w:pStyle w:val="Corpodetexto"/>
        <w:spacing w:before="3"/>
        <w:rPr>
          <w:sz w:val="23"/>
          <w:lang w:val="pt-PT"/>
        </w:rPr>
      </w:pPr>
    </w:p>
    <w:p w14:paraId="00F6DC71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428"/>
        </w:tabs>
        <w:ind w:left="427" w:hanging="304"/>
        <w:rPr>
          <w:lang w:val="pt-PT"/>
        </w:rPr>
      </w:pPr>
      <w:r w:rsidRPr="002B509F">
        <w:rPr>
          <w:lang w:val="pt-PT"/>
        </w:rPr>
        <w:t>Qual nação tinha asas de grande águia?</w:t>
      </w:r>
    </w:p>
    <w:p w14:paraId="19737DF8" w14:textId="32E001F8" w:rsidR="00D06C84" w:rsidRPr="002B509F" w:rsidRDefault="00AE6A7B">
      <w:pPr>
        <w:pStyle w:val="Corpodetexto"/>
        <w:tabs>
          <w:tab w:val="left" w:pos="9539"/>
        </w:tabs>
        <w:spacing w:before="81"/>
        <w:ind w:left="844"/>
        <w:rPr>
          <w:lang w:val="pt-PT"/>
        </w:rPr>
      </w:pPr>
      <w:r w:rsidRPr="002B509F">
        <w:rPr>
          <w:lang w:val="pt-PT"/>
        </w:rPr>
        <w:t>Ezequiel 17:3, 12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7EB45F4B" w14:textId="77777777" w:rsidR="00D06C84" w:rsidRPr="002B509F" w:rsidRDefault="00D06C84">
      <w:pPr>
        <w:pStyle w:val="Corpodetexto"/>
        <w:spacing w:before="1"/>
        <w:rPr>
          <w:sz w:val="23"/>
          <w:lang w:val="pt-PT"/>
        </w:rPr>
      </w:pPr>
    </w:p>
    <w:p w14:paraId="68B8C188" w14:textId="79C16622" w:rsidR="00D06C84" w:rsidRPr="002B509F" w:rsidRDefault="00AE6A7B">
      <w:pPr>
        <w:pStyle w:val="Corpodetexto"/>
        <w:spacing w:before="88" w:line="208" w:lineRule="auto"/>
        <w:ind w:left="1204" w:right="166" w:hanging="360"/>
        <w:jc w:val="both"/>
        <w:rPr>
          <w:lang w:val="pt-PT"/>
        </w:rPr>
      </w:pPr>
      <w:r w:rsidRPr="002B509F">
        <w:rPr>
          <w:lang w:val="pt-PT"/>
        </w:rPr>
        <w:t>A arqueologia revelou que criaturas compost</w:t>
      </w:r>
      <w:r w:rsidR="005C7BF4" w:rsidRPr="002B509F">
        <w:rPr>
          <w:lang w:val="pt-PT"/>
        </w:rPr>
        <w:t>a</w:t>
      </w:r>
      <w:r w:rsidRPr="002B509F">
        <w:rPr>
          <w:lang w:val="pt-PT"/>
        </w:rPr>
        <w:t xml:space="preserve">s </w:t>
      </w:r>
      <w:r w:rsidR="005C7BF4" w:rsidRPr="002B509F">
        <w:rPr>
          <w:lang w:val="pt-PT"/>
        </w:rPr>
        <w:t>como</w:t>
      </w:r>
      <w:r w:rsidRPr="002B509F">
        <w:rPr>
          <w:lang w:val="pt-PT"/>
        </w:rPr>
        <w:t xml:space="preserve"> águia-leão eram símbolos comuns na antiga Babilônia. Em relação aos leões como animais reais, Nabucodonosor os gravou em paredes e estampou tijolos com eles.</w:t>
      </w:r>
    </w:p>
    <w:p w14:paraId="12E57B9D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426"/>
        </w:tabs>
        <w:spacing w:before="212"/>
        <w:ind w:left="426" w:hanging="301"/>
        <w:rPr>
          <w:lang w:val="pt-PT"/>
        </w:rPr>
      </w:pPr>
      <w:r w:rsidRPr="002B509F">
        <w:rPr>
          <w:lang w:val="pt-PT"/>
        </w:rPr>
        <w:t>Como era o segundo animal?</w:t>
      </w:r>
    </w:p>
    <w:p w14:paraId="08C3FD85" w14:textId="77777777" w:rsidR="00D06C84" w:rsidRPr="002B509F" w:rsidRDefault="00AE6A7B">
      <w:pPr>
        <w:pStyle w:val="Corpodetexto"/>
        <w:tabs>
          <w:tab w:val="left" w:pos="9540"/>
        </w:tabs>
        <w:spacing w:before="80"/>
        <w:ind w:left="845"/>
        <w:rPr>
          <w:lang w:val="pt-PT"/>
        </w:rPr>
      </w:pPr>
      <w:r w:rsidRPr="002B509F">
        <w:rPr>
          <w:lang w:val="pt-PT"/>
        </w:rPr>
        <w:t>Daniel 7:5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61E195BB" w14:textId="77777777" w:rsidR="00D06C84" w:rsidRPr="002B509F" w:rsidRDefault="00D06C84">
      <w:pPr>
        <w:pStyle w:val="Corpodetexto"/>
        <w:spacing w:before="11"/>
        <w:rPr>
          <w:sz w:val="22"/>
          <w:lang w:val="pt-PT"/>
        </w:rPr>
      </w:pPr>
    </w:p>
    <w:p w14:paraId="263A0C8A" w14:textId="558A8EB6" w:rsidR="00D06C84" w:rsidRPr="002B509F" w:rsidRDefault="00AE6A7B">
      <w:pPr>
        <w:pStyle w:val="Corpodetexto"/>
        <w:spacing w:before="88" w:line="208" w:lineRule="auto"/>
        <w:ind w:left="1205" w:right="151" w:hanging="360"/>
        <w:jc w:val="both"/>
        <w:rPr>
          <w:lang w:val="pt-PT"/>
        </w:rPr>
      </w:pPr>
      <w:r w:rsidRPr="002B509F">
        <w:rPr>
          <w:lang w:val="pt-PT"/>
        </w:rPr>
        <w:t xml:space="preserve">Historicamente, Babilônia foi seguida pelo domínio combinado dos medos e persas (Daniel 5:28-31). Esse reino foi representado em Daniel 2 pelo peito e braços de prata da imagem e no capítulo 8 por um carneiro de dois chifres. Assim como um dos chifres do carneiro era mais alto que o outro (8:3), o urso de Daniel 7:5 </w:t>
      </w:r>
      <w:r w:rsidR="00E8560D" w:rsidRPr="002B509F">
        <w:rPr>
          <w:lang w:val="pt-PT"/>
        </w:rPr>
        <w:t xml:space="preserve">se </w:t>
      </w:r>
      <w:r w:rsidRPr="002B509F">
        <w:rPr>
          <w:lang w:val="pt-PT"/>
        </w:rPr>
        <w:t>levantou de um lado. A princípio, os medos eram os mais dominantes dos dois. Mas logo os persas se tornaram o lado mais poderoso, cumprindo a previsão de que "o mais alto surgiu por último" (8:3). Daniel 8:4 diz que o carneiro medo-persa avançaria "para o oeste, para o norte e para o sul"; Entre 547 e 525 a.C., conquistaram Lídia, Babilônia e Egito.</w:t>
      </w:r>
    </w:p>
    <w:p w14:paraId="1BFFC94D" w14:textId="77777777" w:rsidR="00D06C84" w:rsidRPr="002B509F" w:rsidRDefault="00AE6A7B">
      <w:pPr>
        <w:pStyle w:val="Corpodetexto"/>
        <w:spacing w:line="241" w:lineRule="exact"/>
        <w:ind w:left="848"/>
        <w:jc w:val="both"/>
        <w:rPr>
          <w:lang w:val="pt-PT"/>
        </w:rPr>
      </w:pPr>
      <w:r w:rsidRPr="002B509F">
        <w:rPr>
          <w:lang w:val="pt-PT"/>
        </w:rPr>
        <w:t>Talvez isso explique as três costelas entre os dentes do urso (7:5).</w:t>
      </w:r>
    </w:p>
    <w:p w14:paraId="3EDA472B" w14:textId="77777777" w:rsidR="00D06C84" w:rsidRPr="002B509F" w:rsidRDefault="00D06C84">
      <w:pPr>
        <w:spacing w:line="241" w:lineRule="exact"/>
        <w:jc w:val="both"/>
        <w:rPr>
          <w:lang w:val="pt-PT"/>
        </w:rPr>
        <w:sectPr w:rsidR="00D06C84" w:rsidRPr="002B509F">
          <w:footerReference w:type="default" r:id="rId8"/>
          <w:type w:val="continuous"/>
          <w:pgSz w:w="12240" w:h="15840"/>
          <w:pgMar w:top="1340" w:right="1260" w:bottom="1500" w:left="1320" w:header="720" w:footer="1310" w:gutter="0"/>
          <w:pgNumType w:start="1"/>
          <w:cols w:space="720"/>
        </w:sectPr>
      </w:pPr>
    </w:p>
    <w:p w14:paraId="56E91F4D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420"/>
        </w:tabs>
        <w:spacing w:before="31"/>
        <w:rPr>
          <w:lang w:val="pt-PT"/>
        </w:rPr>
      </w:pPr>
      <w:r w:rsidRPr="002B509F">
        <w:rPr>
          <w:lang w:val="pt-PT"/>
        </w:rPr>
        <w:lastRenderedPageBreak/>
        <w:t>Como era o terceiro animal?</w:t>
      </w:r>
    </w:p>
    <w:p w14:paraId="4862AF47" w14:textId="77777777" w:rsidR="00D06C84" w:rsidRPr="002B509F" w:rsidRDefault="00AE6A7B">
      <w:pPr>
        <w:pStyle w:val="Corpodetexto"/>
        <w:tabs>
          <w:tab w:val="left" w:pos="9534"/>
        </w:tabs>
        <w:spacing w:before="80"/>
        <w:ind w:left="840"/>
        <w:rPr>
          <w:lang w:val="pt-PT"/>
        </w:rPr>
      </w:pPr>
      <w:r w:rsidRPr="002B509F">
        <w:rPr>
          <w:lang w:val="pt-PT"/>
        </w:rPr>
        <w:t>Daniel 7:6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0CEB1CA0" w14:textId="77777777" w:rsidR="00D06C84" w:rsidRPr="002B509F" w:rsidRDefault="00D06C84">
      <w:pPr>
        <w:pStyle w:val="Corpodetexto"/>
        <w:spacing w:before="11"/>
        <w:rPr>
          <w:sz w:val="22"/>
          <w:lang w:val="pt-PT"/>
        </w:rPr>
      </w:pPr>
    </w:p>
    <w:p w14:paraId="32B5D3D5" w14:textId="39017F9D" w:rsidR="00D06C84" w:rsidRPr="002B509F" w:rsidRDefault="00AE6A7B">
      <w:pPr>
        <w:pStyle w:val="Corpodetexto"/>
        <w:spacing w:before="88" w:line="208" w:lineRule="auto"/>
        <w:ind w:left="1199" w:right="168" w:hanging="360"/>
        <w:jc w:val="both"/>
        <w:rPr>
          <w:lang w:val="pt-PT"/>
        </w:rPr>
      </w:pPr>
      <w:r w:rsidRPr="002B509F">
        <w:rPr>
          <w:lang w:val="pt-PT"/>
        </w:rPr>
        <w:t xml:space="preserve">A </w:t>
      </w:r>
      <w:r w:rsidR="002B509F">
        <w:rPr>
          <w:lang w:val="pt-PT"/>
        </w:rPr>
        <w:t>Média e Pérsia</w:t>
      </w:r>
      <w:r w:rsidRPr="002B509F">
        <w:rPr>
          <w:lang w:val="pt-PT"/>
        </w:rPr>
        <w:t xml:space="preserve"> foi seguida pela Grécia. Esse reino de leopardo alado corresponde à barriga e coxas de bronze da imagem no Capítulo 2 e ao carneiro no Capítulo 8.</w:t>
      </w:r>
    </w:p>
    <w:p w14:paraId="048C6494" w14:textId="7B7DFB14" w:rsidR="00D06C84" w:rsidRPr="002B509F" w:rsidRDefault="00AE6A7B">
      <w:pPr>
        <w:pStyle w:val="Corpodetexto"/>
        <w:spacing w:line="208" w:lineRule="auto"/>
        <w:ind w:left="1199" w:right="165" w:hanging="360"/>
        <w:jc w:val="both"/>
        <w:rPr>
          <w:lang w:val="pt-PT"/>
        </w:rPr>
      </w:pPr>
      <w:r w:rsidRPr="002B509F">
        <w:rPr>
          <w:lang w:val="pt-PT"/>
        </w:rPr>
        <w:t xml:space="preserve">Asas dão a conotação de rapidez. Como o carneiro no capítulo 8 veio do </w:t>
      </w:r>
      <w:r w:rsidR="002B509F" w:rsidRPr="002B509F">
        <w:rPr>
          <w:lang w:val="pt-PT"/>
        </w:rPr>
        <w:t>Oeste</w:t>
      </w:r>
      <w:r w:rsidRPr="002B509F">
        <w:rPr>
          <w:lang w:val="pt-PT"/>
        </w:rPr>
        <w:t xml:space="preserve"> "e não tocou o chão", as conquistas de Alexandre foram realizadas rapidamente. Assim como o leopardo tinha quatro asas e quatro cabeças (7:6), no bode surgiram quatro chifres (8:8), que representavam as quatro divisões do império grego (8:22). Também é interessante notar que as moedas da Macedônia eram cunhadas à semelhança de um bode.</w:t>
      </w:r>
    </w:p>
    <w:p w14:paraId="18FB3F36" w14:textId="1594F59D" w:rsidR="00D06C84" w:rsidRPr="002B509F" w:rsidRDefault="00AE6A7B">
      <w:pPr>
        <w:pStyle w:val="Ttulo2"/>
        <w:numPr>
          <w:ilvl w:val="0"/>
          <w:numId w:val="1"/>
        </w:numPr>
        <w:tabs>
          <w:tab w:val="left" w:pos="543"/>
        </w:tabs>
        <w:spacing w:before="210"/>
        <w:ind w:left="542" w:hanging="421"/>
        <w:rPr>
          <w:lang w:val="pt-PT"/>
        </w:rPr>
      </w:pPr>
      <w:r w:rsidRPr="002B509F">
        <w:rPr>
          <w:lang w:val="pt-PT"/>
        </w:rPr>
        <w:t xml:space="preserve">O quarto animal era </w:t>
      </w:r>
      <w:r w:rsidR="00390401" w:rsidRPr="002B509F">
        <w:rPr>
          <w:lang w:val="pt-PT"/>
        </w:rPr>
        <w:t>apavorante</w:t>
      </w:r>
      <w:r w:rsidR="000A461B" w:rsidRPr="002B509F">
        <w:rPr>
          <w:lang w:val="pt-PT"/>
        </w:rPr>
        <w:t>,</w:t>
      </w:r>
      <w:r w:rsidRPr="002B509F">
        <w:rPr>
          <w:lang w:val="pt-PT"/>
        </w:rPr>
        <w:t xml:space="preserve"> </w:t>
      </w:r>
      <w:r w:rsidR="000A461B" w:rsidRPr="002B509F">
        <w:rPr>
          <w:lang w:val="pt-PT"/>
        </w:rPr>
        <w:t>t</w:t>
      </w:r>
      <w:r w:rsidRPr="002B509F">
        <w:rPr>
          <w:lang w:val="pt-PT"/>
        </w:rPr>
        <w:t>errível e o que mais?</w:t>
      </w:r>
    </w:p>
    <w:p w14:paraId="79B4ABFE" w14:textId="77777777" w:rsidR="00D06C84" w:rsidRPr="002B509F" w:rsidRDefault="00AE6A7B">
      <w:pPr>
        <w:pStyle w:val="Corpodetexto"/>
        <w:tabs>
          <w:tab w:val="left" w:pos="9537"/>
        </w:tabs>
        <w:spacing w:before="82"/>
        <w:ind w:left="842"/>
        <w:rPr>
          <w:lang w:val="pt-PT"/>
        </w:rPr>
      </w:pPr>
      <w:r w:rsidRPr="002B509F">
        <w:rPr>
          <w:lang w:val="pt-PT"/>
        </w:rPr>
        <w:t>Daniel 7:7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23372404" w14:textId="77777777" w:rsidR="00D06C84" w:rsidRPr="002B509F" w:rsidRDefault="00D06C84">
      <w:pPr>
        <w:pStyle w:val="Corpodetexto"/>
        <w:spacing w:before="4"/>
        <w:rPr>
          <w:sz w:val="23"/>
          <w:lang w:val="pt-PT"/>
        </w:rPr>
      </w:pPr>
    </w:p>
    <w:p w14:paraId="156D60EF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  <w:rPr>
          <w:lang w:val="pt-PT"/>
        </w:rPr>
      </w:pPr>
      <w:r w:rsidRPr="002B509F">
        <w:rPr>
          <w:lang w:val="pt-PT"/>
        </w:rPr>
        <w:t>O que esse quarto animal representava?</w:t>
      </w:r>
    </w:p>
    <w:p w14:paraId="202C5C23" w14:textId="77777777" w:rsidR="00D06C84" w:rsidRPr="002B509F" w:rsidRDefault="00AE6A7B">
      <w:pPr>
        <w:pStyle w:val="Corpodetexto"/>
        <w:tabs>
          <w:tab w:val="left" w:pos="9537"/>
        </w:tabs>
        <w:spacing w:before="82"/>
        <w:ind w:left="842"/>
        <w:rPr>
          <w:lang w:val="pt-PT"/>
        </w:rPr>
      </w:pPr>
      <w:r w:rsidRPr="002B509F">
        <w:rPr>
          <w:lang w:val="pt-PT"/>
        </w:rPr>
        <w:t>Daniel 7:23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60D75DBD" w14:textId="77777777" w:rsidR="00D06C84" w:rsidRPr="002B509F" w:rsidRDefault="00D06C84">
      <w:pPr>
        <w:pStyle w:val="Corpodetexto"/>
        <w:rPr>
          <w:sz w:val="23"/>
          <w:lang w:val="pt-PT"/>
        </w:rPr>
      </w:pPr>
    </w:p>
    <w:p w14:paraId="41341040" w14:textId="77777777" w:rsidR="00D06C84" w:rsidRPr="002B509F" w:rsidRDefault="00AE6A7B">
      <w:pPr>
        <w:pStyle w:val="Corpodetexto"/>
        <w:spacing w:before="88" w:line="208" w:lineRule="auto"/>
        <w:ind w:left="1201" w:right="87" w:hanging="359"/>
        <w:rPr>
          <w:lang w:val="pt-PT"/>
        </w:rPr>
      </w:pPr>
      <w:r w:rsidRPr="002B509F">
        <w:rPr>
          <w:lang w:val="pt-PT"/>
        </w:rPr>
        <w:t>O quarto e último império secular do mundo foi Roma. Os grandes dentes de ferro (7:7) deste animal nos lembra as pernas de ferro da imagem no Capítulo 2.</w:t>
      </w:r>
    </w:p>
    <w:p w14:paraId="05603302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2"/>
        </w:tabs>
        <w:spacing w:before="213"/>
        <w:ind w:left="541" w:hanging="421"/>
        <w:rPr>
          <w:lang w:val="pt-PT"/>
        </w:rPr>
      </w:pPr>
      <w:r w:rsidRPr="002B509F">
        <w:rPr>
          <w:lang w:val="pt-PT"/>
        </w:rPr>
        <w:t>Quantos chifres o quarto animal tinha?</w:t>
      </w:r>
    </w:p>
    <w:p w14:paraId="56917957" w14:textId="77777777" w:rsidR="00D06C84" w:rsidRPr="002B509F" w:rsidRDefault="00AE6A7B">
      <w:pPr>
        <w:pStyle w:val="Corpodetexto"/>
        <w:tabs>
          <w:tab w:val="left" w:pos="9536"/>
        </w:tabs>
        <w:spacing w:before="82"/>
        <w:ind w:left="841"/>
        <w:rPr>
          <w:lang w:val="pt-PT"/>
        </w:rPr>
      </w:pPr>
      <w:r w:rsidRPr="002B509F">
        <w:rPr>
          <w:lang w:val="pt-PT"/>
        </w:rPr>
        <w:t>Daniel 7:7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25E8DF7D" w14:textId="77777777" w:rsidR="00D06C84" w:rsidRPr="002B509F" w:rsidRDefault="00D06C84">
      <w:pPr>
        <w:pStyle w:val="Corpodetexto"/>
        <w:spacing w:before="4"/>
        <w:rPr>
          <w:sz w:val="23"/>
          <w:lang w:val="pt-PT"/>
        </w:rPr>
      </w:pPr>
    </w:p>
    <w:p w14:paraId="71D292ED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  <w:rPr>
          <w:lang w:val="pt-PT"/>
        </w:rPr>
      </w:pPr>
      <w:r w:rsidRPr="002B509F">
        <w:rPr>
          <w:lang w:val="pt-PT"/>
        </w:rPr>
        <w:t>O que os chifres daquele animal representavam?</w:t>
      </w:r>
    </w:p>
    <w:p w14:paraId="365B8A1B" w14:textId="12972331" w:rsidR="00D06C84" w:rsidRPr="002B509F" w:rsidRDefault="00AE6A7B">
      <w:pPr>
        <w:pStyle w:val="Corpodetexto"/>
        <w:tabs>
          <w:tab w:val="left" w:pos="9536"/>
        </w:tabs>
        <w:spacing w:before="82"/>
        <w:ind w:left="841"/>
        <w:rPr>
          <w:lang w:val="pt-PT"/>
        </w:rPr>
      </w:pPr>
      <w:r w:rsidRPr="002B509F">
        <w:rPr>
          <w:lang w:val="pt-PT"/>
        </w:rPr>
        <w:t>Daniel 7:24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70CDF8F6" w14:textId="77777777" w:rsidR="00D06C84" w:rsidRPr="002B509F" w:rsidRDefault="00D06C84">
      <w:pPr>
        <w:pStyle w:val="Corpodetexto"/>
        <w:rPr>
          <w:sz w:val="23"/>
          <w:lang w:val="pt-PT"/>
        </w:rPr>
      </w:pPr>
    </w:p>
    <w:p w14:paraId="28D4D653" w14:textId="0C214D6E" w:rsidR="00D06C84" w:rsidRPr="002B509F" w:rsidRDefault="00AE6A7B">
      <w:pPr>
        <w:pStyle w:val="Corpodetexto"/>
        <w:spacing w:before="88" w:line="208" w:lineRule="auto"/>
        <w:ind w:left="1203" w:right="156" w:hanging="362"/>
        <w:jc w:val="both"/>
        <w:rPr>
          <w:lang w:val="pt-PT"/>
        </w:rPr>
      </w:pPr>
      <w:r w:rsidRPr="002B509F">
        <w:rPr>
          <w:lang w:val="pt-PT"/>
        </w:rPr>
        <w:t xml:space="preserve">Em 476 d.C., o oeste de Roma havia cedido totalmente seu poder a dez nações bárbaras: francos (franceses), alamanos (alemães), borgonheses (suíços), suevos (portugueses), vândalos (no </w:t>
      </w:r>
      <w:r w:rsidR="002B509F">
        <w:rPr>
          <w:lang w:val="pt-PT"/>
        </w:rPr>
        <w:t>N</w:t>
      </w:r>
      <w:r w:rsidRPr="002B509F">
        <w:rPr>
          <w:lang w:val="pt-PT"/>
        </w:rPr>
        <w:t>orte da África), visigodos (espanhóis), anglo-saxões (ingleses), ostrogodos, lombardos e hérulos (</w:t>
      </w:r>
      <w:r w:rsidR="007E3EDC" w:rsidRPr="002B509F">
        <w:rPr>
          <w:lang w:val="pt-PT"/>
        </w:rPr>
        <w:t>os três</w:t>
      </w:r>
      <w:r w:rsidRPr="002B509F">
        <w:rPr>
          <w:lang w:val="pt-PT"/>
        </w:rPr>
        <w:t xml:space="preserve"> na Itália).</w:t>
      </w:r>
    </w:p>
    <w:p w14:paraId="082F09CB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8"/>
        </w:tabs>
        <w:spacing w:before="211"/>
        <w:ind w:left="547" w:hanging="425"/>
        <w:rPr>
          <w:lang w:val="pt-PT"/>
        </w:rPr>
      </w:pPr>
      <w:r w:rsidRPr="002B509F">
        <w:rPr>
          <w:lang w:val="pt-PT"/>
        </w:rPr>
        <w:t>O que surgiu entre esses chifres?</w:t>
      </w:r>
    </w:p>
    <w:p w14:paraId="0F9769D8" w14:textId="77777777" w:rsidR="00D06C84" w:rsidRPr="002B509F" w:rsidRDefault="00AE6A7B">
      <w:pPr>
        <w:pStyle w:val="Corpodetexto"/>
        <w:tabs>
          <w:tab w:val="left" w:pos="9538"/>
        </w:tabs>
        <w:spacing w:before="81"/>
        <w:ind w:left="843"/>
        <w:rPr>
          <w:lang w:val="pt-PT"/>
        </w:rPr>
      </w:pPr>
      <w:r w:rsidRPr="002B509F">
        <w:rPr>
          <w:lang w:val="pt-PT"/>
        </w:rPr>
        <w:t>Daniel 7:8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3EC446AE" w14:textId="77777777" w:rsidR="00D06C84" w:rsidRPr="002B509F" w:rsidRDefault="00D06C84">
      <w:pPr>
        <w:pStyle w:val="Corpodetexto"/>
        <w:spacing w:before="4"/>
        <w:rPr>
          <w:sz w:val="23"/>
          <w:lang w:val="pt-PT"/>
        </w:rPr>
      </w:pPr>
    </w:p>
    <w:p w14:paraId="0AD8586E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8"/>
        </w:tabs>
        <w:ind w:left="547" w:hanging="425"/>
        <w:rPr>
          <w:lang w:val="pt-PT"/>
        </w:rPr>
      </w:pPr>
      <w:r w:rsidRPr="002B509F">
        <w:rPr>
          <w:lang w:val="pt-PT"/>
        </w:rPr>
        <w:t>O que aconteceu com três dos primeiros chifres?</w:t>
      </w:r>
    </w:p>
    <w:p w14:paraId="28C537EC" w14:textId="77777777" w:rsidR="00D06C84" w:rsidRPr="002B509F" w:rsidRDefault="00AE6A7B">
      <w:pPr>
        <w:pStyle w:val="Corpodetexto"/>
        <w:tabs>
          <w:tab w:val="left" w:pos="9538"/>
        </w:tabs>
        <w:spacing w:before="81"/>
        <w:ind w:left="843"/>
        <w:rPr>
          <w:lang w:val="pt-PT"/>
        </w:rPr>
      </w:pPr>
      <w:r w:rsidRPr="002B509F">
        <w:rPr>
          <w:lang w:val="pt-PT"/>
        </w:rPr>
        <w:t>Daniel 7:8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30FF28E9" w14:textId="77777777" w:rsidR="00D06C84" w:rsidRPr="002B509F" w:rsidRDefault="00D06C84">
      <w:pPr>
        <w:pStyle w:val="Corpodetexto"/>
        <w:rPr>
          <w:sz w:val="23"/>
          <w:lang w:val="pt-PT"/>
        </w:rPr>
      </w:pPr>
    </w:p>
    <w:p w14:paraId="47D133C2" w14:textId="77777777" w:rsidR="00D06C84" w:rsidRPr="002B509F" w:rsidRDefault="00AE6A7B">
      <w:pPr>
        <w:pStyle w:val="Corpodetexto"/>
        <w:spacing w:before="88" w:line="208" w:lineRule="auto"/>
        <w:ind w:left="1203" w:right="156" w:hanging="360"/>
        <w:jc w:val="both"/>
        <w:rPr>
          <w:lang w:val="pt-PT"/>
        </w:rPr>
      </w:pPr>
      <w:r w:rsidRPr="002B509F">
        <w:rPr>
          <w:lang w:val="pt-PT"/>
        </w:rPr>
        <w:t>O versículo 24 diz: "Ele subjugará três reis". Historicamente, esse poder de chifre foi responsável pela queda dos hérulos no ano 493, dos vândalos em 534 e dos ostrogodos em 538. Os outros sete ainda existem hoje como nações da Europa.</w:t>
      </w:r>
    </w:p>
    <w:p w14:paraId="3FBB6D66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4"/>
        </w:tabs>
        <w:spacing w:before="213"/>
        <w:ind w:left="543" w:hanging="421"/>
        <w:rPr>
          <w:lang w:val="pt-PT"/>
        </w:rPr>
      </w:pPr>
      <w:r w:rsidRPr="002B509F">
        <w:rPr>
          <w:lang w:val="pt-PT"/>
        </w:rPr>
        <w:t>Qual tipo de olhos esse poder de chifre pequeno tinha?</w:t>
      </w:r>
    </w:p>
    <w:p w14:paraId="1460A651" w14:textId="77777777" w:rsidR="00D06C84" w:rsidRPr="002B509F" w:rsidRDefault="00AE6A7B">
      <w:pPr>
        <w:pStyle w:val="Corpodetexto"/>
        <w:tabs>
          <w:tab w:val="left" w:pos="9538"/>
        </w:tabs>
        <w:spacing w:before="82"/>
        <w:ind w:left="843"/>
        <w:rPr>
          <w:lang w:val="pt-PT"/>
        </w:rPr>
      </w:pPr>
      <w:r w:rsidRPr="002B509F">
        <w:rPr>
          <w:lang w:val="pt-PT"/>
        </w:rPr>
        <w:t>Daniel 7:8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5AD9371C" w14:textId="77777777" w:rsidR="00D06C84" w:rsidRPr="002B509F" w:rsidRDefault="00D06C84">
      <w:pPr>
        <w:rPr>
          <w:lang w:val="pt-PT"/>
        </w:rPr>
        <w:sectPr w:rsidR="00D06C84" w:rsidRPr="002B509F">
          <w:pgSz w:w="12240" w:h="15840"/>
          <w:pgMar w:top="1360" w:right="1260" w:bottom="1680" w:left="1320" w:header="0" w:footer="1310" w:gutter="0"/>
          <w:cols w:space="720"/>
        </w:sectPr>
      </w:pPr>
    </w:p>
    <w:p w14:paraId="5A24042A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0"/>
        </w:tabs>
        <w:spacing w:before="31"/>
        <w:ind w:left="540" w:hanging="420"/>
        <w:rPr>
          <w:lang w:val="pt-PT"/>
        </w:rPr>
      </w:pPr>
      <w:r w:rsidRPr="002B509F">
        <w:rPr>
          <w:lang w:val="pt-PT"/>
        </w:rPr>
        <w:lastRenderedPageBreak/>
        <w:t>O que mais ele tinha?</w:t>
      </w:r>
    </w:p>
    <w:p w14:paraId="32C094AD" w14:textId="77777777" w:rsidR="00D06C84" w:rsidRPr="002B509F" w:rsidRDefault="00AE6A7B">
      <w:pPr>
        <w:pStyle w:val="Corpodetexto"/>
        <w:tabs>
          <w:tab w:val="left" w:pos="9534"/>
        </w:tabs>
        <w:spacing w:before="80"/>
        <w:ind w:left="840"/>
        <w:rPr>
          <w:lang w:val="pt-PT"/>
        </w:rPr>
      </w:pPr>
      <w:r w:rsidRPr="002B509F">
        <w:rPr>
          <w:lang w:val="pt-PT"/>
        </w:rPr>
        <w:t>Daniel 7:8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21148D63" w14:textId="77777777" w:rsidR="00D06C84" w:rsidRPr="002B509F" w:rsidRDefault="00D06C84">
      <w:pPr>
        <w:pStyle w:val="Corpodetexto"/>
        <w:spacing w:before="3"/>
        <w:rPr>
          <w:sz w:val="23"/>
          <w:lang w:val="pt-PT"/>
        </w:rPr>
      </w:pPr>
    </w:p>
    <w:p w14:paraId="2C80CEF5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  <w:rPr>
          <w:lang w:val="pt-PT"/>
        </w:rPr>
      </w:pPr>
      <w:r w:rsidRPr="002B509F">
        <w:rPr>
          <w:lang w:val="pt-PT"/>
        </w:rPr>
        <w:t>Como ele se comparava aos seus companheiros?</w:t>
      </w:r>
    </w:p>
    <w:p w14:paraId="64904520" w14:textId="39873208" w:rsidR="00D06C84" w:rsidRPr="002B509F" w:rsidRDefault="00AE6A7B">
      <w:pPr>
        <w:pStyle w:val="Corpodetexto"/>
        <w:tabs>
          <w:tab w:val="left" w:pos="9536"/>
        </w:tabs>
        <w:spacing w:before="82"/>
        <w:ind w:left="841"/>
        <w:rPr>
          <w:lang w:val="pt-PT"/>
        </w:rPr>
      </w:pPr>
      <w:r w:rsidRPr="002B509F">
        <w:rPr>
          <w:lang w:val="pt-PT"/>
        </w:rPr>
        <w:t>Daniel 7:20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0DB8B857" w14:textId="77777777" w:rsidR="00D06C84" w:rsidRPr="002B509F" w:rsidRDefault="00D06C84">
      <w:pPr>
        <w:pStyle w:val="Corpodetexto"/>
        <w:rPr>
          <w:sz w:val="23"/>
          <w:lang w:val="pt-PT"/>
        </w:rPr>
      </w:pPr>
    </w:p>
    <w:p w14:paraId="0284A1AC" w14:textId="77777777" w:rsidR="00D06C84" w:rsidRPr="002B509F" w:rsidRDefault="00AE6A7B">
      <w:pPr>
        <w:pStyle w:val="Corpodetexto"/>
        <w:spacing w:before="88" w:line="208" w:lineRule="auto"/>
        <w:ind w:left="1203" w:right="157" w:hanging="362"/>
        <w:jc w:val="both"/>
        <w:rPr>
          <w:lang w:val="pt-PT"/>
        </w:rPr>
      </w:pPr>
      <w:r w:rsidRPr="002B509F">
        <w:rPr>
          <w:lang w:val="pt-PT"/>
        </w:rPr>
        <w:t>Essas características, juntamente com as indicações contextuais de que ele agiu tanto no reino espiritual quanto tinha autoridade política, explicam a afirmação de que "ele será diferente dos primeiros" (7:24).</w:t>
      </w:r>
    </w:p>
    <w:p w14:paraId="353B0293" w14:textId="563CC38D" w:rsidR="00D06C84" w:rsidRPr="002B509F" w:rsidRDefault="00AE6A7B">
      <w:pPr>
        <w:pStyle w:val="Ttulo2"/>
        <w:numPr>
          <w:ilvl w:val="0"/>
          <w:numId w:val="1"/>
        </w:numPr>
        <w:tabs>
          <w:tab w:val="left" w:pos="549"/>
        </w:tabs>
        <w:spacing w:before="212"/>
        <w:ind w:left="548" w:hanging="425"/>
        <w:rPr>
          <w:lang w:val="pt-PT"/>
        </w:rPr>
      </w:pPr>
      <w:r w:rsidRPr="002B509F">
        <w:rPr>
          <w:lang w:val="pt-PT"/>
        </w:rPr>
        <w:t xml:space="preserve">Daniel continuou observando até </w:t>
      </w:r>
      <w:r w:rsidR="009022FA" w:rsidRPr="002B509F">
        <w:rPr>
          <w:lang w:val="pt-PT"/>
        </w:rPr>
        <w:t xml:space="preserve">acontecer </w:t>
      </w:r>
      <w:r w:rsidRPr="002B509F">
        <w:rPr>
          <w:lang w:val="pt-PT"/>
        </w:rPr>
        <w:t>o qu</w:t>
      </w:r>
      <w:r w:rsidR="009022FA" w:rsidRPr="002B509F">
        <w:rPr>
          <w:lang w:val="pt-PT"/>
        </w:rPr>
        <w:t>ê</w:t>
      </w:r>
      <w:r w:rsidRPr="002B509F">
        <w:rPr>
          <w:lang w:val="pt-PT"/>
        </w:rPr>
        <w:t>?</w:t>
      </w:r>
    </w:p>
    <w:p w14:paraId="33DE98FF" w14:textId="77777777" w:rsidR="00D06C84" w:rsidRPr="002B509F" w:rsidRDefault="00AE6A7B">
      <w:pPr>
        <w:pStyle w:val="Corpodetexto"/>
        <w:tabs>
          <w:tab w:val="left" w:pos="9540"/>
        </w:tabs>
        <w:spacing w:before="82"/>
        <w:ind w:left="845"/>
        <w:rPr>
          <w:lang w:val="pt-PT"/>
        </w:rPr>
      </w:pPr>
      <w:r w:rsidRPr="002B509F">
        <w:rPr>
          <w:lang w:val="pt-PT"/>
        </w:rPr>
        <w:t>Daniel 7:9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7DA04613" w14:textId="77777777" w:rsidR="00D06C84" w:rsidRPr="002B509F" w:rsidRDefault="00D06C84">
      <w:pPr>
        <w:pStyle w:val="Corpodetexto"/>
        <w:spacing w:before="4"/>
        <w:rPr>
          <w:sz w:val="23"/>
          <w:lang w:val="pt-PT"/>
        </w:rPr>
      </w:pPr>
    </w:p>
    <w:p w14:paraId="08AD4622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50"/>
        </w:tabs>
        <w:ind w:left="549" w:hanging="425"/>
        <w:rPr>
          <w:lang w:val="pt-PT"/>
        </w:rPr>
      </w:pPr>
      <w:r w:rsidRPr="002B509F">
        <w:rPr>
          <w:lang w:val="pt-PT"/>
        </w:rPr>
        <w:t>O julgamento foi estabelecido e o que foi aberto?</w:t>
      </w:r>
    </w:p>
    <w:p w14:paraId="7A684A4F" w14:textId="4E62A600" w:rsidR="00D06C84" w:rsidRPr="002B509F" w:rsidRDefault="00AE6A7B">
      <w:pPr>
        <w:pStyle w:val="Corpodetexto"/>
        <w:tabs>
          <w:tab w:val="left" w:pos="9540"/>
        </w:tabs>
        <w:spacing w:before="81"/>
        <w:ind w:left="845"/>
        <w:rPr>
          <w:lang w:val="pt-PT"/>
        </w:rPr>
      </w:pPr>
      <w:r w:rsidRPr="002B509F">
        <w:rPr>
          <w:lang w:val="pt-PT"/>
        </w:rPr>
        <w:t>Daniel 7:10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0DF7AF3D" w14:textId="77777777" w:rsidR="00D06C84" w:rsidRPr="002B509F" w:rsidRDefault="00D06C84">
      <w:pPr>
        <w:pStyle w:val="Corpodetexto"/>
        <w:spacing w:before="1"/>
        <w:rPr>
          <w:sz w:val="23"/>
          <w:lang w:val="pt-PT"/>
        </w:rPr>
      </w:pPr>
    </w:p>
    <w:p w14:paraId="720A786C" w14:textId="58E2CFB0" w:rsidR="00D06C84" w:rsidRPr="002B509F" w:rsidRDefault="00AE6A7B">
      <w:pPr>
        <w:pStyle w:val="Corpodetexto"/>
        <w:spacing w:before="88" w:line="208" w:lineRule="auto"/>
        <w:ind w:left="1205" w:right="153" w:hanging="360"/>
        <w:jc w:val="both"/>
        <w:rPr>
          <w:lang w:val="pt-PT"/>
        </w:rPr>
      </w:pPr>
      <w:r w:rsidRPr="002B509F">
        <w:rPr>
          <w:lang w:val="pt-PT"/>
        </w:rPr>
        <w:t xml:space="preserve">“Postos” no versículo 9 é </w:t>
      </w:r>
      <w:r w:rsidR="009653ED" w:rsidRPr="002B509F">
        <w:rPr>
          <w:lang w:val="pt-PT"/>
        </w:rPr>
        <w:t>o mesmo que</w:t>
      </w:r>
      <w:r w:rsidRPr="002B509F">
        <w:rPr>
          <w:lang w:val="pt-PT"/>
        </w:rPr>
        <w:t xml:space="preserve"> “</w:t>
      </w:r>
      <w:r w:rsidR="009653ED" w:rsidRPr="002B509F">
        <w:rPr>
          <w:lang w:val="pt-PT"/>
        </w:rPr>
        <w:t>estabelecer</w:t>
      </w:r>
      <w:r w:rsidRPr="002B509F">
        <w:rPr>
          <w:lang w:val="pt-PT"/>
        </w:rPr>
        <w:t>”. A passagem indica que esse julgamento ocorre entre o exército celestial, enquanto na Terra as atividades finais dos reinos dos homens estão chegando ao fim. Este, é claro, é o julgamento investigativo que estudamos na lição 16.</w:t>
      </w:r>
    </w:p>
    <w:p w14:paraId="16BAA918" w14:textId="77777777" w:rsidR="00D06C84" w:rsidRPr="002B509F" w:rsidRDefault="00AE6A7B">
      <w:pPr>
        <w:pStyle w:val="Ttulo2"/>
        <w:numPr>
          <w:ilvl w:val="0"/>
          <w:numId w:val="1"/>
        </w:numPr>
        <w:tabs>
          <w:tab w:val="left" w:pos="551"/>
        </w:tabs>
        <w:spacing w:before="212"/>
        <w:ind w:left="550" w:hanging="424"/>
        <w:rPr>
          <w:lang w:val="pt-PT"/>
        </w:rPr>
      </w:pPr>
      <w:r w:rsidRPr="002B509F">
        <w:rPr>
          <w:lang w:val="pt-PT"/>
        </w:rPr>
        <w:t>Como o resultado do julgamento afetará o chifre pequeno?</w:t>
      </w:r>
    </w:p>
    <w:p w14:paraId="11F5B9E4" w14:textId="14885CF4" w:rsidR="00D06C84" w:rsidRPr="002B509F" w:rsidRDefault="00AE6A7B">
      <w:pPr>
        <w:pStyle w:val="Corpodetexto"/>
        <w:tabs>
          <w:tab w:val="left" w:pos="9542"/>
        </w:tabs>
        <w:spacing w:before="81"/>
        <w:ind w:left="847"/>
        <w:rPr>
          <w:lang w:val="pt-PT"/>
        </w:rPr>
      </w:pPr>
      <w:r w:rsidRPr="002B509F">
        <w:rPr>
          <w:lang w:val="pt-PT"/>
        </w:rPr>
        <w:t>Daniel 7:26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1AE90DD6" w14:textId="77777777" w:rsidR="00D06C84" w:rsidRPr="002B509F" w:rsidRDefault="00D06C84">
      <w:pPr>
        <w:pStyle w:val="Corpodetexto"/>
        <w:rPr>
          <w:sz w:val="20"/>
          <w:lang w:val="pt-PT"/>
        </w:rPr>
      </w:pPr>
    </w:p>
    <w:p w14:paraId="79C49272" w14:textId="77777777" w:rsidR="00D06C84" w:rsidRPr="002B509F" w:rsidRDefault="00D06C84">
      <w:pPr>
        <w:pStyle w:val="Corpodetexto"/>
        <w:rPr>
          <w:sz w:val="20"/>
          <w:lang w:val="pt-PT"/>
        </w:rPr>
      </w:pPr>
    </w:p>
    <w:p w14:paraId="0533191A" w14:textId="77777777" w:rsidR="00D06C84" w:rsidRPr="002B509F" w:rsidRDefault="00D06C84">
      <w:pPr>
        <w:pStyle w:val="Corpodetexto"/>
        <w:rPr>
          <w:sz w:val="20"/>
          <w:lang w:val="pt-PT"/>
        </w:rPr>
      </w:pPr>
    </w:p>
    <w:p w14:paraId="1456AD53" w14:textId="77777777" w:rsidR="00D06C84" w:rsidRPr="002B509F" w:rsidRDefault="00D06C84">
      <w:pPr>
        <w:pStyle w:val="Corpodetexto"/>
        <w:spacing w:before="10"/>
        <w:rPr>
          <w:sz w:val="25"/>
          <w:lang w:val="pt-PT"/>
        </w:rPr>
      </w:pPr>
    </w:p>
    <w:p w14:paraId="5C440970" w14:textId="326A5543" w:rsidR="00D06C84" w:rsidRPr="002B509F" w:rsidRDefault="00AE6A7B">
      <w:pPr>
        <w:pStyle w:val="Ttulo2"/>
        <w:ind w:left="127" w:firstLine="0"/>
        <w:rPr>
          <w:lang w:val="pt-PT"/>
        </w:rPr>
      </w:pPr>
      <w:r w:rsidRPr="002B509F">
        <w:rPr>
          <w:lang w:val="pt-PT"/>
        </w:rPr>
        <w:t>À luz da Palavra de Deus...</w:t>
      </w:r>
    </w:p>
    <w:p w14:paraId="3455A915" w14:textId="75C6E43E" w:rsidR="005C7BF4" w:rsidRPr="002B509F" w:rsidRDefault="009D5A61">
      <w:pPr>
        <w:pStyle w:val="Ttulo2"/>
        <w:ind w:left="127" w:firstLine="0"/>
        <w:rPr>
          <w:lang w:val="pt-PT"/>
        </w:rPr>
      </w:pPr>
      <w:r w:rsidRPr="002B509F">
        <w:rPr>
          <w:rFonts w:ascii="Arial" w:hAnsi="Arial"/>
          <w:noProof/>
          <w:sz w:val="32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A9670" wp14:editId="15A854B8">
                <wp:simplePos x="0" y="0"/>
                <wp:positionH relativeFrom="column">
                  <wp:posOffset>238760</wp:posOffset>
                </wp:positionH>
                <wp:positionV relativeFrom="paragraph">
                  <wp:posOffset>178435</wp:posOffset>
                </wp:positionV>
                <wp:extent cx="5473065" cy="11258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4FE1" w14:textId="7BE0E9FE" w:rsidR="005C7BF4" w:rsidRPr="005C7BF4" w:rsidRDefault="002D1772" w:rsidP="002D17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Eu e</w:t>
                            </w:r>
                            <w:r w:rsidR="005C7BF4" w:rsidRPr="005C7BF4">
                              <w:rPr>
                                <w:sz w:val="24"/>
                                <w:szCs w:val="24"/>
                              </w:rPr>
                              <w:t>ntendo que os dez chifres de Daniel 7 representam reinos que entrariam no poder depois da queda de Roma.</w:t>
                            </w:r>
                          </w:p>
                          <w:p w14:paraId="730946AC" w14:textId="77777777" w:rsidR="005C7BF4" w:rsidRPr="005C7BF4" w:rsidRDefault="005C7BF4" w:rsidP="002D177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5B020D" w14:textId="45E92FD1" w:rsidR="005C7BF4" w:rsidRPr="005C7BF4" w:rsidRDefault="005C7BF4" w:rsidP="002D17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7BF4">
                              <w:rPr>
                                <w:sz w:val="24"/>
                                <w:szCs w:val="24"/>
                              </w:rPr>
                              <w:t>Eu entendo que três desses reinos deveriam ser arrancados pelo surgimento de outro poder.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A9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8pt;margin-top:14.05pt;width:430.9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" strokecolor="white [3212]">
                <v:textbox>
                  <w:txbxContent>
                    <w:p w14:paraId="33D44FE1" w14:textId="7BE0E9FE" w:rsidR="005C7BF4" w:rsidRPr="005C7BF4" w:rsidRDefault="002D1772" w:rsidP="002D177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Eu e</w:t>
                      </w:r>
                      <w:r w:rsidR="005C7BF4" w:rsidRPr="005C7BF4">
                        <w:rPr>
                          <w:sz w:val="24"/>
                          <w:szCs w:val="24"/>
                        </w:rPr>
                        <w:t>ntendo que os dez chifres de Daniel 7 representam reinos que entrariam no poder depois da queda de Roma.</w:t>
                      </w:r>
                    </w:p>
                    <w:p w14:paraId="730946AC" w14:textId="77777777" w:rsidR="005C7BF4" w:rsidRPr="005C7BF4" w:rsidRDefault="005C7BF4" w:rsidP="002D177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45B020D" w14:textId="45E92FD1" w:rsidR="005C7BF4" w:rsidRPr="005C7BF4" w:rsidRDefault="005C7BF4" w:rsidP="002D177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C7BF4">
                        <w:rPr>
                          <w:sz w:val="24"/>
                          <w:szCs w:val="24"/>
                        </w:rPr>
                        <w:t>Eu entendo que três desses reinos deveriam ser arrancados pelo surgimento de outro poder.</w:t>
                      </w:r>
                    </w:p>
                  </w:txbxContent>
                </v:textbox>
              </v:shape>
            </w:pict>
          </mc:Fallback>
        </mc:AlternateContent>
      </w:r>
    </w:p>
    <w:p w14:paraId="392B080C" w14:textId="3583EA38" w:rsidR="00D06C84" w:rsidRPr="002B509F" w:rsidRDefault="00AE6A7B">
      <w:pPr>
        <w:spacing w:before="157" w:line="217" w:lineRule="exact"/>
        <w:ind w:left="127"/>
        <w:rPr>
          <w:rFonts w:ascii="Arial" w:hAnsi="Arial"/>
          <w:sz w:val="32"/>
          <w:lang w:val="pt-PT"/>
        </w:rPr>
      </w:pPr>
      <w:r w:rsidRPr="002B509F">
        <w:rPr>
          <w:rFonts w:ascii="Arial" w:hAnsi="Arial"/>
          <w:sz w:val="32"/>
          <w:lang w:val="pt-PT"/>
        </w:rPr>
        <w:t>□</w:t>
      </w:r>
    </w:p>
    <w:p w14:paraId="5FFAF68B" w14:textId="77777777" w:rsidR="005C7BF4" w:rsidRPr="002B509F" w:rsidRDefault="005C7BF4">
      <w:pPr>
        <w:pStyle w:val="Ttulo1"/>
        <w:spacing w:before="158"/>
        <w:rPr>
          <w:lang w:val="pt-PT"/>
        </w:rPr>
      </w:pPr>
    </w:p>
    <w:p w14:paraId="388A313D" w14:textId="66E450C1" w:rsidR="00D06C84" w:rsidRPr="002B509F" w:rsidRDefault="00AE6A7B">
      <w:pPr>
        <w:pStyle w:val="Ttulo1"/>
        <w:spacing w:before="158"/>
        <w:rPr>
          <w:lang w:val="pt-PT"/>
        </w:rPr>
      </w:pPr>
      <w:r w:rsidRPr="002B509F">
        <w:rPr>
          <w:lang w:val="pt-PT"/>
        </w:rPr>
        <w:t>□</w:t>
      </w:r>
    </w:p>
    <w:p w14:paraId="23721777" w14:textId="77777777" w:rsidR="00D06C84" w:rsidRPr="002B509F" w:rsidRDefault="00D06C84">
      <w:pPr>
        <w:pStyle w:val="Corpodetexto"/>
        <w:rPr>
          <w:lang w:val="pt-PT"/>
        </w:rPr>
      </w:pPr>
    </w:p>
    <w:p w14:paraId="6AFAFD1B" w14:textId="77777777" w:rsidR="00D06C84" w:rsidRPr="002B509F" w:rsidRDefault="00D06C84">
      <w:pPr>
        <w:pStyle w:val="Corpodetexto"/>
        <w:rPr>
          <w:lang w:val="pt-PT"/>
        </w:rPr>
      </w:pPr>
    </w:p>
    <w:p w14:paraId="39CCDC96" w14:textId="77777777" w:rsidR="00D06C84" w:rsidRPr="002B509F" w:rsidRDefault="00D06C84">
      <w:pPr>
        <w:pStyle w:val="Corpodetexto"/>
        <w:spacing w:before="4"/>
        <w:rPr>
          <w:sz w:val="32"/>
          <w:lang w:val="pt-PT"/>
        </w:rPr>
      </w:pPr>
    </w:p>
    <w:p w14:paraId="03373000" w14:textId="77777777" w:rsidR="00D06C84" w:rsidRPr="002B509F" w:rsidRDefault="00AE6A7B">
      <w:pPr>
        <w:pStyle w:val="Corpodetexto"/>
        <w:tabs>
          <w:tab w:val="left" w:pos="9522"/>
        </w:tabs>
        <w:ind w:left="127"/>
        <w:rPr>
          <w:lang w:val="pt-PT"/>
        </w:rPr>
      </w:pPr>
      <w:r w:rsidRPr="002B509F">
        <w:rPr>
          <w:lang w:val="pt-PT"/>
        </w:rPr>
        <w:t>Comentários adicionais: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77392ABE" w14:textId="77777777" w:rsidR="00D06C84" w:rsidRPr="002B509F" w:rsidRDefault="00D06C84">
      <w:pPr>
        <w:pStyle w:val="Corpodetexto"/>
        <w:rPr>
          <w:sz w:val="20"/>
          <w:lang w:val="pt-PT"/>
        </w:rPr>
      </w:pPr>
    </w:p>
    <w:p w14:paraId="6729A473" w14:textId="77777777" w:rsidR="00D06C84" w:rsidRPr="002B509F" w:rsidRDefault="00D06C84">
      <w:pPr>
        <w:pStyle w:val="Corpodetexto"/>
        <w:rPr>
          <w:sz w:val="20"/>
          <w:lang w:val="pt-PT"/>
        </w:rPr>
      </w:pPr>
    </w:p>
    <w:p w14:paraId="4396B00F" w14:textId="77777777" w:rsidR="00D06C84" w:rsidRPr="002B509F" w:rsidRDefault="00D06C84">
      <w:pPr>
        <w:pStyle w:val="Corpodetexto"/>
        <w:spacing w:before="5"/>
        <w:rPr>
          <w:sz w:val="19"/>
          <w:lang w:val="pt-PT"/>
        </w:rPr>
      </w:pPr>
    </w:p>
    <w:p w14:paraId="06ED18F4" w14:textId="77777777" w:rsidR="00D06C84" w:rsidRPr="002B509F" w:rsidRDefault="00AE6A7B">
      <w:pPr>
        <w:pStyle w:val="Corpodetexto"/>
        <w:tabs>
          <w:tab w:val="left" w:pos="4541"/>
        </w:tabs>
        <w:ind w:left="127"/>
        <w:rPr>
          <w:lang w:val="pt-PT"/>
        </w:rPr>
      </w:pPr>
      <w:r w:rsidRPr="002B509F">
        <w:rPr>
          <w:lang w:val="pt-PT"/>
        </w:rPr>
        <w:t>Nome:</w:t>
      </w:r>
      <w:r w:rsidRPr="002B509F">
        <w:rPr>
          <w:u w:val="single"/>
          <w:lang w:val="pt-PT"/>
        </w:rPr>
        <w:t xml:space="preserve"> </w:t>
      </w:r>
      <w:r w:rsidRPr="002B509F">
        <w:rPr>
          <w:u w:val="single"/>
          <w:lang w:val="pt-PT"/>
        </w:rPr>
        <w:tab/>
      </w:r>
    </w:p>
    <w:p w14:paraId="50E2F286" w14:textId="77777777" w:rsidR="00D06C84" w:rsidRPr="002B509F" w:rsidRDefault="00D06C84">
      <w:pPr>
        <w:pStyle w:val="Corpodetexto"/>
        <w:rPr>
          <w:sz w:val="20"/>
          <w:lang w:val="pt-PT"/>
        </w:rPr>
      </w:pPr>
    </w:p>
    <w:p w14:paraId="2D7EED20" w14:textId="77777777" w:rsidR="00D06C84" w:rsidRPr="002B509F" w:rsidRDefault="00D06C84">
      <w:pPr>
        <w:pStyle w:val="Corpodetexto"/>
        <w:spacing w:before="10"/>
        <w:rPr>
          <w:sz w:val="18"/>
          <w:lang w:val="pt-PT"/>
        </w:rPr>
      </w:pPr>
    </w:p>
    <w:p w14:paraId="795BB46C" w14:textId="1D09F69A" w:rsidR="00D06C84" w:rsidRPr="002B509F" w:rsidRDefault="00AE6A7B">
      <w:pPr>
        <w:pStyle w:val="Ttulo2"/>
        <w:spacing w:before="0"/>
        <w:ind w:left="127" w:firstLine="0"/>
        <w:rPr>
          <w:lang w:val="pt-PT"/>
        </w:rPr>
      </w:pPr>
      <w:r w:rsidRPr="002B509F">
        <w:rPr>
          <w:lang w:val="pt-PT"/>
        </w:rPr>
        <w:t xml:space="preserve">Próxima lição: A </w:t>
      </w:r>
      <w:r w:rsidR="00605B45" w:rsidRPr="002B509F">
        <w:rPr>
          <w:lang w:val="pt-PT"/>
        </w:rPr>
        <w:t>B</w:t>
      </w:r>
      <w:r w:rsidRPr="002B509F">
        <w:rPr>
          <w:lang w:val="pt-PT"/>
        </w:rPr>
        <w:t>esta do Apocalipse 13</w:t>
      </w:r>
    </w:p>
    <w:sectPr w:rsidR="00D06C84" w:rsidRPr="002B509F">
      <w:pgSz w:w="12240" w:h="15840"/>
      <w:pgMar w:top="1360" w:right="1260" w:bottom="1680" w:left="1320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C94C" w14:textId="77777777" w:rsidR="00704EB2" w:rsidRDefault="00704EB2">
      <w:r>
        <w:separator/>
      </w:r>
    </w:p>
  </w:endnote>
  <w:endnote w:type="continuationSeparator" w:id="0">
    <w:p w14:paraId="0B901A22" w14:textId="77777777" w:rsidR="00704EB2" w:rsidRDefault="0070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4F71" w14:textId="7407DD12" w:rsidR="00D06C84" w:rsidRDefault="009D5A6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397605" wp14:editId="6D6FC5E5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292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148C0" w14:textId="77777777" w:rsidR="00D06C84" w:rsidRDefault="00AE6A7B">
                          <w:pPr>
                            <w:pStyle w:val="Corpodetexto"/>
                            <w:spacing w:before="15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97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6.5pt;width:12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" filled="f" stroked="f">
              <v:textbox inset="0,0,0,0">
                <w:txbxContent>
                  <w:p w14:paraId="597148C0" w14:textId="77777777" w:rsidR="00D06C84" w:rsidRDefault="00AE6A7B">
                    <w:pPr>
                      <w:pStyle w:val="Corpodetexto"/>
                      <w:spacing w:before="15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BDF4" w14:textId="77777777" w:rsidR="00704EB2" w:rsidRDefault="00704EB2">
      <w:r>
        <w:separator/>
      </w:r>
    </w:p>
  </w:footnote>
  <w:footnote w:type="continuationSeparator" w:id="0">
    <w:p w14:paraId="2363B035" w14:textId="77777777" w:rsidR="00704EB2" w:rsidRDefault="0070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7F0D"/>
    <w:multiLevelType w:val="hybridMultilevel"/>
    <w:tmpl w:val="C1C2D23E"/>
    <w:lvl w:ilvl="0" w:tplc="53AAF666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577A412A">
      <w:numFmt w:val="bullet"/>
      <w:lvlText w:val="•"/>
      <w:lvlJc w:val="left"/>
      <w:pPr>
        <w:ind w:left="660" w:hanging="300"/>
      </w:pPr>
      <w:rPr>
        <w:rFonts w:hint="default"/>
        <w:lang w:val="en-US" w:eastAsia="en-US" w:bidi="en-US"/>
      </w:rPr>
    </w:lvl>
    <w:lvl w:ilvl="2" w:tplc="6624EB24">
      <w:numFmt w:val="bullet"/>
      <w:lvlText w:val="•"/>
      <w:lvlJc w:val="left"/>
      <w:pPr>
        <w:ind w:left="1660" w:hanging="300"/>
      </w:pPr>
      <w:rPr>
        <w:rFonts w:hint="default"/>
        <w:lang w:val="en-US" w:eastAsia="en-US" w:bidi="en-US"/>
      </w:rPr>
    </w:lvl>
    <w:lvl w:ilvl="3" w:tplc="5E9A9858">
      <w:numFmt w:val="bullet"/>
      <w:lvlText w:val="•"/>
      <w:lvlJc w:val="left"/>
      <w:pPr>
        <w:ind w:left="2660" w:hanging="300"/>
      </w:pPr>
      <w:rPr>
        <w:rFonts w:hint="default"/>
        <w:lang w:val="en-US" w:eastAsia="en-US" w:bidi="en-US"/>
      </w:rPr>
    </w:lvl>
    <w:lvl w:ilvl="4" w:tplc="F5543E16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en-US"/>
      </w:rPr>
    </w:lvl>
    <w:lvl w:ilvl="5" w:tplc="3386F4E0">
      <w:numFmt w:val="bullet"/>
      <w:lvlText w:val="•"/>
      <w:lvlJc w:val="left"/>
      <w:pPr>
        <w:ind w:left="4660" w:hanging="300"/>
      </w:pPr>
      <w:rPr>
        <w:rFonts w:hint="default"/>
        <w:lang w:val="en-US" w:eastAsia="en-US" w:bidi="en-US"/>
      </w:rPr>
    </w:lvl>
    <w:lvl w:ilvl="6" w:tplc="F2E61F7A">
      <w:numFmt w:val="bullet"/>
      <w:lvlText w:val="•"/>
      <w:lvlJc w:val="left"/>
      <w:pPr>
        <w:ind w:left="5660" w:hanging="300"/>
      </w:pPr>
      <w:rPr>
        <w:rFonts w:hint="default"/>
        <w:lang w:val="en-US" w:eastAsia="en-US" w:bidi="en-US"/>
      </w:rPr>
    </w:lvl>
    <w:lvl w:ilvl="7" w:tplc="F3AA47BE">
      <w:numFmt w:val="bullet"/>
      <w:lvlText w:val="•"/>
      <w:lvlJc w:val="left"/>
      <w:pPr>
        <w:ind w:left="6660" w:hanging="300"/>
      </w:pPr>
      <w:rPr>
        <w:rFonts w:hint="default"/>
        <w:lang w:val="en-US" w:eastAsia="en-US" w:bidi="en-US"/>
      </w:rPr>
    </w:lvl>
    <w:lvl w:ilvl="8" w:tplc="9A261666">
      <w:numFmt w:val="bullet"/>
      <w:lvlText w:val="•"/>
      <w:lvlJc w:val="left"/>
      <w:pPr>
        <w:ind w:left="7660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84"/>
    <w:rsid w:val="0009523F"/>
    <w:rsid w:val="000A461B"/>
    <w:rsid w:val="002B509F"/>
    <w:rsid w:val="002D1772"/>
    <w:rsid w:val="00390401"/>
    <w:rsid w:val="003D4013"/>
    <w:rsid w:val="005C7BF4"/>
    <w:rsid w:val="00605B45"/>
    <w:rsid w:val="00657DDF"/>
    <w:rsid w:val="00704EB2"/>
    <w:rsid w:val="007E3EDC"/>
    <w:rsid w:val="008A34DF"/>
    <w:rsid w:val="009022FA"/>
    <w:rsid w:val="009653ED"/>
    <w:rsid w:val="009D5A61"/>
    <w:rsid w:val="00AE6A7B"/>
    <w:rsid w:val="00B13E4E"/>
    <w:rsid w:val="00D06C84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F1DD"/>
  <w15:docId w15:val="{790D77D3-B6D9-4683-BCCF-BDE0FC55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7" w:line="217" w:lineRule="exact"/>
      <w:ind w:left="127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422" w:hanging="4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422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14</cp:revision>
  <dcterms:created xsi:type="dcterms:W3CDTF">2021-06-26T12:06:00Z</dcterms:created>
  <dcterms:modified xsi:type="dcterms:W3CDTF">2021-06-26T12:35:00Z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2009-01-11T00:00:00Z</vt:filetime>
  </property>
  <property fmtid="{D5CDD505-2E9C-101B-9397-08002B2CF9AE}" pid="3" name="Creator">
    <vt:lpwstr>POP90</vt:lpwstr>
  </property>
  <property fmtid="{D5CDD505-2E9C-101B-9397-08002B2CF9AE}" pid="4" name="LastSaved">
    <vt:filetime>2020-08-01T00:00:00Z</vt:filetime>
  </property>
</Properties>
</file>