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AC52" w14:textId="77777777" w:rsidR="002D6214" w:rsidRPr="000D105B" w:rsidRDefault="00AE5F2C" w:rsidP="00AA0825">
      <w:pPr>
        <w:spacing w:before="19"/>
        <w:ind w:left="1710" w:right="-121" w:hanging="576"/>
        <w:jc w:val="center"/>
        <w:rPr>
          <w:b/>
          <w:sz w:val="40"/>
        </w:rPr>
      </w:pPr>
      <w:r w:rsidRPr="000D105B">
        <w:rPr>
          <w:noProof/>
        </w:rPr>
        <w:drawing>
          <wp:anchor distT="0" distB="0" distL="0" distR="0" simplePos="0" relativeHeight="251658240" behindDoc="0" locked="0" layoutInCell="1" allowOverlap="1" wp14:anchorId="620CD67D" wp14:editId="218D5593">
            <wp:simplePos x="0" y="0"/>
            <wp:positionH relativeFrom="page">
              <wp:posOffset>920496</wp:posOffset>
            </wp:positionH>
            <wp:positionV relativeFrom="paragraph">
              <wp:posOffset>69111</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0D105B">
        <w:rPr>
          <w:b/>
          <w:sz w:val="40"/>
          <w:u w:val="single"/>
        </w:rPr>
        <w:t>O Mandamento de Deus Permanece Inalterado</w:t>
      </w:r>
    </w:p>
    <w:p w14:paraId="4A057538" w14:textId="77777777" w:rsidR="002D6214" w:rsidRPr="000D105B" w:rsidRDefault="00AE5F2C" w:rsidP="00AA0825">
      <w:pPr>
        <w:spacing w:before="245"/>
        <w:ind w:left="1710" w:right="492" w:hanging="434"/>
        <w:jc w:val="center"/>
        <w:rPr>
          <w:b/>
          <w:sz w:val="28"/>
        </w:rPr>
      </w:pPr>
      <w:r w:rsidRPr="000D105B">
        <w:rPr>
          <w:b/>
          <w:sz w:val="28"/>
        </w:rPr>
        <w:t>Lição 20</w:t>
      </w:r>
    </w:p>
    <w:p w14:paraId="4E6EBE5C" w14:textId="77777777" w:rsidR="002D6214" w:rsidRPr="000D105B" w:rsidRDefault="002D6214">
      <w:pPr>
        <w:pStyle w:val="Corpodetexto"/>
        <w:rPr>
          <w:b/>
          <w:sz w:val="20"/>
        </w:rPr>
      </w:pPr>
    </w:p>
    <w:p w14:paraId="0989A12C" w14:textId="77777777" w:rsidR="002D6214" w:rsidRPr="000D105B" w:rsidRDefault="002D6214">
      <w:pPr>
        <w:pStyle w:val="Corpodetexto"/>
        <w:rPr>
          <w:b/>
          <w:sz w:val="20"/>
        </w:rPr>
      </w:pPr>
    </w:p>
    <w:p w14:paraId="7FF8CEFA" w14:textId="77777777" w:rsidR="002D6214" w:rsidRPr="000D105B" w:rsidRDefault="002D6214">
      <w:pPr>
        <w:pStyle w:val="Corpodetexto"/>
        <w:rPr>
          <w:b/>
          <w:sz w:val="22"/>
        </w:rPr>
      </w:pPr>
    </w:p>
    <w:p w14:paraId="07293D4B" w14:textId="77777777" w:rsidR="002D6214" w:rsidRPr="000D105B" w:rsidRDefault="00AE5F2C">
      <w:pPr>
        <w:pStyle w:val="Ttulo2"/>
        <w:spacing w:line="208" w:lineRule="auto"/>
        <w:ind w:firstLine="39"/>
      </w:pPr>
      <w:r w:rsidRPr="000D105B">
        <w:t>“Lembra-te do dia do shabat, para mantê-lo santo.  Seis dias trabalharás, e farás toda a tua obra, Mas o sétimo dia é o shabat do SENHOR teu Deus, nele não farás obra alguma, nem tu, nem teu filho, nem tua filha, nem teu servo, nem tua serva, nem teu gado, nem teu estrangeiro que está dentro das tuas portas: Pois em seis dias o SENHOR fez os céus e a terra, o mar e tudo que neles há, e descansou no sétimo dia. Portanto, o SENHOR abençoou o dia do shabat e o santificou.</w:t>
      </w:r>
    </w:p>
    <w:p w14:paraId="54210C15" w14:textId="77777777" w:rsidR="002D6214" w:rsidRPr="000D105B" w:rsidRDefault="00AE5F2C">
      <w:pPr>
        <w:spacing w:line="290" w:lineRule="exact"/>
        <w:ind w:left="453" w:right="498"/>
        <w:jc w:val="center"/>
        <w:rPr>
          <w:sz w:val="28"/>
        </w:rPr>
      </w:pPr>
      <w:r w:rsidRPr="000D105B">
        <w:rPr>
          <w:sz w:val="28"/>
        </w:rPr>
        <w:t>O Quarto Mandamento, Êxodo 20: 8-11.</w:t>
      </w:r>
    </w:p>
    <w:p w14:paraId="12D9776B" w14:textId="77777777" w:rsidR="002D6214" w:rsidRPr="000D105B" w:rsidRDefault="00AE5F2C">
      <w:pPr>
        <w:pStyle w:val="Ttulo3"/>
        <w:numPr>
          <w:ilvl w:val="0"/>
          <w:numId w:val="1"/>
        </w:numPr>
        <w:tabs>
          <w:tab w:val="left" w:pos="423"/>
        </w:tabs>
        <w:spacing w:before="207"/>
        <w:ind w:hanging="304"/>
      </w:pPr>
      <w:r w:rsidRPr="000D105B">
        <w:t>Podem ser feitas alterações no que Deus faz?</w:t>
      </w:r>
    </w:p>
    <w:p w14:paraId="3BC70C07" w14:textId="77777777" w:rsidR="002D6214" w:rsidRPr="000D105B" w:rsidRDefault="00AE5F2C">
      <w:pPr>
        <w:pStyle w:val="Corpodetexto"/>
        <w:tabs>
          <w:tab w:val="left" w:pos="9536"/>
        </w:tabs>
        <w:spacing w:before="82"/>
        <w:ind w:left="841"/>
      </w:pPr>
      <w:r w:rsidRPr="000D105B">
        <w:t>Eclesiastes 3:14</w:t>
      </w:r>
      <w:r w:rsidRPr="000D105B">
        <w:rPr>
          <w:u w:val="single"/>
        </w:rPr>
        <w:t xml:space="preserve"> </w:t>
      </w:r>
      <w:r w:rsidRPr="000D105B">
        <w:rPr>
          <w:u w:val="single"/>
        </w:rPr>
        <w:tab/>
      </w:r>
    </w:p>
    <w:p w14:paraId="5E253F4F" w14:textId="77777777" w:rsidR="002D6214" w:rsidRPr="000D105B" w:rsidRDefault="002D6214">
      <w:pPr>
        <w:pStyle w:val="Corpodetexto"/>
        <w:spacing w:before="4"/>
        <w:rPr>
          <w:sz w:val="23"/>
        </w:rPr>
      </w:pPr>
    </w:p>
    <w:p w14:paraId="55FAA093" w14:textId="77777777" w:rsidR="002D6214" w:rsidRPr="000D105B" w:rsidRDefault="00AE5F2C">
      <w:pPr>
        <w:pStyle w:val="Ttulo3"/>
        <w:numPr>
          <w:ilvl w:val="0"/>
          <w:numId w:val="1"/>
        </w:numPr>
        <w:tabs>
          <w:tab w:val="left" w:pos="426"/>
        </w:tabs>
        <w:ind w:left="426" w:hanging="305"/>
      </w:pPr>
      <w:r w:rsidRPr="000D105B">
        <w:t>Seus requisitos anteriores ainda são necessários agora?</w:t>
      </w:r>
    </w:p>
    <w:p w14:paraId="0AEF104E" w14:textId="729D5A49" w:rsidR="002D6214" w:rsidRPr="000D105B" w:rsidRDefault="00AE5F2C">
      <w:pPr>
        <w:pStyle w:val="Corpodetexto"/>
        <w:tabs>
          <w:tab w:val="left" w:pos="9536"/>
        </w:tabs>
        <w:spacing w:before="80"/>
        <w:ind w:left="841"/>
      </w:pPr>
      <w:r w:rsidRPr="000D105B">
        <w:t>Eclesiastes 3:15</w:t>
      </w:r>
      <w:r w:rsidRPr="000D105B">
        <w:rPr>
          <w:u w:val="single"/>
        </w:rPr>
        <w:t xml:space="preserve"> </w:t>
      </w:r>
      <w:r w:rsidRPr="000D105B">
        <w:rPr>
          <w:u w:val="single"/>
        </w:rPr>
        <w:tab/>
      </w:r>
    </w:p>
    <w:p w14:paraId="10513F34" w14:textId="77777777" w:rsidR="002D6214" w:rsidRPr="000D105B" w:rsidRDefault="002D6214">
      <w:pPr>
        <w:pStyle w:val="Corpodetexto"/>
        <w:spacing w:before="3"/>
        <w:rPr>
          <w:sz w:val="23"/>
        </w:rPr>
      </w:pPr>
    </w:p>
    <w:p w14:paraId="17F27094" w14:textId="77777777" w:rsidR="002D6214" w:rsidRPr="000D105B" w:rsidRDefault="00AE5F2C">
      <w:pPr>
        <w:pStyle w:val="Ttulo3"/>
        <w:numPr>
          <w:ilvl w:val="0"/>
          <w:numId w:val="1"/>
        </w:numPr>
        <w:tabs>
          <w:tab w:val="left" w:pos="424"/>
        </w:tabs>
        <w:ind w:left="423"/>
      </w:pPr>
      <w:r w:rsidRPr="000D105B">
        <w:t>Quando Deus abençoa algo, por quanto tempo esse algo será abençoado?</w:t>
      </w:r>
    </w:p>
    <w:p w14:paraId="4AD5AA91" w14:textId="77777777" w:rsidR="002D6214" w:rsidRPr="000D105B" w:rsidRDefault="00AE5F2C">
      <w:pPr>
        <w:pStyle w:val="Corpodetexto"/>
        <w:tabs>
          <w:tab w:val="left" w:pos="9535"/>
        </w:tabs>
        <w:spacing w:before="82"/>
        <w:ind w:left="841"/>
      </w:pPr>
      <w:r w:rsidRPr="000D105B">
        <w:t>1 Crônicas 17:27</w:t>
      </w:r>
      <w:r w:rsidRPr="000D105B">
        <w:rPr>
          <w:u w:val="single"/>
        </w:rPr>
        <w:t xml:space="preserve"> </w:t>
      </w:r>
      <w:r w:rsidRPr="000D105B">
        <w:rPr>
          <w:u w:val="single"/>
        </w:rPr>
        <w:tab/>
      </w:r>
    </w:p>
    <w:p w14:paraId="01FD5D7D" w14:textId="77777777" w:rsidR="002D6214" w:rsidRPr="000D105B" w:rsidRDefault="002D6214">
      <w:pPr>
        <w:pStyle w:val="Corpodetexto"/>
        <w:spacing w:before="2"/>
        <w:rPr>
          <w:sz w:val="23"/>
        </w:rPr>
      </w:pPr>
    </w:p>
    <w:p w14:paraId="6FF82B98" w14:textId="77777777" w:rsidR="002D6214" w:rsidRPr="000D105B" w:rsidRDefault="00AE5F2C">
      <w:pPr>
        <w:pStyle w:val="Ttulo3"/>
        <w:numPr>
          <w:ilvl w:val="0"/>
          <w:numId w:val="1"/>
        </w:numPr>
        <w:tabs>
          <w:tab w:val="left" w:pos="423"/>
        </w:tabs>
        <w:ind w:hanging="301"/>
      </w:pPr>
      <w:r w:rsidRPr="000D105B">
        <w:t>Ele abençoou e eu não posso fazer o quê?</w:t>
      </w:r>
    </w:p>
    <w:p w14:paraId="1EAD665A" w14:textId="77777777" w:rsidR="002D6214" w:rsidRPr="000D105B" w:rsidRDefault="00AE5F2C">
      <w:pPr>
        <w:pStyle w:val="Corpodetexto"/>
        <w:tabs>
          <w:tab w:val="left" w:pos="9537"/>
        </w:tabs>
        <w:spacing w:before="81"/>
        <w:ind w:left="842"/>
      </w:pPr>
      <w:r w:rsidRPr="000D105B">
        <w:t>Números 23:20</w:t>
      </w:r>
      <w:r w:rsidRPr="000D105B">
        <w:rPr>
          <w:u w:val="single"/>
        </w:rPr>
        <w:t xml:space="preserve"> </w:t>
      </w:r>
      <w:r w:rsidRPr="000D105B">
        <w:rPr>
          <w:u w:val="single"/>
        </w:rPr>
        <w:tab/>
      </w:r>
    </w:p>
    <w:p w14:paraId="7D3C461C" w14:textId="77777777" w:rsidR="002D6214" w:rsidRPr="000D105B" w:rsidRDefault="002D6214">
      <w:pPr>
        <w:pStyle w:val="Corpodetexto"/>
        <w:spacing w:before="4"/>
        <w:rPr>
          <w:sz w:val="23"/>
        </w:rPr>
      </w:pPr>
    </w:p>
    <w:p w14:paraId="0C5AA1F3" w14:textId="77777777" w:rsidR="002D6214" w:rsidRPr="000D105B" w:rsidRDefault="00AE5F2C">
      <w:pPr>
        <w:pStyle w:val="Ttulo3"/>
        <w:numPr>
          <w:ilvl w:val="0"/>
          <w:numId w:val="1"/>
        </w:numPr>
        <w:tabs>
          <w:tab w:val="left" w:pos="424"/>
        </w:tabs>
        <w:ind w:left="423" w:hanging="301"/>
      </w:pPr>
      <w:r w:rsidRPr="000D105B">
        <w:t>Por que o Senhor abençoou o sétimo dia?</w:t>
      </w:r>
    </w:p>
    <w:p w14:paraId="0C03B1D6" w14:textId="77777777" w:rsidR="002D6214" w:rsidRPr="000D105B" w:rsidRDefault="00AE5F2C">
      <w:pPr>
        <w:pStyle w:val="Corpodetexto"/>
        <w:tabs>
          <w:tab w:val="left" w:pos="9538"/>
        </w:tabs>
        <w:spacing w:before="80"/>
        <w:ind w:left="843"/>
      </w:pPr>
      <w:r w:rsidRPr="000D105B">
        <w:t>Êxodo 20:11</w:t>
      </w:r>
      <w:r w:rsidRPr="000D105B">
        <w:rPr>
          <w:u w:val="single"/>
        </w:rPr>
        <w:t xml:space="preserve"> </w:t>
      </w:r>
      <w:r w:rsidRPr="000D105B">
        <w:rPr>
          <w:u w:val="single"/>
        </w:rPr>
        <w:tab/>
      </w:r>
    </w:p>
    <w:p w14:paraId="04CA07F5" w14:textId="77777777" w:rsidR="002D6214" w:rsidRPr="000D105B" w:rsidRDefault="002D6214">
      <w:pPr>
        <w:pStyle w:val="Corpodetexto"/>
        <w:spacing w:before="3"/>
        <w:rPr>
          <w:sz w:val="23"/>
        </w:rPr>
      </w:pPr>
    </w:p>
    <w:p w14:paraId="559FF1BB" w14:textId="77777777" w:rsidR="002D6214" w:rsidRPr="000D105B" w:rsidRDefault="00AE5F2C">
      <w:pPr>
        <w:pStyle w:val="Ttulo3"/>
        <w:numPr>
          <w:ilvl w:val="0"/>
          <w:numId w:val="1"/>
        </w:numPr>
        <w:tabs>
          <w:tab w:val="left" w:pos="426"/>
        </w:tabs>
        <w:ind w:left="426"/>
      </w:pPr>
      <w:r w:rsidRPr="000D105B">
        <w:t>Por quem Deus fez os mundos?</w:t>
      </w:r>
    </w:p>
    <w:p w14:paraId="740987D2" w14:textId="77777777" w:rsidR="002D6214" w:rsidRPr="000D105B" w:rsidRDefault="00AE5F2C">
      <w:pPr>
        <w:pStyle w:val="Corpodetexto"/>
        <w:tabs>
          <w:tab w:val="left" w:pos="9538"/>
        </w:tabs>
        <w:spacing w:before="80"/>
        <w:ind w:left="843"/>
      </w:pPr>
      <w:r w:rsidRPr="000D105B">
        <w:t>Hebreus 1:2</w:t>
      </w:r>
      <w:r w:rsidRPr="000D105B">
        <w:rPr>
          <w:u w:val="single"/>
        </w:rPr>
        <w:t xml:space="preserve"> </w:t>
      </w:r>
      <w:r w:rsidRPr="000D105B">
        <w:rPr>
          <w:u w:val="single"/>
        </w:rPr>
        <w:tab/>
      </w:r>
    </w:p>
    <w:p w14:paraId="2CAC6AEB" w14:textId="77777777" w:rsidR="002D6214" w:rsidRPr="000D105B" w:rsidRDefault="002D6214">
      <w:pPr>
        <w:pStyle w:val="Corpodetexto"/>
        <w:spacing w:before="3"/>
        <w:rPr>
          <w:sz w:val="23"/>
        </w:rPr>
      </w:pPr>
    </w:p>
    <w:p w14:paraId="6D8E74F0" w14:textId="77777777" w:rsidR="002D6214" w:rsidRPr="000D105B" w:rsidRDefault="00AE5F2C">
      <w:pPr>
        <w:pStyle w:val="Ttulo3"/>
        <w:numPr>
          <w:ilvl w:val="0"/>
          <w:numId w:val="1"/>
        </w:numPr>
        <w:tabs>
          <w:tab w:val="left" w:pos="426"/>
        </w:tabs>
        <w:ind w:left="426"/>
      </w:pPr>
      <w:r w:rsidRPr="000D105B">
        <w:t>Quão envolvido Jesus estava em todo o processo da criação?</w:t>
      </w:r>
    </w:p>
    <w:p w14:paraId="0D29048A" w14:textId="77777777" w:rsidR="002D6214" w:rsidRPr="000D105B" w:rsidRDefault="00AE5F2C">
      <w:pPr>
        <w:pStyle w:val="Corpodetexto"/>
        <w:tabs>
          <w:tab w:val="left" w:pos="9539"/>
        </w:tabs>
        <w:spacing w:before="82"/>
        <w:ind w:left="844"/>
      </w:pPr>
      <w:r w:rsidRPr="000D105B">
        <w:t>Colossenses 1:16</w:t>
      </w:r>
      <w:r w:rsidRPr="000D105B">
        <w:rPr>
          <w:u w:val="single"/>
        </w:rPr>
        <w:t xml:space="preserve"> </w:t>
      </w:r>
      <w:r w:rsidRPr="000D105B">
        <w:rPr>
          <w:u w:val="single"/>
        </w:rPr>
        <w:tab/>
      </w:r>
    </w:p>
    <w:p w14:paraId="799FE497" w14:textId="77777777" w:rsidR="002D6214" w:rsidRPr="000D105B" w:rsidRDefault="002D6214">
      <w:pPr>
        <w:pStyle w:val="Corpodetexto"/>
        <w:rPr>
          <w:sz w:val="23"/>
        </w:rPr>
      </w:pPr>
    </w:p>
    <w:p w14:paraId="0611797B" w14:textId="1A387FA0" w:rsidR="002D6214" w:rsidRPr="000D105B" w:rsidRDefault="00AE5F2C">
      <w:pPr>
        <w:pStyle w:val="Corpodetexto"/>
        <w:tabs>
          <w:tab w:val="left" w:pos="9519"/>
        </w:tabs>
        <w:spacing w:before="59"/>
        <w:ind w:left="844"/>
      </w:pPr>
      <w:r w:rsidRPr="000D105B">
        <w:t>João 1:3</w:t>
      </w:r>
      <w:r w:rsidRPr="000D105B">
        <w:rPr>
          <w:u w:val="single"/>
        </w:rPr>
        <w:t xml:space="preserve"> </w:t>
      </w:r>
      <w:r w:rsidRPr="000D105B">
        <w:rPr>
          <w:u w:val="single"/>
        </w:rPr>
        <w:tab/>
      </w:r>
    </w:p>
    <w:p w14:paraId="676E2AA3" w14:textId="77777777" w:rsidR="002D6214" w:rsidRPr="000D105B" w:rsidRDefault="002D6214">
      <w:pPr>
        <w:pStyle w:val="Corpodetexto"/>
        <w:spacing w:before="11"/>
        <w:rPr>
          <w:sz w:val="12"/>
        </w:rPr>
      </w:pPr>
    </w:p>
    <w:p w14:paraId="0866AFF2" w14:textId="77777777" w:rsidR="002D6214" w:rsidRPr="000D105B" w:rsidRDefault="00AE5F2C">
      <w:pPr>
        <w:pStyle w:val="Ttulo3"/>
        <w:numPr>
          <w:ilvl w:val="0"/>
          <w:numId w:val="1"/>
        </w:numPr>
        <w:tabs>
          <w:tab w:val="left" w:pos="428"/>
        </w:tabs>
        <w:ind w:left="427" w:hanging="304"/>
      </w:pPr>
      <w:r w:rsidRPr="000D105B">
        <w:t>Qual é então a relação de Jesus com o Sábado?</w:t>
      </w:r>
    </w:p>
    <w:p w14:paraId="66788CA3" w14:textId="77777777" w:rsidR="002D6214" w:rsidRPr="000D105B" w:rsidRDefault="00AE5F2C">
      <w:pPr>
        <w:pStyle w:val="Corpodetexto"/>
        <w:tabs>
          <w:tab w:val="left" w:pos="9540"/>
        </w:tabs>
        <w:spacing w:before="81"/>
        <w:ind w:left="846"/>
      </w:pPr>
      <w:r w:rsidRPr="000D105B">
        <w:t>Mateus 12:8</w:t>
      </w:r>
      <w:r w:rsidRPr="000D105B">
        <w:rPr>
          <w:u w:val="single"/>
        </w:rPr>
        <w:t xml:space="preserve"> </w:t>
      </w:r>
      <w:r w:rsidRPr="000D105B">
        <w:rPr>
          <w:u w:val="single"/>
        </w:rPr>
        <w:tab/>
      </w:r>
    </w:p>
    <w:p w14:paraId="39B82C1F" w14:textId="77777777" w:rsidR="002D6214" w:rsidRPr="000D105B" w:rsidRDefault="002D6214">
      <w:pPr>
        <w:pStyle w:val="Corpodetexto"/>
        <w:spacing w:before="4"/>
        <w:rPr>
          <w:sz w:val="23"/>
        </w:rPr>
      </w:pPr>
    </w:p>
    <w:p w14:paraId="6981721B" w14:textId="77777777" w:rsidR="002D6214" w:rsidRPr="000D105B" w:rsidRDefault="00AE5F2C">
      <w:pPr>
        <w:pStyle w:val="Ttulo3"/>
        <w:numPr>
          <w:ilvl w:val="0"/>
          <w:numId w:val="1"/>
        </w:numPr>
        <w:tabs>
          <w:tab w:val="left" w:pos="430"/>
        </w:tabs>
        <w:ind w:left="429"/>
      </w:pPr>
      <w:r w:rsidRPr="000D105B">
        <w:t>O que sabemos sobre nosso Senhor?</w:t>
      </w:r>
    </w:p>
    <w:p w14:paraId="260375A3" w14:textId="77777777" w:rsidR="002D6214" w:rsidRPr="000D105B" w:rsidRDefault="00AE5F2C">
      <w:pPr>
        <w:pStyle w:val="Corpodetexto"/>
        <w:tabs>
          <w:tab w:val="left" w:pos="9541"/>
        </w:tabs>
        <w:spacing w:before="82"/>
        <w:ind w:left="847"/>
      </w:pPr>
      <w:r w:rsidRPr="000D105B">
        <w:t>Hebreus 13:8</w:t>
      </w:r>
      <w:r w:rsidRPr="000D105B">
        <w:rPr>
          <w:u w:val="single"/>
        </w:rPr>
        <w:t xml:space="preserve"> </w:t>
      </w:r>
      <w:r w:rsidRPr="000D105B">
        <w:rPr>
          <w:u w:val="single"/>
        </w:rPr>
        <w:tab/>
      </w:r>
    </w:p>
    <w:p w14:paraId="6DC4C368" w14:textId="77777777" w:rsidR="002D6214" w:rsidRPr="000D105B" w:rsidRDefault="002D6214">
      <w:pPr>
        <w:pStyle w:val="Corpodetexto"/>
        <w:spacing w:before="5"/>
        <w:rPr>
          <w:sz w:val="22"/>
        </w:rPr>
      </w:pPr>
    </w:p>
    <w:p w14:paraId="30895AC7" w14:textId="77777777" w:rsidR="002D6214" w:rsidRPr="000D105B" w:rsidRDefault="00AE5F2C">
      <w:pPr>
        <w:pStyle w:val="Corpodetexto"/>
        <w:spacing w:before="59"/>
        <w:ind w:right="59"/>
        <w:jc w:val="center"/>
      </w:pPr>
      <w:r w:rsidRPr="000D105B">
        <w:t>1</w:t>
      </w:r>
    </w:p>
    <w:p w14:paraId="206C50A6" w14:textId="77777777" w:rsidR="002D6214" w:rsidRPr="000D105B" w:rsidRDefault="002D6214">
      <w:pPr>
        <w:jc w:val="center"/>
        <w:sectPr w:rsidR="002D6214" w:rsidRPr="000D105B">
          <w:type w:val="continuous"/>
          <w:pgSz w:w="12240" w:h="15840"/>
          <w:pgMar w:top="1340" w:right="1260" w:bottom="280" w:left="1320" w:header="720" w:footer="720" w:gutter="0"/>
          <w:cols w:space="720"/>
        </w:sectPr>
      </w:pPr>
    </w:p>
    <w:p w14:paraId="765EA74D" w14:textId="6CA842B2" w:rsidR="002D6214" w:rsidRPr="000D105B" w:rsidRDefault="00AE5F2C" w:rsidP="009A7D1A">
      <w:pPr>
        <w:pStyle w:val="Ttulo3"/>
        <w:numPr>
          <w:ilvl w:val="0"/>
          <w:numId w:val="1"/>
        </w:numPr>
        <w:tabs>
          <w:tab w:val="left" w:pos="396"/>
        </w:tabs>
        <w:spacing w:before="31"/>
        <w:ind w:left="426" w:right="179" w:hanging="426"/>
        <w:jc w:val="both"/>
      </w:pPr>
      <w:r w:rsidRPr="000D105B">
        <w:lastRenderedPageBreak/>
        <w:t>Olhando quase quarenta anos depois da crucificação, com que dia Jesus estava</w:t>
      </w:r>
      <w:r w:rsidR="0045163D" w:rsidRPr="000D105B">
        <w:t xml:space="preserve"> </w:t>
      </w:r>
      <w:r w:rsidRPr="000D105B">
        <w:t>preocupado?</w:t>
      </w:r>
    </w:p>
    <w:p w14:paraId="28451B40" w14:textId="77777777" w:rsidR="002D6214" w:rsidRPr="000D105B" w:rsidRDefault="00AE5F2C">
      <w:pPr>
        <w:pStyle w:val="Corpodetexto"/>
        <w:tabs>
          <w:tab w:val="left" w:pos="8694"/>
        </w:tabs>
        <w:spacing w:before="80"/>
        <w:ind w:right="123"/>
        <w:jc w:val="right"/>
      </w:pPr>
      <w:r w:rsidRPr="000D105B">
        <w:t>Mateus 24:20</w:t>
      </w:r>
      <w:r w:rsidRPr="000D105B">
        <w:rPr>
          <w:u w:val="single"/>
        </w:rPr>
        <w:t xml:space="preserve"> </w:t>
      </w:r>
      <w:r w:rsidRPr="000D105B">
        <w:rPr>
          <w:u w:val="single"/>
        </w:rPr>
        <w:tab/>
      </w:r>
    </w:p>
    <w:p w14:paraId="7E333DD6" w14:textId="77777777" w:rsidR="002D6214" w:rsidRPr="000D105B" w:rsidRDefault="002D6214">
      <w:pPr>
        <w:pStyle w:val="Corpodetexto"/>
        <w:spacing w:before="11"/>
        <w:rPr>
          <w:sz w:val="22"/>
        </w:rPr>
      </w:pPr>
    </w:p>
    <w:p w14:paraId="0ED847E9" w14:textId="58DAFEB9" w:rsidR="002D6214" w:rsidRPr="000D105B" w:rsidRDefault="00AE5F2C">
      <w:pPr>
        <w:pStyle w:val="Corpodetexto"/>
        <w:spacing w:before="88" w:line="208" w:lineRule="auto"/>
        <w:ind w:left="1201" w:right="170" w:hanging="360"/>
        <w:jc w:val="both"/>
      </w:pPr>
      <w:r w:rsidRPr="000D105B">
        <w:t xml:space="preserve">O Sábado do sétimo dia é mencionado 59 vezes no Novo Testamento. E em nenhum caso a Bíblia diz que Deus jamais removeu sua sacralidade. Por outro lado, o primeiro dia da semana é mencionado apenas </w:t>
      </w:r>
      <w:r w:rsidR="009A7D1A" w:rsidRPr="000D105B">
        <w:t>oito</w:t>
      </w:r>
      <w:r w:rsidRPr="000D105B">
        <w:t xml:space="preserve"> vezes no Novo Testamento. E em nenhum caso a Bíblia atribui qualquer sacralidade a ela.</w:t>
      </w:r>
    </w:p>
    <w:p w14:paraId="1A4B7137" w14:textId="77777777" w:rsidR="002D6214" w:rsidRPr="000D105B" w:rsidRDefault="00AE5F2C">
      <w:pPr>
        <w:pStyle w:val="Ttulo3"/>
        <w:numPr>
          <w:ilvl w:val="0"/>
          <w:numId w:val="1"/>
        </w:numPr>
        <w:tabs>
          <w:tab w:val="left" w:pos="544"/>
        </w:tabs>
        <w:spacing w:before="212"/>
        <w:ind w:left="543" w:hanging="421"/>
      </w:pPr>
      <w:r w:rsidRPr="000D105B">
        <w:t>Segundo Paulo, qual é a base do descanso do Sábado?</w:t>
      </w:r>
    </w:p>
    <w:p w14:paraId="5B430DF7" w14:textId="77777777" w:rsidR="002D6214" w:rsidRPr="000D105B" w:rsidRDefault="00AE5F2C">
      <w:pPr>
        <w:pStyle w:val="Corpodetexto"/>
        <w:tabs>
          <w:tab w:val="left" w:pos="9538"/>
        </w:tabs>
        <w:spacing w:before="82"/>
        <w:ind w:left="843"/>
      </w:pPr>
      <w:r w:rsidRPr="000D105B">
        <w:t>Hebreus 4:4</w:t>
      </w:r>
      <w:r w:rsidRPr="000D105B">
        <w:rPr>
          <w:u w:val="single"/>
        </w:rPr>
        <w:t xml:space="preserve"> </w:t>
      </w:r>
      <w:r w:rsidRPr="000D105B">
        <w:rPr>
          <w:u w:val="single"/>
        </w:rPr>
        <w:tab/>
      </w:r>
    </w:p>
    <w:p w14:paraId="367BA568" w14:textId="77777777" w:rsidR="002D6214" w:rsidRPr="000D105B" w:rsidRDefault="002D6214">
      <w:pPr>
        <w:pStyle w:val="Corpodetexto"/>
        <w:spacing w:before="2"/>
        <w:rPr>
          <w:sz w:val="23"/>
        </w:rPr>
      </w:pPr>
    </w:p>
    <w:p w14:paraId="4085571B" w14:textId="77777777" w:rsidR="002D6214" w:rsidRPr="000D105B" w:rsidRDefault="00AE5F2C">
      <w:pPr>
        <w:pStyle w:val="Ttulo3"/>
        <w:numPr>
          <w:ilvl w:val="0"/>
          <w:numId w:val="1"/>
        </w:numPr>
        <w:tabs>
          <w:tab w:val="left" w:pos="544"/>
        </w:tabs>
        <w:ind w:left="543" w:hanging="421"/>
      </w:pPr>
      <w:r w:rsidRPr="000D105B">
        <w:t>Paulo confessou que acreditava em todas as coisas escritas onde?</w:t>
      </w:r>
    </w:p>
    <w:p w14:paraId="566B75DB" w14:textId="77777777" w:rsidR="002D6214" w:rsidRPr="000D105B" w:rsidRDefault="00AE5F2C">
      <w:pPr>
        <w:pStyle w:val="Corpodetexto"/>
        <w:tabs>
          <w:tab w:val="left" w:pos="9538"/>
        </w:tabs>
        <w:spacing w:before="82"/>
        <w:ind w:left="843"/>
      </w:pPr>
      <w:r w:rsidRPr="000D105B">
        <w:t>Atos 24:14</w:t>
      </w:r>
      <w:r w:rsidRPr="000D105B">
        <w:rPr>
          <w:u w:val="single"/>
        </w:rPr>
        <w:t xml:space="preserve"> </w:t>
      </w:r>
      <w:r w:rsidRPr="000D105B">
        <w:rPr>
          <w:u w:val="single"/>
        </w:rPr>
        <w:tab/>
      </w:r>
    </w:p>
    <w:p w14:paraId="73954499" w14:textId="77777777" w:rsidR="002D6214" w:rsidRPr="000D105B" w:rsidRDefault="002D6214">
      <w:pPr>
        <w:pStyle w:val="Corpodetexto"/>
        <w:spacing w:before="4"/>
        <w:rPr>
          <w:sz w:val="23"/>
        </w:rPr>
      </w:pPr>
    </w:p>
    <w:p w14:paraId="40758CF4" w14:textId="3EF52A24" w:rsidR="002D6214" w:rsidRPr="000D105B" w:rsidRDefault="00AE5F2C">
      <w:pPr>
        <w:pStyle w:val="Ttulo3"/>
        <w:numPr>
          <w:ilvl w:val="0"/>
          <w:numId w:val="1"/>
        </w:numPr>
        <w:tabs>
          <w:tab w:val="left" w:pos="548"/>
        </w:tabs>
        <w:ind w:left="547" w:hanging="425"/>
      </w:pPr>
      <w:r w:rsidRPr="000D105B">
        <w:t xml:space="preserve">Em que dia ele </w:t>
      </w:r>
      <w:r w:rsidR="009A7D1A" w:rsidRPr="000D105B">
        <w:t>ia</w:t>
      </w:r>
      <w:r w:rsidRPr="000D105B">
        <w:t xml:space="preserve"> à igreja?</w:t>
      </w:r>
    </w:p>
    <w:p w14:paraId="78AD51B7" w14:textId="77777777" w:rsidR="002D6214" w:rsidRPr="000D105B" w:rsidRDefault="00AE5F2C">
      <w:pPr>
        <w:pStyle w:val="Corpodetexto"/>
        <w:tabs>
          <w:tab w:val="left" w:pos="9539"/>
        </w:tabs>
        <w:spacing w:before="81"/>
        <w:ind w:left="844"/>
      </w:pPr>
      <w:r w:rsidRPr="000D105B">
        <w:t>Atos 13:14</w:t>
      </w:r>
      <w:r w:rsidRPr="000D105B">
        <w:rPr>
          <w:u w:val="single"/>
        </w:rPr>
        <w:t xml:space="preserve"> </w:t>
      </w:r>
      <w:r w:rsidRPr="000D105B">
        <w:rPr>
          <w:u w:val="single"/>
        </w:rPr>
        <w:tab/>
      </w:r>
    </w:p>
    <w:p w14:paraId="2C24DAF5" w14:textId="77777777" w:rsidR="002D6214" w:rsidRPr="000D105B" w:rsidRDefault="002D6214">
      <w:pPr>
        <w:pStyle w:val="Corpodetexto"/>
        <w:spacing w:before="4"/>
        <w:rPr>
          <w:sz w:val="23"/>
        </w:rPr>
      </w:pPr>
    </w:p>
    <w:p w14:paraId="1CF0BE0D" w14:textId="77777777" w:rsidR="002D6214" w:rsidRPr="000D105B" w:rsidRDefault="00AE5F2C">
      <w:pPr>
        <w:pStyle w:val="Ttulo3"/>
        <w:numPr>
          <w:ilvl w:val="0"/>
          <w:numId w:val="1"/>
        </w:numPr>
        <w:tabs>
          <w:tab w:val="left" w:pos="550"/>
        </w:tabs>
        <w:ind w:left="549" w:hanging="424"/>
      </w:pPr>
      <w:r w:rsidRPr="000D105B">
        <w:t>Os gentios queriam que ele pregasse para eles quando?</w:t>
      </w:r>
    </w:p>
    <w:p w14:paraId="5AB7B26B" w14:textId="77777777" w:rsidR="002D6214" w:rsidRPr="000D105B" w:rsidRDefault="00AE5F2C">
      <w:pPr>
        <w:pStyle w:val="Corpodetexto"/>
        <w:tabs>
          <w:tab w:val="left" w:pos="9542"/>
        </w:tabs>
        <w:spacing w:before="82"/>
        <w:ind w:left="847"/>
      </w:pPr>
      <w:r w:rsidRPr="000D105B">
        <w:t>Atos 13:42</w:t>
      </w:r>
      <w:r w:rsidRPr="000D105B">
        <w:rPr>
          <w:u w:val="single"/>
        </w:rPr>
        <w:t xml:space="preserve"> </w:t>
      </w:r>
      <w:r w:rsidRPr="000D105B">
        <w:rPr>
          <w:u w:val="single"/>
        </w:rPr>
        <w:tab/>
      </w:r>
    </w:p>
    <w:p w14:paraId="54448777" w14:textId="77777777" w:rsidR="002D6214" w:rsidRPr="000D105B" w:rsidRDefault="002D6214">
      <w:pPr>
        <w:pStyle w:val="Corpodetexto"/>
        <w:spacing w:before="4"/>
        <w:rPr>
          <w:sz w:val="23"/>
        </w:rPr>
      </w:pPr>
    </w:p>
    <w:p w14:paraId="640DBCD7" w14:textId="77777777" w:rsidR="002D6214" w:rsidRPr="000D105B" w:rsidRDefault="00AE5F2C">
      <w:pPr>
        <w:pStyle w:val="Ttulo3"/>
        <w:numPr>
          <w:ilvl w:val="0"/>
          <w:numId w:val="1"/>
        </w:numPr>
        <w:tabs>
          <w:tab w:val="left" w:pos="551"/>
        </w:tabs>
        <w:ind w:left="550" w:hanging="424"/>
      </w:pPr>
      <w:r w:rsidRPr="000D105B">
        <w:t>Quem veio no próximo Sábado para ouvir a palavra de Deus?</w:t>
      </w:r>
    </w:p>
    <w:p w14:paraId="7E12716C" w14:textId="77777777" w:rsidR="002D6214" w:rsidRPr="000D105B" w:rsidRDefault="00AE5F2C">
      <w:pPr>
        <w:pStyle w:val="Corpodetexto"/>
        <w:tabs>
          <w:tab w:val="left" w:pos="9542"/>
        </w:tabs>
        <w:spacing w:before="82"/>
        <w:ind w:left="847"/>
      </w:pPr>
      <w:r w:rsidRPr="000D105B">
        <w:t>Atos 13:44</w:t>
      </w:r>
      <w:r w:rsidRPr="000D105B">
        <w:rPr>
          <w:u w:val="single"/>
        </w:rPr>
        <w:t xml:space="preserve"> </w:t>
      </w:r>
      <w:r w:rsidRPr="000D105B">
        <w:rPr>
          <w:u w:val="single"/>
        </w:rPr>
        <w:tab/>
      </w:r>
    </w:p>
    <w:p w14:paraId="24963CF7" w14:textId="77777777" w:rsidR="002D6214" w:rsidRPr="000D105B" w:rsidRDefault="002D6214">
      <w:pPr>
        <w:pStyle w:val="Corpodetexto"/>
        <w:spacing w:before="2"/>
        <w:rPr>
          <w:sz w:val="23"/>
        </w:rPr>
      </w:pPr>
    </w:p>
    <w:p w14:paraId="32AD859B" w14:textId="77777777" w:rsidR="002D6214" w:rsidRPr="000D105B" w:rsidRDefault="00AE5F2C">
      <w:pPr>
        <w:pStyle w:val="Ttulo3"/>
        <w:numPr>
          <w:ilvl w:val="0"/>
          <w:numId w:val="1"/>
        </w:numPr>
        <w:tabs>
          <w:tab w:val="left" w:pos="548"/>
        </w:tabs>
        <w:ind w:left="547" w:hanging="421"/>
      </w:pPr>
      <w:r w:rsidRPr="000D105B">
        <w:t>Em que dia a oração costumava ser feita?</w:t>
      </w:r>
    </w:p>
    <w:p w14:paraId="45EB55CA" w14:textId="77777777" w:rsidR="002D6214" w:rsidRPr="000D105B" w:rsidRDefault="00AE5F2C">
      <w:pPr>
        <w:pStyle w:val="Corpodetexto"/>
        <w:tabs>
          <w:tab w:val="left" w:pos="9542"/>
        </w:tabs>
        <w:spacing w:before="82"/>
        <w:ind w:left="847"/>
      </w:pPr>
      <w:r w:rsidRPr="000D105B">
        <w:t>Atos 16:13</w:t>
      </w:r>
      <w:r w:rsidRPr="000D105B">
        <w:rPr>
          <w:u w:val="single"/>
        </w:rPr>
        <w:t xml:space="preserve"> </w:t>
      </w:r>
      <w:r w:rsidRPr="000D105B">
        <w:rPr>
          <w:u w:val="single"/>
        </w:rPr>
        <w:tab/>
      </w:r>
    </w:p>
    <w:p w14:paraId="7046EEFC" w14:textId="77777777" w:rsidR="002D6214" w:rsidRPr="000D105B" w:rsidRDefault="002D6214">
      <w:pPr>
        <w:pStyle w:val="Corpodetexto"/>
        <w:spacing w:before="4"/>
        <w:rPr>
          <w:sz w:val="23"/>
        </w:rPr>
      </w:pPr>
    </w:p>
    <w:p w14:paraId="6C4B3A1F" w14:textId="77777777" w:rsidR="002D6214" w:rsidRPr="000D105B" w:rsidRDefault="00AE5F2C">
      <w:pPr>
        <w:pStyle w:val="Ttulo3"/>
        <w:numPr>
          <w:ilvl w:val="0"/>
          <w:numId w:val="1"/>
        </w:numPr>
        <w:tabs>
          <w:tab w:val="left" w:pos="552"/>
        </w:tabs>
        <w:spacing w:before="87" w:line="208" w:lineRule="auto"/>
        <w:ind w:left="127" w:right="181" w:firstLine="0"/>
      </w:pPr>
      <w:r w:rsidRPr="000D105B">
        <w:t>Como a Bíblia nos diz que reunir para o culto público no Sábado era a prática regular de Paulo?</w:t>
      </w:r>
    </w:p>
    <w:p w14:paraId="1D01ABC7" w14:textId="77777777" w:rsidR="002D6214" w:rsidRPr="000D105B" w:rsidRDefault="00AE5F2C">
      <w:pPr>
        <w:pStyle w:val="Corpodetexto"/>
        <w:tabs>
          <w:tab w:val="left" w:pos="9542"/>
        </w:tabs>
        <w:spacing w:before="88"/>
        <w:ind w:left="847"/>
      </w:pPr>
      <w:r w:rsidRPr="000D105B">
        <w:t>Atos 17:2</w:t>
      </w:r>
      <w:r w:rsidRPr="000D105B">
        <w:rPr>
          <w:u w:val="single"/>
        </w:rPr>
        <w:t xml:space="preserve"> </w:t>
      </w:r>
      <w:r w:rsidRPr="000D105B">
        <w:rPr>
          <w:u w:val="single"/>
        </w:rPr>
        <w:tab/>
      </w:r>
    </w:p>
    <w:p w14:paraId="6427B626" w14:textId="77777777" w:rsidR="002D6214" w:rsidRPr="000D105B" w:rsidRDefault="002D6214">
      <w:pPr>
        <w:pStyle w:val="Corpodetexto"/>
        <w:spacing w:before="4"/>
        <w:rPr>
          <w:sz w:val="23"/>
        </w:rPr>
      </w:pPr>
    </w:p>
    <w:p w14:paraId="6283CD3C" w14:textId="77777777" w:rsidR="002D6214" w:rsidRPr="000D105B" w:rsidRDefault="00AE5F2C">
      <w:pPr>
        <w:pStyle w:val="Ttulo3"/>
        <w:numPr>
          <w:ilvl w:val="0"/>
          <w:numId w:val="1"/>
        </w:numPr>
        <w:tabs>
          <w:tab w:val="left" w:pos="551"/>
        </w:tabs>
        <w:ind w:left="550" w:hanging="424"/>
      </w:pPr>
      <w:r w:rsidRPr="000D105B">
        <w:t>Com que frequência Paulo apresentou as Escrituras a judeus e gregos?</w:t>
      </w:r>
    </w:p>
    <w:p w14:paraId="7565532E" w14:textId="77777777" w:rsidR="002D6214" w:rsidRPr="000D105B" w:rsidRDefault="00AE5F2C">
      <w:pPr>
        <w:pStyle w:val="Corpodetexto"/>
        <w:tabs>
          <w:tab w:val="left" w:pos="9542"/>
        </w:tabs>
        <w:spacing w:before="82"/>
        <w:ind w:left="847"/>
      </w:pPr>
      <w:r w:rsidRPr="000D105B">
        <w:t>Atos 18:4</w:t>
      </w:r>
      <w:r w:rsidRPr="000D105B">
        <w:rPr>
          <w:u w:val="single"/>
        </w:rPr>
        <w:t xml:space="preserve"> </w:t>
      </w:r>
      <w:r w:rsidRPr="000D105B">
        <w:rPr>
          <w:u w:val="single"/>
        </w:rPr>
        <w:tab/>
      </w:r>
    </w:p>
    <w:p w14:paraId="4B350A7D" w14:textId="77777777" w:rsidR="002D6214" w:rsidRPr="000D105B" w:rsidRDefault="002D6214">
      <w:pPr>
        <w:pStyle w:val="Corpodetexto"/>
        <w:spacing w:before="4"/>
        <w:rPr>
          <w:sz w:val="23"/>
        </w:rPr>
      </w:pPr>
    </w:p>
    <w:p w14:paraId="4CE04423" w14:textId="77777777" w:rsidR="002D6214" w:rsidRPr="000D105B" w:rsidRDefault="00AE5F2C">
      <w:pPr>
        <w:pStyle w:val="Ttulo3"/>
        <w:numPr>
          <w:ilvl w:val="0"/>
          <w:numId w:val="1"/>
        </w:numPr>
        <w:tabs>
          <w:tab w:val="left" w:pos="551"/>
        </w:tabs>
        <w:ind w:left="550" w:hanging="424"/>
      </w:pPr>
      <w:r w:rsidRPr="000D105B">
        <w:t>Com que profundidade Paulo instruiu seus conversos?</w:t>
      </w:r>
    </w:p>
    <w:p w14:paraId="52A2CDAD" w14:textId="77777777" w:rsidR="002D6214" w:rsidRPr="000D105B" w:rsidRDefault="00AE5F2C">
      <w:pPr>
        <w:pStyle w:val="Corpodetexto"/>
        <w:tabs>
          <w:tab w:val="left" w:pos="9543"/>
        </w:tabs>
        <w:spacing w:before="81"/>
        <w:ind w:left="848"/>
      </w:pPr>
      <w:r w:rsidRPr="000D105B">
        <w:t>Atos 20:27</w:t>
      </w:r>
      <w:r w:rsidRPr="000D105B">
        <w:rPr>
          <w:u w:val="single"/>
        </w:rPr>
        <w:t xml:space="preserve"> </w:t>
      </w:r>
      <w:r w:rsidRPr="000D105B">
        <w:rPr>
          <w:u w:val="single"/>
        </w:rPr>
        <w:tab/>
      </w:r>
    </w:p>
    <w:p w14:paraId="4AB95351" w14:textId="77777777" w:rsidR="002D6214" w:rsidRPr="000D105B" w:rsidRDefault="002D6214">
      <w:pPr>
        <w:pStyle w:val="Corpodetexto"/>
        <w:spacing w:before="1"/>
        <w:rPr>
          <w:sz w:val="23"/>
        </w:rPr>
      </w:pPr>
    </w:p>
    <w:p w14:paraId="42BE32BA" w14:textId="77777777" w:rsidR="002D6214" w:rsidRPr="000D105B" w:rsidRDefault="00AE5F2C">
      <w:pPr>
        <w:pStyle w:val="Corpodetexto"/>
        <w:spacing w:before="88" w:line="208" w:lineRule="auto"/>
        <w:ind w:left="1208" w:hanging="360"/>
      </w:pPr>
      <w:r w:rsidRPr="000D105B">
        <w:t>Paulo declarou todo o conselho de Deus. E ele nunca mencionou nada sobre a santidade do domingo.</w:t>
      </w:r>
    </w:p>
    <w:p w14:paraId="15ACDD6B" w14:textId="77777777" w:rsidR="002D6214" w:rsidRPr="000D105B" w:rsidRDefault="00AE5F2C">
      <w:pPr>
        <w:pStyle w:val="Ttulo3"/>
        <w:numPr>
          <w:ilvl w:val="0"/>
          <w:numId w:val="1"/>
        </w:numPr>
        <w:tabs>
          <w:tab w:val="left" w:pos="552"/>
        </w:tabs>
        <w:spacing w:before="213"/>
        <w:ind w:left="552" w:hanging="424"/>
      </w:pPr>
      <w:r w:rsidRPr="000D105B">
        <w:t>De quem se levantariam homens, falando coisas perversas?</w:t>
      </w:r>
    </w:p>
    <w:p w14:paraId="23B70F2A" w14:textId="77777777" w:rsidR="002D6214" w:rsidRPr="000D105B" w:rsidRDefault="00AE5F2C">
      <w:pPr>
        <w:pStyle w:val="Corpodetexto"/>
        <w:tabs>
          <w:tab w:val="left" w:pos="9543"/>
        </w:tabs>
        <w:spacing w:before="81"/>
        <w:ind w:left="848"/>
      </w:pPr>
      <w:r w:rsidRPr="000D105B">
        <w:t>Atos 20:30</w:t>
      </w:r>
      <w:r w:rsidRPr="000D105B">
        <w:rPr>
          <w:u w:val="single"/>
        </w:rPr>
        <w:t xml:space="preserve"> </w:t>
      </w:r>
      <w:r w:rsidRPr="000D105B">
        <w:rPr>
          <w:u w:val="single"/>
        </w:rPr>
        <w:tab/>
      </w:r>
    </w:p>
    <w:p w14:paraId="40CD8810" w14:textId="77777777" w:rsidR="002D6214" w:rsidRPr="000D105B" w:rsidRDefault="002D6214">
      <w:pPr>
        <w:sectPr w:rsidR="002D6214" w:rsidRPr="000D105B">
          <w:footerReference w:type="default" r:id="rId8"/>
          <w:pgSz w:w="12240" w:h="15840"/>
          <w:pgMar w:top="1360" w:right="1260" w:bottom="1680" w:left="1320" w:header="0" w:footer="1490" w:gutter="0"/>
          <w:pgNumType w:start="2"/>
          <w:cols w:space="720"/>
        </w:sectPr>
      </w:pPr>
    </w:p>
    <w:p w14:paraId="27E9A46E" w14:textId="77777777" w:rsidR="002D6214" w:rsidRPr="000D105B" w:rsidRDefault="002D6214">
      <w:pPr>
        <w:pStyle w:val="Corpodetexto"/>
        <w:spacing w:before="9"/>
        <w:rPr>
          <w:sz w:val="16"/>
        </w:rPr>
      </w:pPr>
    </w:p>
    <w:p w14:paraId="4955E8E7" w14:textId="77777777" w:rsidR="002D6214" w:rsidRPr="000D105B" w:rsidRDefault="00AE5F2C">
      <w:pPr>
        <w:pStyle w:val="Ttulo3"/>
        <w:numPr>
          <w:ilvl w:val="0"/>
          <w:numId w:val="1"/>
        </w:numPr>
        <w:tabs>
          <w:tab w:val="left" w:pos="540"/>
        </w:tabs>
        <w:ind w:left="540" w:hanging="420"/>
      </w:pPr>
      <w:r w:rsidRPr="000D105B">
        <w:t>Com que classe de pessoas ele estava falando?</w:t>
      </w:r>
    </w:p>
    <w:p w14:paraId="7FD4B0B1" w14:textId="77777777" w:rsidR="002D6214" w:rsidRPr="000D105B" w:rsidRDefault="00AE5F2C">
      <w:pPr>
        <w:pStyle w:val="Corpodetexto"/>
        <w:tabs>
          <w:tab w:val="left" w:pos="9534"/>
        </w:tabs>
        <w:spacing w:before="80"/>
        <w:ind w:left="840"/>
      </w:pPr>
      <w:r w:rsidRPr="000D105B">
        <w:t>Atos 20:17</w:t>
      </w:r>
      <w:r w:rsidRPr="000D105B">
        <w:rPr>
          <w:u w:val="single"/>
        </w:rPr>
        <w:t xml:space="preserve"> </w:t>
      </w:r>
      <w:r w:rsidRPr="000D105B">
        <w:rPr>
          <w:u w:val="single"/>
        </w:rPr>
        <w:tab/>
      </w:r>
    </w:p>
    <w:p w14:paraId="1D8B8125" w14:textId="77777777" w:rsidR="002D6214" w:rsidRPr="000D105B" w:rsidRDefault="002D6214">
      <w:pPr>
        <w:pStyle w:val="Corpodetexto"/>
        <w:spacing w:before="3"/>
        <w:rPr>
          <w:sz w:val="23"/>
        </w:rPr>
      </w:pPr>
    </w:p>
    <w:p w14:paraId="0BE63240" w14:textId="77777777" w:rsidR="002D6214" w:rsidRPr="000D105B" w:rsidRDefault="00AE5F2C">
      <w:pPr>
        <w:pStyle w:val="Ttulo3"/>
        <w:numPr>
          <w:ilvl w:val="0"/>
          <w:numId w:val="1"/>
        </w:numPr>
        <w:tabs>
          <w:tab w:val="left" w:pos="540"/>
        </w:tabs>
        <w:ind w:left="540" w:hanging="420"/>
      </w:pPr>
      <w:r w:rsidRPr="000D105B">
        <w:t>Quando isso aconteceria?</w:t>
      </w:r>
    </w:p>
    <w:p w14:paraId="19227182" w14:textId="77777777" w:rsidR="002D6214" w:rsidRPr="000D105B" w:rsidRDefault="00AE5F2C">
      <w:pPr>
        <w:pStyle w:val="Corpodetexto"/>
        <w:tabs>
          <w:tab w:val="left" w:pos="9534"/>
        </w:tabs>
        <w:spacing w:before="82"/>
        <w:ind w:left="840"/>
      </w:pPr>
      <w:r w:rsidRPr="000D105B">
        <w:t>Atos 20:29</w:t>
      </w:r>
      <w:r w:rsidRPr="000D105B">
        <w:rPr>
          <w:u w:val="single"/>
        </w:rPr>
        <w:t xml:space="preserve"> </w:t>
      </w:r>
      <w:r w:rsidRPr="000D105B">
        <w:rPr>
          <w:u w:val="single"/>
        </w:rPr>
        <w:tab/>
      </w:r>
    </w:p>
    <w:p w14:paraId="59693ACD" w14:textId="77777777" w:rsidR="002D6214" w:rsidRPr="000D105B" w:rsidRDefault="002D6214">
      <w:pPr>
        <w:pStyle w:val="Corpodetexto"/>
        <w:rPr>
          <w:sz w:val="20"/>
        </w:rPr>
      </w:pPr>
    </w:p>
    <w:p w14:paraId="3501BB9E" w14:textId="77777777" w:rsidR="002D6214" w:rsidRPr="000D105B" w:rsidRDefault="002D6214">
      <w:pPr>
        <w:pStyle w:val="Corpodetexto"/>
        <w:spacing w:before="1"/>
        <w:rPr>
          <w:sz w:val="21"/>
        </w:rPr>
      </w:pPr>
    </w:p>
    <w:p w14:paraId="1E875A84" w14:textId="77777777" w:rsidR="002D6214" w:rsidRPr="000D105B" w:rsidRDefault="00AE5F2C">
      <w:pPr>
        <w:pStyle w:val="Corpodetexto"/>
        <w:spacing w:line="208" w:lineRule="auto"/>
        <w:ind w:left="1200" w:hanging="360"/>
      </w:pPr>
      <w:r w:rsidRPr="000D105B">
        <w:t>Pedro também previu o surgimento de falsos mestres na igreja, que trariam “heresias condenáveis” (2 Pedro 2:1).</w:t>
      </w:r>
    </w:p>
    <w:p w14:paraId="49A843AF" w14:textId="461D0B9F" w:rsidR="002D6214" w:rsidRPr="000D105B" w:rsidRDefault="0080103E" w:rsidP="0080103E">
      <w:pPr>
        <w:pStyle w:val="Ttulo3"/>
        <w:numPr>
          <w:ilvl w:val="0"/>
          <w:numId w:val="1"/>
        </w:numPr>
        <w:tabs>
          <w:tab w:val="left" w:pos="396"/>
        </w:tabs>
        <w:spacing w:before="213"/>
        <w:ind w:right="193"/>
        <w:jc w:val="both"/>
      </w:pPr>
      <w:r w:rsidRPr="000D105B">
        <w:t xml:space="preserve"> </w:t>
      </w:r>
      <w:r w:rsidR="00AE5F2C" w:rsidRPr="000D105B">
        <w:t xml:space="preserve">Na visão, Daniel foi mostrado um poder que surgiria que </w:t>
      </w:r>
      <w:r w:rsidRPr="000D105B">
        <w:t>intentaria</w:t>
      </w:r>
      <w:r w:rsidR="00AE5F2C" w:rsidRPr="000D105B">
        <w:t xml:space="preserve"> mudar o que?</w:t>
      </w:r>
    </w:p>
    <w:p w14:paraId="57396039" w14:textId="77777777" w:rsidR="002D6214" w:rsidRPr="000D105B" w:rsidRDefault="00AE5F2C">
      <w:pPr>
        <w:pStyle w:val="Corpodetexto"/>
        <w:tabs>
          <w:tab w:val="left" w:pos="8694"/>
        </w:tabs>
        <w:spacing w:before="82"/>
        <w:ind w:right="124"/>
        <w:jc w:val="right"/>
      </w:pPr>
      <w:r w:rsidRPr="000D105B">
        <w:t>Daniel 7:25</w:t>
      </w:r>
      <w:r w:rsidRPr="000D105B">
        <w:rPr>
          <w:u w:val="single"/>
        </w:rPr>
        <w:t xml:space="preserve"> </w:t>
      </w:r>
      <w:r w:rsidRPr="000D105B">
        <w:rPr>
          <w:u w:val="single"/>
        </w:rPr>
        <w:tab/>
      </w:r>
    </w:p>
    <w:p w14:paraId="4F2D47C4" w14:textId="77777777" w:rsidR="002D6214" w:rsidRPr="000D105B" w:rsidRDefault="002D6214">
      <w:pPr>
        <w:pStyle w:val="Corpodetexto"/>
        <w:spacing w:before="10"/>
        <w:rPr>
          <w:sz w:val="26"/>
        </w:rPr>
      </w:pPr>
    </w:p>
    <w:p w14:paraId="17271AF9" w14:textId="095FA6E9" w:rsidR="002D6214" w:rsidRPr="000D105B" w:rsidRDefault="00AE5F2C" w:rsidP="0080103E">
      <w:pPr>
        <w:pStyle w:val="Ttulo3"/>
        <w:numPr>
          <w:ilvl w:val="0"/>
          <w:numId w:val="1"/>
        </w:numPr>
        <w:tabs>
          <w:tab w:val="left" w:pos="567"/>
        </w:tabs>
        <w:spacing w:before="87" w:line="208" w:lineRule="auto"/>
        <w:ind w:left="426" w:right="174" w:hanging="284"/>
        <w:jc w:val="both"/>
      </w:pPr>
      <w:r w:rsidRPr="000D105B">
        <w:t>Paulo disse aos primeiros crentes que não esperassem o fim do mundo a não ser que chegasse o que primeiro?</w:t>
      </w:r>
    </w:p>
    <w:p w14:paraId="52428418" w14:textId="77777777" w:rsidR="002D6214" w:rsidRPr="000D105B" w:rsidRDefault="00AE5F2C">
      <w:pPr>
        <w:pStyle w:val="Corpodetexto"/>
        <w:tabs>
          <w:tab w:val="left" w:pos="9534"/>
        </w:tabs>
        <w:spacing w:before="87"/>
        <w:ind w:left="840"/>
      </w:pPr>
      <w:r w:rsidRPr="000D105B">
        <w:t>2 Tessalonicenses 2:3</w:t>
      </w:r>
      <w:r w:rsidRPr="000D105B">
        <w:rPr>
          <w:u w:val="single"/>
        </w:rPr>
        <w:t xml:space="preserve"> </w:t>
      </w:r>
      <w:r w:rsidRPr="000D105B">
        <w:rPr>
          <w:u w:val="single"/>
        </w:rPr>
        <w:tab/>
      </w:r>
    </w:p>
    <w:p w14:paraId="5CD26B0D" w14:textId="77777777" w:rsidR="002D6214" w:rsidRPr="000D105B" w:rsidRDefault="002D6214">
      <w:pPr>
        <w:pStyle w:val="Corpodetexto"/>
        <w:spacing w:before="4"/>
        <w:rPr>
          <w:sz w:val="23"/>
        </w:rPr>
      </w:pPr>
    </w:p>
    <w:p w14:paraId="0F61C5DD" w14:textId="2EAA743C" w:rsidR="002D6214" w:rsidRPr="000D105B" w:rsidRDefault="00AE5F2C">
      <w:pPr>
        <w:pStyle w:val="Ttulo3"/>
        <w:numPr>
          <w:ilvl w:val="0"/>
          <w:numId w:val="1"/>
        </w:numPr>
        <w:tabs>
          <w:tab w:val="left" w:pos="540"/>
        </w:tabs>
        <w:ind w:left="540" w:hanging="420"/>
      </w:pPr>
      <w:r w:rsidRPr="000D105B">
        <w:t xml:space="preserve">De quais dois nomes ele chamou </w:t>
      </w:r>
      <w:r w:rsidR="009B6F16" w:rsidRPr="000D105B">
        <w:t xml:space="preserve">aquele </w:t>
      </w:r>
      <w:r w:rsidRPr="000D105B">
        <w:t xml:space="preserve">quem lideraria nessa </w:t>
      </w:r>
      <w:r w:rsidR="009B6F16" w:rsidRPr="000D105B">
        <w:t>apostasia</w:t>
      </w:r>
      <w:r w:rsidRPr="000D105B">
        <w:t>?</w:t>
      </w:r>
    </w:p>
    <w:p w14:paraId="34F07798" w14:textId="77777777" w:rsidR="002D6214" w:rsidRPr="000D105B" w:rsidRDefault="00AE5F2C">
      <w:pPr>
        <w:pStyle w:val="Corpodetexto"/>
        <w:tabs>
          <w:tab w:val="left" w:pos="9534"/>
        </w:tabs>
        <w:spacing w:before="81"/>
        <w:ind w:left="840"/>
      </w:pPr>
      <w:r w:rsidRPr="000D105B">
        <w:t>2 Tessalonicenses 2:3</w:t>
      </w:r>
      <w:r w:rsidRPr="000D105B">
        <w:rPr>
          <w:u w:val="single"/>
        </w:rPr>
        <w:t xml:space="preserve"> </w:t>
      </w:r>
      <w:r w:rsidRPr="000D105B">
        <w:rPr>
          <w:u w:val="single"/>
        </w:rPr>
        <w:tab/>
      </w:r>
    </w:p>
    <w:p w14:paraId="0828C090" w14:textId="77777777" w:rsidR="002D6214" w:rsidRPr="000D105B" w:rsidRDefault="002D6214">
      <w:pPr>
        <w:pStyle w:val="Corpodetexto"/>
        <w:spacing w:before="11"/>
        <w:rPr>
          <w:sz w:val="22"/>
        </w:rPr>
      </w:pPr>
    </w:p>
    <w:p w14:paraId="1E700C96" w14:textId="2124CADA" w:rsidR="002D6214" w:rsidRPr="000D105B" w:rsidRDefault="00AE5F2C">
      <w:pPr>
        <w:pStyle w:val="Corpodetexto"/>
        <w:spacing w:before="88" w:line="208" w:lineRule="auto"/>
        <w:ind w:left="1201" w:right="157" w:hanging="362"/>
        <w:jc w:val="both"/>
      </w:pPr>
      <w:r w:rsidRPr="000D105B">
        <w:t>Estude cuidadosamente 2 Tessalonicenses 2:1-12. Esse homem do pecado que faria com que a igreja caísse realmente se colocaria no lugar de Deus (versículo 4). O mistério da iniq</w:t>
      </w:r>
      <w:r w:rsidR="006F79AA" w:rsidRPr="000D105B">
        <w:t>u</w:t>
      </w:r>
      <w:r w:rsidRPr="000D105B">
        <w:t xml:space="preserve">idade já estava em ação nos dias de Paulo, mas não foi permitido que ele se desenvolvesse completamente enquanto existisse outro poder (versículo 7). Observe que essa </w:t>
      </w:r>
      <w:r w:rsidR="000A5D1F" w:rsidRPr="000D105B">
        <w:t>apostasia</w:t>
      </w:r>
      <w:r w:rsidRPr="000D105B">
        <w:t xml:space="preserve"> envolveria sérios enganos doutrinários (versículos 9-12). O desenvolvimento profético dessa apostasia é o assunto das próximas duas lições.</w:t>
      </w:r>
    </w:p>
    <w:p w14:paraId="4B9F99C7" w14:textId="77777777" w:rsidR="002D6214" w:rsidRPr="000D105B" w:rsidRDefault="00AE5F2C" w:rsidP="00F03C9D">
      <w:pPr>
        <w:pStyle w:val="Ttulo3"/>
        <w:numPr>
          <w:ilvl w:val="0"/>
          <w:numId w:val="1"/>
        </w:numPr>
        <w:tabs>
          <w:tab w:val="left" w:pos="543"/>
        </w:tabs>
        <w:spacing w:before="208"/>
        <w:ind w:left="542" w:hanging="421"/>
        <w:jc w:val="both"/>
      </w:pPr>
      <w:r w:rsidRPr="000D105B">
        <w:t>Deus quer que todos os homens sejam salvos e cheguem ao conhecimento de quê?</w:t>
      </w:r>
    </w:p>
    <w:p w14:paraId="44DB457A" w14:textId="77777777" w:rsidR="002D6214" w:rsidRPr="000D105B" w:rsidRDefault="00AE5F2C">
      <w:pPr>
        <w:pStyle w:val="Corpodetexto"/>
        <w:tabs>
          <w:tab w:val="left" w:pos="9542"/>
        </w:tabs>
        <w:spacing w:before="81"/>
        <w:ind w:left="842"/>
      </w:pPr>
      <w:r w:rsidRPr="000D105B">
        <w:t>1 Timóteo 2:4</w:t>
      </w:r>
      <w:r w:rsidRPr="000D105B">
        <w:rPr>
          <w:u w:val="single"/>
        </w:rPr>
        <w:t xml:space="preserve"> </w:t>
      </w:r>
      <w:r w:rsidRPr="000D105B">
        <w:rPr>
          <w:u w:val="single"/>
        </w:rPr>
        <w:tab/>
      </w:r>
    </w:p>
    <w:p w14:paraId="2B053F86" w14:textId="77777777" w:rsidR="002D6214" w:rsidRPr="000D105B" w:rsidRDefault="002D6214">
      <w:pPr>
        <w:pStyle w:val="Corpodetexto"/>
        <w:spacing w:before="4"/>
        <w:rPr>
          <w:sz w:val="23"/>
        </w:rPr>
      </w:pPr>
    </w:p>
    <w:p w14:paraId="0362C83B" w14:textId="77777777" w:rsidR="002D6214" w:rsidRPr="000D105B" w:rsidRDefault="00AE5F2C">
      <w:pPr>
        <w:pStyle w:val="Ttulo3"/>
        <w:numPr>
          <w:ilvl w:val="0"/>
          <w:numId w:val="1"/>
        </w:numPr>
        <w:tabs>
          <w:tab w:val="left" w:pos="546"/>
        </w:tabs>
        <w:ind w:left="546" w:hanging="424"/>
      </w:pPr>
      <w:r w:rsidRPr="000D105B">
        <w:t>Por que fraca razão alguns rejeitam os mandamentos de Deus?</w:t>
      </w:r>
    </w:p>
    <w:p w14:paraId="7FA83D05" w14:textId="77777777" w:rsidR="002D6214" w:rsidRPr="000D105B" w:rsidRDefault="00AE5F2C">
      <w:pPr>
        <w:pStyle w:val="Corpodetexto"/>
        <w:tabs>
          <w:tab w:val="left" w:pos="9538"/>
        </w:tabs>
        <w:spacing w:before="82"/>
        <w:ind w:left="843"/>
      </w:pPr>
      <w:r w:rsidRPr="000D105B">
        <w:t>Marcos 7:9</w:t>
      </w:r>
      <w:r w:rsidRPr="000D105B">
        <w:rPr>
          <w:u w:val="single"/>
        </w:rPr>
        <w:t xml:space="preserve"> </w:t>
      </w:r>
      <w:r w:rsidRPr="000D105B">
        <w:rPr>
          <w:u w:val="single"/>
        </w:rPr>
        <w:tab/>
      </w:r>
    </w:p>
    <w:p w14:paraId="7439F4DB" w14:textId="77777777" w:rsidR="002D6214" w:rsidRPr="000D105B" w:rsidRDefault="002D6214">
      <w:pPr>
        <w:pStyle w:val="Corpodetexto"/>
        <w:spacing w:before="11"/>
        <w:rPr>
          <w:sz w:val="22"/>
        </w:rPr>
      </w:pPr>
    </w:p>
    <w:p w14:paraId="6E736221" w14:textId="223F0748" w:rsidR="002D6214" w:rsidRPr="000D105B" w:rsidRDefault="00AE5F2C">
      <w:pPr>
        <w:pStyle w:val="Corpodetexto"/>
        <w:spacing w:before="88" w:line="208" w:lineRule="auto"/>
        <w:ind w:left="1203" w:right="159" w:hanging="360"/>
      </w:pPr>
      <w:r w:rsidRPr="000D105B">
        <w:t>“O homem não viverá somente de pão, mas de toda palavra que sai da boca de Deus”. Mateus 4:4.</w:t>
      </w:r>
    </w:p>
    <w:p w14:paraId="5B886D78" w14:textId="77777777" w:rsidR="002D6214" w:rsidRPr="000D105B" w:rsidRDefault="002D6214">
      <w:pPr>
        <w:pStyle w:val="Corpodetexto"/>
        <w:spacing w:before="11"/>
        <w:rPr>
          <w:sz w:val="20"/>
        </w:rPr>
      </w:pPr>
    </w:p>
    <w:p w14:paraId="1BDC7A93" w14:textId="77777777" w:rsidR="002D6214" w:rsidRPr="000D105B" w:rsidRDefault="00AE5F2C" w:rsidP="00F03C9D">
      <w:pPr>
        <w:pStyle w:val="Ttulo3"/>
        <w:numPr>
          <w:ilvl w:val="0"/>
          <w:numId w:val="1"/>
        </w:numPr>
        <w:tabs>
          <w:tab w:val="left" w:pos="520"/>
        </w:tabs>
        <w:spacing w:before="0" w:line="208" w:lineRule="auto"/>
        <w:ind w:left="567" w:right="154" w:hanging="444"/>
        <w:jc w:val="both"/>
      </w:pPr>
      <w:r w:rsidRPr="000D105B">
        <w:t>Deus tolerou os tempos de nossa ignorância; mas agora Ele ordena que homens em todos os lugares façam o quê?</w:t>
      </w:r>
    </w:p>
    <w:p w14:paraId="7457150B" w14:textId="77777777" w:rsidR="002D6214" w:rsidRPr="000D105B" w:rsidRDefault="00AE5F2C">
      <w:pPr>
        <w:pStyle w:val="Corpodetexto"/>
        <w:tabs>
          <w:tab w:val="left" w:pos="9538"/>
        </w:tabs>
        <w:spacing w:before="86"/>
        <w:ind w:left="843"/>
      </w:pPr>
      <w:r w:rsidRPr="000D105B">
        <w:t>Atos 17:30</w:t>
      </w:r>
      <w:r w:rsidRPr="000D105B">
        <w:rPr>
          <w:u w:val="single"/>
        </w:rPr>
        <w:t xml:space="preserve"> </w:t>
      </w:r>
      <w:r w:rsidRPr="000D105B">
        <w:rPr>
          <w:u w:val="single"/>
        </w:rPr>
        <w:tab/>
      </w:r>
    </w:p>
    <w:p w14:paraId="4BCF3750" w14:textId="77777777" w:rsidR="002D6214" w:rsidRPr="000D105B" w:rsidRDefault="002D6214">
      <w:pPr>
        <w:sectPr w:rsidR="002D6214" w:rsidRPr="000D105B">
          <w:pgSz w:w="12240" w:h="15840"/>
          <w:pgMar w:top="1500" w:right="1260" w:bottom="1860" w:left="1320" w:header="0" w:footer="1490" w:gutter="0"/>
          <w:cols w:space="720"/>
        </w:sectPr>
      </w:pPr>
    </w:p>
    <w:p w14:paraId="6789DCB0" w14:textId="77777777" w:rsidR="002D6214" w:rsidRPr="000D105B" w:rsidRDefault="00AE5F2C">
      <w:pPr>
        <w:pStyle w:val="Ttulo3"/>
        <w:numPr>
          <w:ilvl w:val="0"/>
          <w:numId w:val="1"/>
        </w:numPr>
        <w:tabs>
          <w:tab w:val="left" w:pos="544"/>
        </w:tabs>
        <w:spacing w:before="31"/>
        <w:ind w:left="543" w:hanging="424"/>
      </w:pPr>
      <w:r w:rsidRPr="000D105B">
        <w:lastRenderedPageBreak/>
        <w:t>Como devo responder quando aprendo a verdade?</w:t>
      </w:r>
    </w:p>
    <w:p w14:paraId="2EE449F8" w14:textId="29FE71B3" w:rsidR="002D6214" w:rsidRPr="000D105B" w:rsidRDefault="00AE5F2C">
      <w:pPr>
        <w:pStyle w:val="Corpodetexto"/>
        <w:tabs>
          <w:tab w:val="left" w:pos="9529"/>
        </w:tabs>
        <w:spacing w:before="80"/>
        <w:ind w:left="841"/>
      </w:pPr>
      <w:r w:rsidRPr="000D105B">
        <w:t>Salmos 119:60</w:t>
      </w:r>
      <w:r w:rsidRPr="000D105B">
        <w:rPr>
          <w:u w:val="single"/>
        </w:rPr>
        <w:t xml:space="preserve"> </w:t>
      </w:r>
      <w:r w:rsidRPr="000D105B">
        <w:rPr>
          <w:u w:val="single"/>
        </w:rPr>
        <w:tab/>
      </w:r>
    </w:p>
    <w:p w14:paraId="06F67681" w14:textId="77777777" w:rsidR="002D6214" w:rsidRPr="000D105B" w:rsidRDefault="002D6214">
      <w:pPr>
        <w:pStyle w:val="Corpodetexto"/>
        <w:rPr>
          <w:sz w:val="20"/>
        </w:rPr>
      </w:pPr>
    </w:p>
    <w:p w14:paraId="382CEA50" w14:textId="77777777" w:rsidR="002D6214" w:rsidRPr="000D105B" w:rsidRDefault="002D6214">
      <w:pPr>
        <w:pStyle w:val="Corpodetexto"/>
      </w:pPr>
    </w:p>
    <w:p w14:paraId="2E25C26D" w14:textId="5AA77C84" w:rsidR="002D6214" w:rsidRPr="000D105B" w:rsidRDefault="00AE5F2C">
      <w:pPr>
        <w:spacing w:before="86" w:line="211" w:lineRule="auto"/>
        <w:ind w:left="122" w:hanging="2"/>
        <w:rPr>
          <w:sz w:val="24"/>
        </w:rPr>
      </w:pPr>
      <w:r w:rsidRPr="000D105B">
        <w:rPr>
          <w:sz w:val="24"/>
        </w:rPr>
        <w:t>Para um estudo mais aprofundado sobre esse assunto</w:t>
      </w:r>
      <w:r w:rsidR="006B3343" w:rsidRPr="000D105B">
        <w:rPr>
          <w:sz w:val="24"/>
        </w:rPr>
        <w:t xml:space="preserve"> veja:</w:t>
      </w:r>
      <w:r w:rsidRPr="000D105B">
        <w:rPr>
          <w:sz w:val="24"/>
        </w:rPr>
        <w:t> </w:t>
      </w:r>
      <w:r w:rsidRPr="000D105B">
        <w:rPr>
          <w:b/>
          <w:bCs/>
          <w:sz w:val="24"/>
        </w:rPr>
        <w:t xml:space="preserve"> Livreto de Informações da Lição dos Últimos Dias "F" intitulado, O Dia Santo Do Senhor</w:t>
      </w:r>
      <w:r w:rsidRPr="000D105B">
        <w:rPr>
          <w:sz w:val="24"/>
        </w:rPr>
        <w:t>.</w:t>
      </w:r>
    </w:p>
    <w:p w14:paraId="79A08E62" w14:textId="77777777" w:rsidR="002D6214" w:rsidRPr="000D105B" w:rsidRDefault="002D6214">
      <w:pPr>
        <w:pStyle w:val="Corpodetexto"/>
      </w:pPr>
    </w:p>
    <w:p w14:paraId="1F834E0C" w14:textId="77777777" w:rsidR="002D6214" w:rsidRPr="000D105B" w:rsidRDefault="002D6214">
      <w:pPr>
        <w:pStyle w:val="Corpodetexto"/>
      </w:pPr>
    </w:p>
    <w:p w14:paraId="0B55F35C" w14:textId="77777777" w:rsidR="002D6214" w:rsidRPr="000D105B" w:rsidRDefault="002D6214">
      <w:pPr>
        <w:pStyle w:val="Corpodetexto"/>
        <w:spacing w:before="1"/>
        <w:rPr>
          <w:sz w:val="33"/>
        </w:rPr>
      </w:pPr>
    </w:p>
    <w:p w14:paraId="7B65D175" w14:textId="2323BC83" w:rsidR="002D6214" w:rsidRPr="000D105B" w:rsidRDefault="00AE5F2C">
      <w:pPr>
        <w:pStyle w:val="Ttulo3"/>
        <w:spacing w:before="0"/>
        <w:ind w:left="122" w:firstLine="0"/>
      </w:pPr>
      <w:r w:rsidRPr="000D105B">
        <w:t>À luz da Palavra de Deus...</w:t>
      </w:r>
    </w:p>
    <w:p w14:paraId="2D03C435" w14:textId="77777777" w:rsidR="006F79AA" w:rsidRPr="000D105B" w:rsidRDefault="006F79AA">
      <w:pPr>
        <w:pStyle w:val="Ttulo3"/>
        <w:spacing w:before="0"/>
        <w:ind w:left="122" w:firstLine="0"/>
      </w:pPr>
    </w:p>
    <w:p w14:paraId="0C2168D2" w14:textId="39459F47" w:rsidR="002D6214" w:rsidRPr="000D105B" w:rsidRDefault="00945295">
      <w:pPr>
        <w:spacing w:before="157" w:line="213" w:lineRule="exact"/>
        <w:ind w:left="122"/>
        <w:rPr>
          <w:rFonts w:ascii="Arial" w:hAnsi="Arial"/>
          <w:sz w:val="32"/>
        </w:rPr>
      </w:pPr>
      <w:r>
        <w:rPr>
          <w:rFonts w:ascii="Arial" w:hAnsi="Arial"/>
          <w:noProof/>
          <w:sz w:val="32"/>
        </w:rPr>
        <w:pict w14:anchorId="3EFC44D4">
          <v:shapetype id="_x0000_t202" coordsize="21600,21600" o:spt="202" path="m,l,21600r21600,l21600,xe">
            <v:stroke joinstyle="miter"/>
            <v:path gradientshapeok="t" o:connecttype="rect"/>
          </v:shapetype>
          <v:shape id="_x0000_s1027" type="#_x0000_t202" style="position:absolute;left:0;text-align:left;margin-left:22.9pt;margin-top:3.1pt;width:508.4pt;height:124.6pt;z-index:251659264" strokecolor="white [3212]">
            <v:textbox>
              <w:txbxContent>
                <w:p w14:paraId="5B498E8E" w14:textId="77777777" w:rsidR="006F79AA" w:rsidRDefault="006F79AA" w:rsidP="006F79AA">
                  <w:r>
                    <w:t>Eu entendo que foi Jesus quem criou o mundo e separou o 7.º dia como o Sábado.</w:t>
                  </w:r>
                </w:p>
                <w:p w14:paraId="2FEEB88D" w14:textId="77777777" w:rsidR="006F79AA" w:rsidRDefault="006F79AA" w:rsidP="006F79AA"/>
                <w:p w14:paraId="742AC054" w14:textId="2A530D57" w:rsidR="006F79AA" w:rsidRDefault="007F2A87" w:rsidP="007F2A87">
                  <w:pPr>
                    <w:jc w:val="both"/>
                  </w:pPr>
                  <w:r>
                    <w:t>Eu e</w:t>
                  </w:r>
                  <w:r w:rsidR="006F79AA">
                    <w:t>ntendo que nem Jesus nem Seus apóstolos jamais aboliram o Sábado ou santificaram outro</w:t>
                  </w:r>
                </w:p>
                <w:p w14:paraId="27213ED1" w14:textId="77777777" w:rsidR="006F79AA" w:rsidRDefault="006F79AA" w:rsidP="007F2A87">
                  <w:pPr>
                    <w:jc w:val="both"/>
                  </w:pPr>
                  <w:r>
                    <w:t>dia em seu lugar.</w:t>
                  </w:r>
                </w:p>
                <w:p w14:paraId="4173ABC5" w14:textId="77777777" w:rsidR="006F79AA" w:rsidRDefault="006F79AA" w:rsidP="006F79AA"/>
                <w:p w14:paraId="6EE95147" w14:textId="033647B9" w:rsidR="006F79AA" w:rsidRDefault="006F79AA" w:rsidP="006F79AA">
                  <w:r>
                    <w:t xml:space="preserve">Eu escolho seguir o exemplo de Jesus e </w:t>
                  </w:r>
                  <w:r w:rsidR="007F2A87">
                    <w:t>manter o</w:t>
                  </w:r>
                  <w:r>
                    <w:t xml:space="preserve"> Sábado</w:t>
                  </w:r>
                  <w:r w:rsidR="007F2A87">
                    <w:t xml:space="preserve"> santo</w:t>
                  </w:r>
                  <w:r>
                    <w:t>.</w:t>
                  </w:r>
                </w:p>
              </w:txbxContent>
            </v:textbox>
          </v:shape>
        </w:pict>
      </w:r>
      <w:r w:rsidR="00AE5F2C" w:rsidRPr="000D105B">
        <w:rPr>
          <w:rFonts w:ascii="Arial" w:hAnsi="Arial"/>
          <w:sz w:val="32"/>
        </w:rPr>
        <w:t>□</w:t>
      </w:r>
    </w:p>
    <w:p w14:paraId="78BF08BE" w14:textId="77777777" w:rsidR="002D6214" w:rsidRPr="000D105B" w:rsidRDefault="00AE5F2C">
      <w:pPr>
        <w:pStyle w:val="Corpodetexto"/>
        <w:spacing w:line="139" w:lineRule="exact"/>
        <w:ind w:left="518"/>
      </w:pPr>
      <w:r w:rsidRPr="000D105B">
        <w:t>Eu entendo que foi Jesus quem criou o mundo e separou o 7.º dia como o Sábado.</w:t>
      </w:r>
    </w:p>
    <w:p w14:paraId="53BF53AA" w14:textId="77777777" w:rsidR="002D6214" w:rsidRPr="000D105B" w:rsidRDefault="00AE5F2C">
      <w:pPr>
        <w:pStyle w:val="Ttulo1"/>
        <w:spacing w:before="169"/>
      </w:pPr>
      <w:r w:rsidRPr="000D105B">
        <w:t>□</w:t>
      </w:r>
    </w:p>
    <w:p w14:paraId="6DF9774C" w14:textId="77777777" w:rsidR="002D6214" w:rsidRPr="000D105B" w:rsidRDefault="00AE5F2C">
      <w:pPr>
        <w:pStyle w:val="Corpodetexto"/>
        <w:spacing w:line="122" w:lineRule="exact"/>
        <w:ind w:left="483"/>
      </w:pPr>
      <w:r w:rsidRPr="000D105B">
        <w:t>Entendo que nem Jesus nem Seus apóstolos jamais aboliram o Sábado ou santificaram outro</w:t>
      </w:r>
    </w:p>
    <w:p w14:paraId="166296F2" w14:textId="703EEE37" w:rsidR="002D6214" w:rsidRPr="000D105B" w:rsidRDefault="002D6214">
      <w:pPr>
        <w:pStyle w:val="Corpodetexto"/>
        <w:spacing w:line="263" w:lineRule="exact"/>
        <w:ind w:left="123"/>
      </w:pPr>
    </w:p>
    <w:p w14:paraId="5F4590F6" w14:textId="77777777" w:rsidR="002D6214" w:rsidRPr="000D105B" w:rsidRDefault="00AE5F2C">
      <w:pPr>
        <w:pStyle w:val="Ttulo1"/>
        <w:spacing w:before="158"/>
      </w:pPr>
      <w:r w:rsidRPr="000D105B">
        <w:t>□</w:t>
      </w:r>
    </w:p>
    <w:p w14:paraId="0AD71F69" w14:textId="77777777" w:rsidR="002D6214" w:rsidRPr="000D105B" w:rsidRDefault="00AE5F2C">
      <w:pPr>
        <w:pStyle w:val="Corpodetexto"/>
        <w:spacing w:line="135" w:lineRule="exact"/>
        <w:ind w:left="519"/>
      </w:pPr>
      <w:r w:rsidRPr="000D105B">
        <w:t>Eu escolho seguir o exemplo de Jesus e santificar o Sábado.</w:t>
      </w:r>
    </w:p>
    <w:p w14:paraId="79DCC426" w14:textId="77777777" w:rsidR="002D6214" w:rsidRPr="000D105B" w:rsidRDefault="002D6214">
      <w:pPr>
        <w:pStyle w:val="Corpodetexto"/>
      </w:pPr>
    </w:p>
    <w:p w14:paraId="255DF12C" w14:textId="77777777" w:rsidR="002D6214" w:rsidRPr="000D105B" w:rsidRDefault="002D6214">
      <w:pPr>
        <w:pStyle w:val="Corpodetexto"/>
      </w:pPr>
    </w:p>
    <w:p w14:paraId="1FF9F922" w14:textId="77777777" w:rsidR="002D6214" w:rsidRPr="000D105B" w:rsidRDefault="002D6214">
      <w:pPr>
        <w:pStyle w:val="Corpodetexto"/>
        <w:rPr>
          <w:sz w:val="33"/>
        </w:rPr>
      </w:pPr>
    </w:p>
    <w:p w14:paraId="53D74027" w14:textId="77777777" w:rsidR="002D6214" w:rsidRPr="000D105B" w:rsidRDefault="00AE5F2C">
      <w:pPr>
        <w:pStyle w:val="Corpodetexto"/>
        <w:tabs>
          <w:tab w:val="left" w:pos="9517"/>
        </w:tabs>
        <w:spacing w:before="1"/>
        <w:ind w:left="122"/>
      </w:pPr>
      <w:r w:rsidRPr="000D105B">
        <w:t>Comentários adicionais:</w:t>
      </w:r>
      <w:r w:rsidRPr="000D105B">
        <w:rPr>
          <w:u w:val="single"/>
        </w:rPr>
        <w:t xml:space="preserve"> </w:t>
      </w:r>
      <w:r w:rsidRPr="000D105B">
        <w:rPr>
          <w:u w:val="single"/>
        </w:rPr>
        <w:tab/>
      </w:r>
    </w:p>
    <w:p w14:paraId="03C4F7DB" w14:textId="77777777" w:rsidR="002D6214" w:rsidRPr="000D105B" w:rsidRDefault="002D6214">
      <w:pPr>
        <w:pStyle w:val="Corpodetexto"/>
        <w:rPr>
          <w:sz w:val="20"/>
        </w:rPr>
      </w:pPr>
    </w:p>
    <w:p w14:paraId="36653E50" w14:textId="77777777" w:rsidR="002D6214" w:rsidRPr="000D105B" w:rsidRDefault="002D6214">
      <w:pPr>
        <w:pStyle w:val="Corpodetexto"/>
        <w:rPr>
          <w:sz w:val="20"/>
        </w:rPr>
      </w:pPr>
    </w:p>
    <w:p w14:paraId="65144DEA" w14:textId="77777777" w:rsidR="002D6214" w:rsidRPr="000D105B" w:rsidRDefault="002D6214">
      <w:pPr>
        <w:pStyle w:val="Corpodetexto"/>
        <w:spacing w:before="5"/>
        <w:rPr>
          <w:sz w:val="19"/>
        </w:rPr>
      </w:pPr>
    </w:p>
    <w:p w14:paraId="56FDF574" w14:textId="77777777" w:rsidR="002D6214" w:rsidRPr="000D105B" w:rsidRDefault="00AE5F2C">
      <w:pPr>
        <w:pStyle w:val="Corpodetexto"/>
        <w:tabs>
          <w:tab w:val="left" w:pos="4537"/>
        </w:tabs>
        <w:ind w:left="122"/>
      </w:pPr>
      <w:r w:rsidRPr="000D105B">
        <w:t>Nome:</w:t>
      </w:r>
      <w:r w:rsidRPr="000D105B">
        <w:rPr>
          <w:u w:val="single"/>
        </w:rPr>
        <w:t xml:space="preserve"> </w:t>
      </w:r>
      <w:r w:rsidRPr="000D105B">
        <w:rPr>
          <w:u w:val="single"/>
        </w:rPr>
        <w:tab/>
      </w:r>
    </w:p>
    <w:p w14:paraId="67BE4F1C" w14:textId="77777777" w:rsidR="002D6214" w:rsidRPr="000D105B" w:rsidRDefault="002D6214">
      <w:pPr>
        <w:pStyle w:val="Corpodetexto"/>
        <w:rPr>
          <w:sz w:val="20"/>
        </w:rPr>
      </w:pPr>
    </w:p>
    <w:p w14:paraId="0AEDDB90" w14:textId="678A69FA" w:rsidR="002D6214" w:rsidRPr="000D105B" w:rsidRDefault="00AE5F2C">
      <w:pPr>
        <w:pStyle w:val="Ttulo3"/>
        <w:spacing w:before="215"/>
        <w:ind w:left="122" w:firstLine="0"/>
      </w:pPr>
      <w:r w:rsidRPr="000D105B">
        <w:t xml:space="preserve">Próxima lição: Ventos, </w:t>
      </w:r>
      <w:r w:rsidR="007F2A87" w:rsidRPr="000D105B">
        <w:t>O</w:t>
      </w:r>
      <w:r w:rsidRPr="000D105B">
        <w:t xml:space="preserve">ndas e </w:t>
      </w:r>
      <w:r w:rsidR="008920D5">
        <w:t>Animais</w:t>
      </w:r>
      <w:r w:rsidRPr="000D105B">
        <w:t xml:space="preserve"> do </w:t>
      </w:r>
      <w:r w:rsidR="007F2A87" w:rsidRPr="000D105B">
        <w:t>M</w:t>
      </w:r>
      <w:r w:rsidRPr="000D105B">
        <w:t>ar</w:t>
      </w:r>
    </w:p>
    <w:sectPr w:rsidR="002D6214" w:rsidRPr="000D105B">
      <w:pgSz w:w="12240" w:h="15840"/>
      <w:pgMar w:top="1360" w:right="1260" w:bottom="1860" w:left="1320" w:header="0"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8073" w14:textId="77777777" w:rsidR="00945295" w:rsidRDefault="00945295">
      <w:r>
        <w:separator/>
      </w:r>
    </w:p>
  </w:endnote>
  <w:endnote w:type="continuationSeparator" w:id="0">
    <w:p w14:paraId="5DFC0D23" w14:textId="77777777" w:rsidR="00945295" w:rsidRDefault="0094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4C46" w14:textId="77777777" w:rsidR="002D6214" w:rsidRDefault="00945295">
    <w:pPr>
      <w:pStyle w:val="Corpodetexto"/>
      <w:spacing w:line="14" w:lineRule="auto"/>
      <w:rPr>
        <w:sz w:val="20"/>
      </w:rPr>
    </w:pPr>
    <w:r>
      <w:pict w14:anchorId="3146A8FB">
        <v:shapetype id="_x0000_t202" coordsize="21600,21600" o:spt="202" path="m,l,21600r21600,l21600,xe">
          <v:stroke joinstyle="miter"/>
          <v:path gradientshapeok="t" o:connecttype="rect"/>
        </v:shapetype>
        <v:shape id="_x0000_s2049" type="#_x0000_t202" style="position:absolute;margin-left:300pt;margin-top:697.5pt;width:12pt;height:23pt;z-index:-251658752;mso-position-horizontal-relative:page;mso-position-vertical-relative:page" filled="f" stroked="f">
          <v:textbox inset="0,0,0,0">
            <w:txbxContent>
              <w:p w14:paraId="7ECD82B1" w14:textId="77777777" w:rsidR="002D6214" w:rsidRDefault="00AE5F2C">
                <w:pPr>
                  <w:pStyle w:val="Corpodetexto"/>
                  <w:spacing w:before="159"/>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E6D6" w14:textId="77777777" w:rsidR="00945295" w:rsidRDefault="00945295">
      <w:r>
        <w:separator/>
      </w:r>
    </w:p>
  </w:footnote>
  <w:footnote w:type="continuationSeparator" w:id="0">
    <w:p w14:paraId="74EF9F91" w14:textId="77777777" w:rsidR="00945295" w:rsidRDefault="0094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44C0"/>
    <w:multiLevelType w:val="hybridMultilevel"/>
    <w:tmpl w:val="731C720E"/>
    <w:lvl w:ilvl="0" w:tplc="F0769656">
      <w:start w:val="1"/>
      <w:numFmt w:val="decimal"/>
      <w:lvlText w:val="%1."/>
      <w:lvlJc w:val="left"/>
      <w:pPr>
        <w:ind w:left="422" w:hanging="303"/>
        <w:jc w:val="left"/>
      </w:pPr>
      <w:rPr>
        <w:rFonts w:ascii="Times New Roman" w:eastAsia="Times New Roman" w:hAnsi="Times New Roman" w:cs="Times New Roman" w:hint="default"/>
        <w:b/>
        <w:bCs/>
        <w:sz w:val="24"/>
        <w:szCs w:val="24"/>
        <w:lang w:val="en-US" w:eastAsia="en-US" w:bidi="en-US"/>
      </w:rPr>
    </w:lvl>
    <w:lvl w:ilvl="1" w:tplc="0D2A4092">
      <w:numFmt w:val="bullet"/>
      <w:lvlText w:val="•"/>
      <w:lvlJc w:val="left"/>
      <w:pPr>
        <w:ind w:left="660" w:hanging="303"/>
      </w:pPr>
      <w:rPr>
        <w:rFonts w:hint="default"/>
        <w:lang w:val="en-US" w:eastAsia="en-US" w:bidi="en-US"/>
      </w:rPr>
    </w:lvl>
    <w:lvl w:ilvl="2" w:tplc="8FBC92A6">
      <w:numFmt w:val="bullet"/>
      <w:lvlText w:val="•"/>
      <w:lvlJc w:val="left"/>
      <w:pPr>
        <w:ind w:left="1000" w:hanging="303"/>
      </w:pPr>
      <w:rPr>
        <w:rFonts w:hint="default"/>
        <w:lang w:val="en-US" w:eastAsia="en-US" w:bidi="en-US"/>
      </w:rPr>
    </w:lvl>
    <w:lvl w:ilvl="3" w:tplc="6386758A">
      <w:numFmt w:val="bullet"/>
      <w:lvlText w:val="•"/>
      <w:lvlJc w:val="left"/>
      <w:pPr>
        <w:ind w:left="2082" w:hanging="303"/>
      </w:pPr>
      <w:rPr>
        <w:rFonts w:hint="default"/>
        <w:lang w:val="en-US" w:eastAsia="en-US" w:bidi="en-US"/>
      </w:rPr>
    </w:lvl>
    <w:lvl w:ilvl="4" w:tplc="AC04B8FE">
      <w:numFmt w:val="bullet"/>
      <w:lvlText w:val="•"/>
      <w:lvlJc w:val="left"/>
      <w:pPr>
        <w:ind w:left="3165" w:hanging="303"/>
      </w:pPr>
      <w:rPr>
        <w:rFonts w:hint="default"/>
        <w:lang w:val="en-US" w:eastAsia="en-US" w:bidi="en-US"/>
      </w:rPr>
    </w:lvl>
    <w:lvl w:ilvl="5" w:tplc="622492D8">
      <w:numFmt w:val="bullet"/>
      <w:lvlText w:val="•"/>
      <w:lvlJc w:val="left"/>
      <w:pPr>
        <w:ind w:left="4247" w:hanging="303"/>
      </w:pPr>
      <w:rPr>
        <w:rFonts w:hint="default"/>
        <w:lang w:val="en-US" w:eastAsia="en-US" w:bidi="en-US"/>
      </w:rPr>
    </w:lvl>
    <w:lvl w:ilvl="6" w:tplc="FC584BDC">
      <w:numFmt w:val="bullet"/>
      <w:lvlText w:val="•"/>
      <w:lvlJc w:val="left"/>
      <w:pPr>
        <w:ind w:left="5330" w:hanging="303"/>
      </w:pPr>
      <w:rPr>
        <w:rFonts w:hint="default"/>
        <w:lang w:val="en-US" w:eastAsia="en-US" w:bidi="en-US"/>
      </w:rPr>
    </w:lvl>
    <w:lvl w:ilvl="7" w:tplc="CAB4DF74">
      <w:numFmt w:val="bullet"/>
      <w:lvlText w:val="•"/>
      <w:lvlJc w:val="left"/>
      <w:pPr>
        <w:ind w:left="6412" w:hanging="303"/>
      </w:pPr>
      <w:rPr>
        <w:rFonts w:hint="default"/>
        <w:lang w:val="en-US" w:eastAsia="en-US" w:bidi="en-US"/>
      </w:rPr>
    </w:lvl>
    <w:lvl w:ilvl="8" w:tplc="E40E8E04">
      <w:numFmt w:val="bullet"/>
      <w:lvlText w:val="•"/>
      <w:lvlJc w:val="left"/>
      <w:pPr>
        <w:ind w:left="7495" w:hanging="30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6214"/>
    <w:rsid w:val="000A5D1F"/>
    <w:rsid w:val="000D105B"/>
    <w:rsid w:val="002D6214"/>
    <w:rsid w:val="0045163D"/>
    <w:rsid w:val="00677783"/>
    <w:rsid w:val="006A537F"/>
    <w:rsid w:val="006B3343"/>
    <w:rsid w:val="006C60AD"/>
    <w:rsid w:val="006F79AA"/>
    <w:rsid w:val="007F2A87"/>
    <w:rsid w:val="0080103E"/>
    <w:rsid w:val="008920D5"/>
    <w:rsid w:val="00945295"/>
    <w:rsid w:val="009A7D1A"/>
    <w:rsid w:val="009B6F16"/>
    <w:rsid w:val="00A360C0"/>
    <w:rsid w:val="00AA0825"/>
    <w:rsid w:val="00AE5F2C"/>
    <w:rsid w:val="00BE7149"/>
    <w:rsid w:val="00C22F61"/>
    <w:rsid w:val="00C65947"/>
    <w:rsid w:val="00DB351A"/>
    <w:rsid w:val="00ED09EC"/>
    <w:rsid w:val="00F0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40F90"/>
  <w15:docId w15:val="{21938EBD-C796-415B-9E7C-C47D801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57" w:line="217" w:lineRule="exact"/>
      <w:ind w:left="123"/>
      <w:outlineLvl w:val="0"/>
    </w:pPr>
    <w:rPr>
      <w:rFonts w:ascii="Arial" w:eastAsia="Arial" w:hAnsi="Arial" w:cs="Arial"/>
      <w:sz w:val="32"/>
      <w:szCs w:val="32"/>
    </w:rPr>
  </w:style>
  <w:style w:type="paragraph" w:styleId="Ttulo2">
    <w:name w:val="heading 2"/>
    <w:basedOn w:val="Normal"/>
    <w:uiPriority w:val="9"/>
    <w:unhideWhenUsed/>
    <w:qFormat/>
    <w:pPr>
      <w:ind w:left="120" w:right="197"/>
      <w:jc w:val="center"/>
      <w:outlineLvl w:val="1"/>
    </w:pPr>
    <w:rPr>
      <w:sz w:val="28"/>
      <w:szCs w:val="28"/>
    </w:rPr>
  </w:style>
  <w:style w:type="paragraph" w:styleId="Ttulo3">
    <w:name w:val="heading 3"/>
    <w:basedOn w:val="Normal"/>
    <w:uiPriority w:val="9"/>
    <w:unhideWhenUsed/>
    <w:qFormat/>
    <w:pPr>
      <w:spacing w:before="58"/>
      <w:ind w:left="426" w:hanging="424"/>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58"/>
      <w:ind w:left="426"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678</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lastModifiedBy>
  <cp:revision>20</cp:revision>
  <cp:lastPrinted>2021-06-12T13:02:00Z</cp:lastPrinted>
  <dcterms:created xsi:type="dcterms:W3CDTF">2020-07-18T12:21:00Z</dcterms:created>
  <dcterms:modified xsi:type="dcterms:W3CDTF">2021-06-12T13:22:00Z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2009-01-09T00:00:00Z</vt:filetime>
  </property>
  <property fmtid="{D5CDD505-2E9C-101B-9397-08002B2CF9AE}" pid="3" name="Creator">
    <vt:lpwstr>POP90</vt:lpwstr>
  </property>
  <property fmtid="{D5CDD505-2E9C-101B-9397-08002B2CF9AE}" pid="4" name="LastSaved">
    <vt:filetime>2020-07-18T00:00:00Z</vt:filetime>
  </property>
</Properties>
</file>