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B085" w14:textId="77777777" w:rsidR="00BC57A3" w:rsidRPr="00CB500C" w:rsidRDefault="00407D88">
      <w:pPr>
        <w:spacing w:before="19"/>
        <w:ind w:left="1869" w:right="670"/>
        <w:jc w:val="center"/>
        <w:rPr>
          <w:b/>
          <w:sz w:val="40"/>
        </w:rPr>
      </w:pPr>
      <w:r w:rsidRPr="00CB500C">
        <w:rPr>
          <w:noProof/>
        </w:rPr>
        <w:drawing>
          <wp:anchor distT="0" distB="0" distL="0" distR="0" simplePos="0" relativeHeight="251658240" behindDoc="0" locked="0" layoutInCell="1" allowOverlap="1" wp14:anchorId="2A19DDFF" wp14:editId="3D6636A2">
            <wp:simplePos x="0" y="0"/>
            <wp:positionH relativeFrom="page">
              <wp:posOffset>920496</wp:posOffset>
            </wp:positionH>
            <wp:positionV relativeFrom="paragraph">
              <wp:posOffset>75207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500C">
        <w:rPr>
          <w:b/>
          <w:sz w:val="40"/>
          <w:u w:val="single"/>
        </w:rPr>
        <w:t>Lembre-se Agora do Teu Criador</w:t>
      </w:r>
    </w:p>
    <w:p w14:paraId="6BCFA3FF" w14:textId="77777777" w:rsidR="00BC57A3" w:rsidRPr="00CB500C" w:rsidRDefault="00407D88">
      <w:pPr>
        <w:spacing w:before="245"/>
        <w:ind w:left="1869" w:right="671"/>
        <w:jc w:val="center"/>
        <w:rPr>
          <w:b/>
          <w:sz w:val="28"/>
        </w:rPr>
      </w:pPr>
      <w:r w:rsidRPr="00CB500C">
        <w:rPr>
          <w:b/>
          <w:sz w:val="28"/>
        </w:rPr>
        <w:t>Lição 19</w:t>
      </w:r>
    </w:p>
    <w:p w14:paraId="17D36AFF" w14:textId="77777777" w:rsidR="00BC57A3" w:rsidRPr="00CB500C" w:rsidRDefault="00BC57A3">
      <w:pPr>
        <w:pStyle w:val="Corpodetexto"/>
        <w:rPr>
          <w:b/>
          <w:sz w:val="20"/>
        </w:rPr>
      </w:pPr>
    </w:p>
    <w:p w14:paraId="24BC67C5" w14:textId="77777777" w:rsidR="00BC57A3" w:rsidRPr="00CB500C" w:rsidRDefault="00BC57A3">
      <w:pPr>
        <w:pStyle w:val="Corpodetexto"/>
        <w:rPr>
          <w:b/>
          <w:sz w:val="20"/>
        </w:rPr>
      </w:pPr>
    </w:p>
    <w:p w14:paraId="6AE5ADB5" w14:textId="77777777" w:rsidR="00BC57A3" w:rsidRPr="00CB500C" w:rsidRDefault="00BC57A3">
      <w:pPr>
        <w:pStyle w:val="Corpodetexto"/>
        <w:spacing w:before="4"/>
        <w:rPr>
          <w:b/>
          <w:sz w:val="21"/>
        </w:rPr>
      </w:pPr>
    </w:p>
    <w:p w14:paraId="0845DAFD" w14:textId="77777777" w:rsidR="00BC57A3" w:rsidRPr="00CB500C" w:rsidRDefault="00407D88">
      <w:pPr>
        <w:pStyle w:val="Corpodetexto"/>
        <w:spacing w:before="88" w:line="208" w:lineRule="auto"/>
        <w:ind w:left="101" w:right="160" w:firstLine="718"/>
        <w:jc w:val="both"/>
      </w:pPr>
      <w:r w:rsidRPr="00CB500C">
        <w:t>Em Apocalipse 14:6-12, encontramos três anjos levando mensagens solenes aos habitantes da terra. O primeiro proclama que chegou a hora do julgamento de Deus. (Lembre-se, o julgamento começou no final dos “2300 dias” de Daniel 8 e 9). O segundo anjo anuncia a queda da Babilônia espiritual moderna. E o terceiro adverte contra adorar a besta e sua imagem e receber sua marca.</w:t>
      </w:r>
    </w:p>
    <w:p w14:paraId="7AEED47A" w14:textId="77777777" w:rsidR="00BC57A3" w:rsidRPr="00CB500C" w:rsidRDefault="00407D88">
      <w:pPr>
        <w:pStyle w:val="Corpodetexto"/>
        <w:spacing w:line="208" w:lineRule="auto"/>
        <w:ind w:left="104" w:right="163" w:firstLine="718"/>
        <w:jc w:val="both"/>
      </w:pPr>
      <w:r w:rsidRPr="00CB500C">
        <w:t>Depois que as mensagens são proclamadas para todo o mundo, "a colheita da terra" está madura (ver Apocalipse 14:15) e "a colheita é o fim do mundo". Mateus 13:39.</w:t>
      </w:r>
    </w:p>
    <w:p w14:paraId="375A51D8" w14:textId="335D5BE4" w:rsidR="00BC57A3" w:rsidRPr="00CB500C" w:rsidRDefault="00407D88">
      <w:pPr>
        <w:pStyle w:val="Corpodetexto"/>
        <w:spacing w:line="208" w:lineRule="auto"/>
        <w:ind w:left="104" w:right="169" w:firstLine="720"/>
        <w:jc w:val="both"/>
      </w:pPr>
      <w:r w:rsidRPr="00CB500C">
        <w:t xml:space="preserve">As mensagens dos três anjos, portanto, constituem o apelo final do Céu para a humanidade nestes últimos dias da história da Terra. Como tal, elas merecem a atenção total de todos os que </w:t>
      </w:r>
      <w:r w:rsidR="00076C25">
        <w:t>querem se preparar</w:t>
      </w:r>
      <w:r w:rsidRPr="00CB500C">
        <w:t xml:space="preserve"> para os eventos finais.</w:t>
      </w:r>
    </w:p>
    <w:p w14:paraId="1F029952" w14:textId="0E9ED29D" w:rsidR="00BC57A3" w:rsidRPr="00CB500C" w:rsidRDefault="00407D88">
      <w:pPr>
        <w:pStyle w:val="Corpodetexto"/>
        <w:spacing w:line="208" w:lineRule="auto"/>
        <w:ind w:left="1547" w:right="165" w:hanging="722"/>
        <w:jc w:val="both"/>
      </w:pPr>
      <w:r w:rsidRPr="00CB500C">
        <w:t xml:space="preserve">“E este </w:t>
      </w:r>
      <w:r w:rsidRPr="00CB500C">
        <w:rPr>
          <w:b/>
        </w:rPr>
        <w:t xml:space="preserve">EVANGELHO </w:t>
      </w:r>
      <w:r w:rsidRPr="00CB500C">
        <w:t xml:space="preserve">do reino será </w:t>
      </w:r>
      <w:r w:rsidRPr="00CB500C">
        <w:rPr>
          <w:b/>
        </w:rPr>
        <w:t xml:space="preserve">PREGADO </w:t>
      </w:r>
      <w:r w:rsidRPr="00CB500C">
        <w:t xml:space="preserve">em todo o mundo, como testemunho para </w:t>
      </w:r>
      <w:r w:rsidRPr="00CB500C">
        <w:rPr>
          <w:b/>
        </w:rPr>
        <w:t>TODAS NAÇÕES</w:t>
      </w:r>
      <w:r w:rsidRPr="00CB500C">
        <w:t>; e então virá o fim”. Mateus 24:14.</w:t>
      </w:r>
    </w:p>
    <w:p w14:paraId="41C0AE10" w14:textId="77777777" w:rsidR="00BC57A3" w:rsidRPr="00CB500C" w:rsidRDefault="00BC57A3">
      <w:pPr>
        <w:pStyle w:val="Corpodetexto"/>
        <w:spacing w:before="8"/>
        <w:rPr>
          <w:sz w:val="20"/>
        </w:rPr>
      </w:pPr>
    </w:p>
    <w:p w14:paraId="17E27C66" w14:textId="77777777" w:rsidR="00BC57A3" w:rsidRPr="00CB500C" w:rsidRDefault="00407D88">
      <w:pPr>
        <w:pStyle w:val="Corpodetexto"/>
        <w:spacing w:before="1" w:line="208" w:lineRule="auto"/>
        <w:ind w:left="1547" w:right="168" w:hanging="720"/>
        <w:jc w:val="both"/>
      </w:pPr>
      <w:r w:rsidRPr="00CB500C">
        <w:t xml:space="preserve">“E eu vi outro anjo voar pelo meio do céu, tendo o </w:t>
      </w:r>
      <w:r w:rsidRPr="00CB500C">
        <w:rPr>
          <w:b/>
        </w:rPr>
        <w:t xml:space="preserve">EVANGELHO </w:t>
      </w:r>
      <w:r w:rsidRPr="00CB500C">
        <w:t xml:space="preserve">eterno para </w:t>
      </w:r>
      <w:r w:rsidRPr="00CB500C">
        <w:rPr>
          <w:b/>
        </w:rPr>
        <w:t xml:space="preserve">PREGAR </w:t>
      </w:r>
      <w:r w:rsidRPr="00CB500C">
        <w:t xml:space="preserve">aos habitantes da terra, e a </w:t>
      </w:r>
      <w:r w:rsidRPr="00CB500C">
        <w:rPr>
          <w:b/>
        </w:rPr>
        <w:t>CADA NAÇÃO</w:t>
      </w:r>
      <w:r w:rsidRPr="00CB500C">
        <w:t>, e tribo, e língua, e povo”. Apocalipse 14:6.</w:t>
      </w:r>
    </w:p>
    <w:p w14:paraId="66CB0DB3" w14:textId="1F9B044F" w:rsidR="00BC57A3" w:rsidRPr="00CB500C" w:rsidRDefault="00407D88">
      <w:pPr>
        <w:pStyle w:val="Ttulo3"/>
        <w:numPr>
          <w:ilvl w:val="0"/>
          <w:numId w:val="1"/>
        </w:numPr>
        <w:tabs>
          <w:tab w:val="left" w:pos="411"/>
        </w:tabs>
        <w:spacing w:before="213"/>
      </w:pPr>
      <w:r w:rsidRPr="00CB500C">
        <w:t>De acordo com a passagem, quem não devemos adorar?</w:t>
      </w:r>
    </w:p>
    <w:p w14:paraId="16D97228" w14:textId="77777777" w:rsidR="00BC57A3" w:rsidRPr="00CB500C" w:rsidRDefault="00407D88">
      <w:pPr>
        <w:pStyle w:val="Corpodetexto"/>
        <w:tabs>
          <w:tab w:val="left" w:pos="9523"/>
        </w:tabs>
        <w:spacing w:before="80"/>
        <w:ind w:left="828"/>
      </w:pPr>
      <w:r w:rsidRPr="00CB500C">
        <w:t>Apocalipse 14:9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2EFD321D" w14:textId="77777777" w:rsidR="00BC57A3" w:rsidRPr="00CB500C" w:rsidRDefault="00BC57A3">
      <w:pPr>
        <w:pStyle w:val="Corpodetexto"/>
        <w:spacing w:before="4"/>
        <w:rPr>
          <w:sz w:val="23"/>
        </w:rPr>
      </w:pPr>
    </w:p>
    <w:p w14:paraId="4278443F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411"/>
        </w:tabs>
      </w:pPr>
      <w:r w:rsidRPr="00CB500C">
        <w:t>Em quais termos Aquele a quem devemos adorar é identificado?</w:t>
      </w:r>
    </w:p>
    <w:p w14:paraId="1ADF0A31" w14:textId="77777777" w:rsidR="00BC57A3" w:rsidRPr="00CB500C" w:rsidRDefault="00407D88">
      <w:pPr>
        <w:pStyle w:val="Corpodetexto"/>
        <w:tabs>
          <w:tab w:val="left" w:pos="9523"/>
        </w:tabs>
        <w:spacing w:before="82"/>
        <w:ind w:left="828"/>
      </w:pPr>
      <w:r w:rsidRPr="00CB500C">
        <w:t>Apocalipse 14:7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7996C374" w14:textId="77777777" w:rsidR="00BC57A3" w:rsidRPr="00CB500C" w:rsidRDefault="00BC57A3">
      <w:pPr>
        <w:pStyle w:val="Corpodetexto"/>
        <w:spacing w:before="2"/>
        <w:rPr>
          <w:sz w:val="23"/>
        </w:rPr>
      </w:pPr>
    </w:p>
    <w:p w14:paraId="27D52830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409"/>
        </w:tabs>
        <w:ind w:left="408" w:hanging="301"/>
      </w:pPr>
      <w:r w:rsidRPr="00CB500C">
        <w:t>Em que base Deus é declarado digno de receber glória, honra e poder?</w:t>
      </w:r>
    </w:p>
    <w:p w14:paraId="37737468" w14:textId="77777777" w:rsidR="00BC57A3" w:rsidRPr="00CB500C" w:rsidRDefault="00407D88">
      <w:pPr>
        <w:pStyle w:val="Corpodetexto"/>
        <w:tabs>
          <w:tab w:val="left" w:pos="9523"/>
        </w:tabs>
        <w:spacing w:before="82"/>
        <w:ind w:left="828"/>
      </w:pPr>
      <w:r w:rsidRPr="00CB500C">
        <w:t>Apocalipse 4:11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634591BF" w14:textId="77777777" w:rsidR="00BC57A3" w:rsidRPr="00CB500C" w:rsidRDefault="00BC57A3">
      <w:pPr>
        <w:pStyle w:val="Corpodetexto"/>
        <w:rPr>
          <w:sz w:val="23"/>
        </w:rPr>
      </w:pPr>
    </w:p>
    <w:p w14:paraId="7EF52FAA" w14:textId="7F3A7AC3" w:rsidR="00BC57A3" w:rsidRPr="00CB500C" w:rsidRDefault="00407D88">
      <w:pPr>
        <w:pStyle w:val="Corpodetexto"/>
        <w:spacing w:before="89" w:line="208" w:lineRule="auto"/>
        <w:ind w:left="1188" w:right="157" w:hanging="360"/>
        <w:jc w:val="both"/>
      </w:pPr>
      <w:r w:rsidRPr="00CB500C">
        <w:t>Nas Escrituras, o fato de que Deus criou todas as coisas é apresentado como aquele que</w:t>
      </w:r>
      <w:r w:rsidR="00053ABD">
        <w:t xml:space="preserve"> </w:t>
      </w:r>
      <w:r w:rsidRPr="00CB500C">
        <w:t xml:space="preserve">coloca </w:t>
      </w:r>
      <w:r w:rsidR="00053ABD">
        <w:t xml:space="preserve">Ele </w:t>
      </w:r>
      <w:r w:rsidRPr="00CB500C">
        <w:t>acima de todos os deuses falsos e o torna digno de nossa adoração (1 Crônicas 16:25-26; Jeremias 10:11-12; Isaías 45:18).</w:t>
      </w:r>
    </w:p>
    <w:p w14:paraId="1F328073" w14:textId="77777777" w:rsidR="00BC57A3" w:rsidRPr="00CB500C" w:rsidRDefault="00407D88">
      <w:pPr>
        <w:pStyle w:val="Corpodetexto"/>
        <w:spacing w:line="208" w:lineRule="auto"/>
        <w:ind w:left="1189" w:right="159" w:hanging="360"/>
        <w:jc w:val="both"/>
      </w:pPr>
      <w:r w:rsidRPr="00CB500C">
        <w:t>Enquanto os cientistas modernos tentam em vão contestar a criação, o primeiro anjo de Apocalipse 14 proclama uma mensagem destinada a chamar a atenção do mundo para "Aquele que fez o céu, a terra, o mar e as fontes das águas".</w:t>
      </w:r>
    </w:p>
    <w:p w14:paraId="6F7680A2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410"/>
        </w:tabs>
        <w:spacing w:before="212"/>
        <w:ind w:left="409" w:hanging="301"/>
      </w:pPr>
      <w:r w:rsidRPr="00CB500C">
        <w:t>Os adoradores de Deus são identificados como guardando o quê?</w:t>
      </w:r>
    </w:p>
    <w:p w14:paraId="3031C448" w14:textId="77777777" w:rsidR="00BC57A3" w:rsidRPr="00CB500C" w:rsidRDefault="00407D88">
      <w:pPr>
        <w:pStyle w:val="Corpodetexto"/>
        <w:tabs>
          <w:tab w:val="left" w:pos="9524"/>
        </w:tabs>
        <w:spacing w:before="82"/>
        <w:ind w:left="829"/>
      </w:pPr>
      <w:r w:rsidRPr="00CB500C">
        <w:t>Apocalipse 14:12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0043DAB2" w14:textId="77777777" w:rsidR="00BC57A3" w:rsidRPr="00CB500C" w:rsidRDefault="00BC57A3">
      <w:pPr>
        <w:pStyle w:val="Corpodetexto"/>
        <w:spacing w:before="4"/>
        <w:rPr>
          <w:sz w:val="23"/>
        </w:rPr>
      </w:pPr>
    </w:p>
    <w:p w14:paraId="46299EA7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412"/>
        </w:tabs>
        <w:ind w:left="412"/>
      </w:pPr>
      <w:r w:rsidRPr="00CB500C">
        <w:t>O que os mandamentos de Deus dizem sobre a criação?</w:t>
      </w:r>
    </w:p>
    <w:p w14:paraId="45B84B27" w14:textId="77777777" w:rsidR="00BC57A3" w:rsidRPr="00CB500C" w:rsidRDefault="00407D88">
      <w:pPr>
        <w:pStyle w:val="Corpodetexto"/>
        <w:tabs>
          <w:tab w:val="left" w:pos="9524"/>
        </w:tabs>
        <w:spacing w:before="80"/>
        <w:ind w:left="829"/>
      </w:pPr>
      <w:r w:rsidRPr="00CB500C">
        <w:t>Êxodo 20:11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4A280144" w14:textId="77777777" w:rsidR="00BC57A3" w:rsidRPr="00CB500C" w:rsidRDefault="00BC57A3">
      <w:pPr>
        <w:pStyle w:val="Corpodetexto"/>
        <w:spacing w:before="1"/>
        <w:rPr>
          <w:sz w:val="23"/>
        </w:rPr>
      </w:pPr>
    </w:p>
    <w:p w14:paraId="7BC56F55" w14:textId="77777777" w:rsidR="00BC57A3" w:rsidRPr="00CB500C" w:rsidRDefault="00407D88">
      <w:pPr>
        <w:pStyle w:val="Corpodetexto"/>
        <w:spacing w:before="88" w:line="208" w:lineRule="auto"/>
        <w:ind w:left="1190" w:right="141" w:hanging="360"/>
      </w:pPr>
      <w:r w:rsidRPr="00CB500C">
        <w:t>Observe que o anjo de Apocalipse 14:7 usa as palavras do quarto mandamento para chamar o mundo de volta à verdadeira adoração a Deus.</w:t>
      </w:r>
    </w:p>
    <w:p w14:paraId="604D03B7" w14:textId="77777777" w:rsidR="00BC57A3" w:rsidRPr="00CB500C" w:rsidRDefault="00BC57A3">
      <w:pPr>
        <w:spacing w:line="208" w:lineRule="auto"/>
        <w:sectPr w:rsidR="00BC57A3" w:rsidRPr="00CB500C">
          <w:footerReference w:type="default" r:id="rId8"/>
          <w:type w:val="continuous"/>
          <w:pgSz w:w="12240" w:h="15840"/>
          <w:pgMar w:top="1160" w:right="1260" w:bottom="1420" w:left="1340" w:header="720" w:footer="1221" w:gutter="0"/>
          <w:pgNumType w:start="1"/>
          <w:cols w:space="720"/>
        </w:sectPr>
      </w:pPr>
    </w:p>
    <w:p w14:paraId="05947CCB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382"/>
        </w:tabs>
        <w:spacing w:before="70" w:line="208" w:lineRule="auto"/>
        <w:ind w:left="101" w:right="173" w:firstLine="0"/>
      </w:pPr>
      <w:r w:rsidRPr="00CB500C">
        <w:lastRenderedPageBreak/>
        <w:t>Quando os céus e a terra foram finalizados, e Deus terminou Sua obra, o que Ele fez no sétimo dia?</w:t>
      </w:r>
    </w:p>
    <w:p w14:paraId="2C842E25" w14:textId="77777777" w:rsidR="00BC57A3" w:rsidRPr="00CB500C" w:rsidRDefault="00407D88">
      <w:pPr>
        <w:pStyle w:val="Corpodetexto"/>
        <w:tabs>
          <w:tab w:val="left" w:pos="9516"/>
        </w:tabs>
        <w:spacing w:before="87"/>
        <w:ind w:left="821"/>
      </w:pPr>
      <w:r w:rsidRPr="00CB500C">
        <w:t>Gênesis 2:1-2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65EB1655" w14:textId="77777777" w:rsidR="00BC57A3" w:rsidRPr="00CB500C" w:rsidRDefault="00BC57A3">
      <w:pPr>
        <w:pStyle w:val="Corpodetexto"/>
        <w:spacing w:before="4"/>
        <w:rPr>
          <w:sz w:val="23"/>
        </w:rPr>
      </w:pPr>
    </w:p>
    <w:p w14:paraId="06C4B35E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402"/>
        </w:tabs>
        <w:ind w:left="401" w:hanging="301"/>
      </w:pPr>
      <w:r w:rsidRPr="00CB500C">
        <w:t>Quais duas coisas Deus fez no sétimo dia?</w:t>
      </w:r>
    </w:p>
    <w:p w14:paraId="4321D39F" w14:textId="77777777" w:rsidR="00BC57A3" w:rsidRPr="00CB500C" w:rsidRDefault="00407D88">
      <w:pPr>
        <w:pStyle w:val="Corpodetexto"/>
        <w:tabs>
          <w:tab w:val="left" w:pos="9516"/>
        </w:tabs>
        <w:spacing w:before="82"/>
        <w:ind w:left="821"/>
      </w:pPr>
      <w:r w:rsidRPr="00CB500C">
        <w:t xml:space="preserve">Gênesis 2:3 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03C056A1" w14:textId="77777777" w:rsidR="00BC57A3" w:rsidRPr="00CB500C" w:rsidRDefault="00BC57A3">
      <w:pPr>
        <w:pStyle w:val="Corpodetexto"/>
        <w:rPr>
          <w:sz w:val="23"/>
        </w:rPr>
      </w:pPr>
    </w:p>
    <w:p w14:paraId="04C80621" w14:textId="56F23E57" w:rsidR="00BC57A3" w:rsidRPr="00CB500C" w:rsidRDefault="00407D88">
      <w:pPr>
        <w:pStyle w:val="Corpodetexto"/>
        <w:spacing w:before="89" w:line="208" w:lineRule="auto"/>
        <w:ind w:left="1182" w:right="77" w:hanging="362"/>
      </w:pPr>
      <w:r w:rsidRPr="00CB500C">
        <w:t>"Santificar" significa: “</w:t>
      </w:r>
      <w:r w:rsidR="00603AC0">
        <w:t>r</w:t>
      </w:r>
      <w:r w:rsidRPr="00CB500C">
        <w:t xml:space="preserve">eservar para uso sagrado; consagrar. Tornar santo. Fazer com que seja piamente observado ou reverenciado”. </w:t>
      </w:r>
      <w:r w:rsidR="00603AC0">
        <w:rPr>
          <w:i/>
          <w:iCs/>
        </w:rPr>
        <w:t>Dicionário</w:t>
      </w:r>
      <w:r w:rsidRPr="00CB500C">
        <w:rPr>
          <w:i/>
          <w:iCs/>
        </w:rPr>
        <w:t xml:space="preserve"> </w:t>
      </w:r>
      <w:r w:rsidR="00603AC0">
        <w:rPr>
          <w:i/>
          <w:iCs/>
        </w:rPr>
        <w:t xml:space="preserve">The </w:t>
      </w:r>
      <w:r w:rsidRPr="00CB500C">
        <w:rPr>
          <w:i/>
          <w:iCs/>
        </w:rPr>
        <w:t>American Heritage</w:t>
      </w:r>
      <w:r w:rsidRPr="00CB500C">
        <w:t>.</w:t>
      </w:r>
    </w:p>
    <w:p w14:paraId="089FD6D7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405"/>
        </w:tabs>
        <w:spacing w:before="212"/>
        <w:ind w:left="404"/>
      </w:pPr>
      <w:r w:rsidRPr="00CB500C">
        <w:t>Por que Deus tornou o sétimo dia especial?</w:t>
      </w:r>
    </w:p>
    <w:p w14:paraId="7701A814" w14:textId="77777777" w:rsidR="00BC57A3" w:rsidRPr="00CB500C" w:rsidRDefault="00407D88">
      <w:pPr>
        <w:pStyle w:val="Corpodetexto"/>
        <w:tabs>
          <w:tab w:val="left" w:pos="9518"/>
        </w:tabs>
        <w:spacing w:before="81"/>
        <w:ind w:left="823"/>
      </w:pPr>
      <w:r w:rsidRPr="00CB500C">
        <w:t>Gênesis 2:3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159A0D64" w14:textId="77777777" w:rsidR="00BC57A3" w:rsidRPr="00CB500C" w:rsidRDefault="00BC57A3">
      <w:pPr>
        <w:pStyle w:val="Corpodetexto"/>
        <w:spacing w:before="4"/>
        <w:rPr>
          <w:sz w:val="23"/>
        </w:rPr>
      </w:pPr>
    </w:p>
    <w:p w14:paraId="52006E33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404"/>
        </w:tabs>
        <w:ind w:left="403" w:hanging="301"/>
      </w:pPr>
      <w:r w:rsidRPr="00CB500C">
        <w:t>O Criador descansou porque Ele estava cansado?</w:t>
      </w:r>
    </w:p>
    <w:p w14:paraId="75906F32" w14:textId="77777777" w:rsidR="00BC57A3" w:rsidRPr="00CB500C" w:rsidRDefault="00407D88">
      <w:pPr>
        <w:pStyle w:val="Corpodetexto"/>
        <w:tabs>
          <w:tab w:val="left" w:pos="9498"/>
        </w:tabs>
        <w:spacing w:before="82"/>
        <w:ind w:left="823"/>
      </w:pPr>
      <w:r w:rsidRPr="00CB500C">
        <w:t>Isaías 40:28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4106B4BE" w14:textId="77777777" w:rsidR="00BC57A3" w:rsidRPr="00CB500C" w:rsidRDefault="00BC57A3">
      <w:pPr>
        <w:pStyle w:val="Corpodetexto"/>
        <w:spacing w:before="4"/>
        <w:rPr>
          <w:sz w:val="23"/>
        </w:rPr>
      </w:pPr>
    </w:p>
    <w:p w14:paraId="3950C64C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8"/>
        </w:tabs>
        <w:ind w:left="527" w:hanging="425"/>
      </w:pPr>
      <w:r w:rsidRPr="00CB500C">
        <w:t>Então, para benefício de quem Ele fez o Sábado?</w:t>
      </w:r>
    </w:p>
    <w:p w14:paraId="6AD43350" w14:textId="77777777" w:rsidR="00BC57A3" w:rsidRPr="00CB500C" w:rsidRDefault="00407D88">
      <w:pPr>
        <w:pStyle w:val="Corpodetexto"/>
        <w:tabs>
          <w:tab w:val="left" w:pos="9519"/>
        </w:tabs>
        <w:spacing w:before="81"/>
        <w:ind w:left="824"/>
      </w:pPr>
      <w:r w:rsidRPr="00CB500C">
        <w:t>Marcos 2:27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69C17EDE" w14:textId="77777777" w:rsidR="00BC57A3" w:rsidRPr="00CB500C" w:rsidRDefault="00BC57A3">
      <w:pPr>
        <w:pStyle w:val="Corpodetexto"/>
        <w:spacing w:before="4"/>
        <w:rPr>
          <w:sz w:val="23"/>
        </w:rPr>
      </w:pPr>
    </w:p>
    <w:p w14:paraId="3F2CFFC3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5"/>
        </w:tabs>
        <w:ind w:left="524" w:hanging="421"/>
      </w:pPr>
      <w:r w:rsidRPr="00CB500C">
        <w:t>O Senhor descansou no sétimo dia, abençoou-o e fez o que mais a ele?</w:t>
      </w:r>
    </w:p>
    <w:p w14:paraId="3C5CB202" w14:textId="77777777" w:rsidR="00BC57A3" w:rsidRPr="00CB500C" w:rsidRDefault="00407D88">
      <w:pPr>
        <w:pStyle w:val="Corpodetexto"/>
        <w:tabs>
          <w:tab w:val="left" w:pos="9519"/>
        </w:tabs>
        <w:spacing w:before="82"/>
        <w:ind w:left="824"/>
      </w:pPr>
      <w:r w:rsidRPr="00CB500C">
        <w:t>Êxodo 20:11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4B25CC38" w14:textId="77777777" w:rsidR="00BC57A3" w:rsidRPr="00CB500C" w:rsidRDefault="00BC57A3">
      <w:pPr>
        <w:pStyle w:val="Corpodetexto"/>
        <w:rPr>
          <w:sz w:val="23"/>
        </w:rPr>
      </w:pPr>
    </w:p>
    <w:p w14:paraId="041863DA" w14:textId="3A2160C3" w:rsidR="00BC57A3" w:rsidRPr="00CB500C" w:rsidRDefault="00407D88">
      <w:pPr>
        <w:pStyle w:val="Corpodetexto"/>
        <w:spacing w:before="59"/>
        <w:ind w:left="824"/>
      </w:pPr>
      <w:r w:rsidRPr="00CB500C">
        <w:t xml:space="preserve">"Santificar" </w:t>
      </w:r>
      <w:r w:rsidR="006B451A">
        <w:t xml:space="preserve">também </w:t>
      </w:r>
      <w:r w:rsidRPr="00CB500C">
        <w:t>significa: "</w:t>
      </w:r>
      <w:r w:rsidR="006B451A">
        <w:t>santificar/consagrar algo ou alguém</w:t>
      </w:r>
      <w:r w:rsidRPr="00CB500C">
        <w:t>"</w:t>
      </w:r>
      <w:r w:rsidR="00CB500C">
        <w:t>.</w:t>
      </w:r>
      <w:r w:rsidRPr="00CB500C">
        <w:t xml:space="preserve"> </w:t>
      </w:r>
      <w:r w:rsidR="006B451A">
        <w:rPr>
          <w:i/>
          <w:iCs/>
        </w:rPr>
        <w:t>www.linguee.com</w:t>
      </w:r>
      <w:r w:rsidRPr="00CB500C">
        <w:t>.</w:t>
      </w:r>
    </w:p>
    <w:p w14:paraId="36BB5E10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5"/>
        </w:tabs>
        <w:spacing w:before="206"/>
        <w:ind w:left="524" w:hanging="421"/>
      </w:pPr>
      <w:r w:rsidRPr="00CB500C">
        <w:t>Desde que Ele o santificou, devemos lembrar de fazer o quê?</w:t>
      </w:r>
    </w:p>
    <w:p w14:paraId="4D146AAC" w14:textId="77777777" w:rsidR="00BC57A3" w:rsidRPr="00CB500C" w:rsidRDefault="00407D88">
      <w:pPr>
        <w:pStyle w:val="Corpodetexto"/>
        <w:tabs>
          <w:tab w:val="left" w:pos="9519"/>
        </w:tabs>
        <w:spacing w:before="81"/>
        <w:ind w:left="824"/>
      </w:pPr>
      <w:r w:rsidRPr="00CB500C">
        <w:t>Êxodo 20:8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234D20AD" w14:textId="77777777" w:rsidR="00BC57A3" w:rsidRPr="00CB500C" w:rsidRDefault="00BC57A3">
      <w:pPr>
        <w:pStyle w:val="Corpodetexto"/>
        <w:rPr>
          <w:sz w:val="20"/>
        </w:rPr>
      </w:pPr>
    </w:p>
    <w:p w14:paraId="60EB5EAB" w14:textId="77777777" w:rsidR="00BC57A3" w:rsidRPr="00CB500C" w:rsidRDefault="00BC57A3">
      <w:pPr>
        <w:pStyle w:val="Corpodetexto"/>
        <w:rPr>
          <w:sz w:val="20"/>
        </w:rPr>
      </w:pPr>
    </w:p>
    <w:p w14:paraId="409BAD73" w14:textId="77777777" w:rsidR="00BC57A3" w:rsidRPr="00CB500C" w:rsidRDefault="00BC57A3">
      <w:pPr>
        <w:pStyle w:val="Corpodetexto"/>
        <w:rPr>
          <w:sz w:val="20"/>
        </w:rPr>
      </w:pPr>
    </w:p>
    <w:p w14:paraId="2F59DAC3" w14:textId="77777777" w:rsidR="00BC57A3" w:rsidRPr="00CB500C" w:rsidRDefault="00407D88">
      <w:pPr>
        <w:pStyle w:val="Ttulo2"/>
        <w:spacing w:before="198"/>
        <w:ind w:left="1700"/>
      </w:pPr>
      <w:r w:rsidRPr="00CB500C">
        <w:t>O CICLO SEMANAL DE SETE DIAS</w:t>
      </w:r>
    </w:p>
    <w:p w14:paraId="252A3758" w14:textId="77777777" w:rsidR="00BC57A3" w:rsidRPr="00CB500C" w:rsidRDefault="00BC57A3">
      <w:pPr>
        <w:pStyle w:val="Corpodetexto"/>
        <w:rPr>
          <w:b/>
          <w:sz w:val="20"/>
        </w:rPr>
      </w:pPr>
    </w:p>
    <w:p w14:paraId="5F99EFE7" w14:textId="77777777" w:rsidR="00BC57A3" w:rsidRPr="00CB500C" w:rsidRDefault="00BC57A3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524"/>
        <w:gridCol w:w="1260"/>
        <w:gridCol w:w="1349"/>
        <w:gridCol w:w="1537"/>
        <w:gridCol w:w="1254"/>
        <w:gridCol w:w="1329"/>
      </w:tblGrid>
      <w:tr w:rsidR="00BC57A3" w:rsidRPr="00CB500C" w14:paraId="31AF0117" w14:textId="77777777" w:rsidTr="00CB500C">
        <w:trPr>
          <w:trHeight w:val="239"/>
        </w:trPr>
        <w:tc>
          <w:tcPr>
            <w:tcW w:w="996" w:type="dxa"/>
          </w:tcPr>
          <w:p w14:paraId="2F954EF4" w14:textId="10F12CB0" w:rsidR="00BC57A3" w:rsidRPr="00CB500C" w:rsidRDefault="00CB500C" w:rsidP="00CB500C">
            <w:pPr>
              <w:pStyle w:val="TableParagraph"/>
              <w:spacing w:line="219" w:lineRule="exact"/>
              <w:rPr>
                <w:sz w:val="24"/>
              </w:rPr>
            </w:pPr>
            <w:r w:rsidRPr="00CB500C">
              <w:rPr>
                <w:sz w:val="24"/>
              </w:rPr>
              <w:t xml:space="preserve"> </w:t>
            </w:r>
            <w:r w:rsidR="00407D88" w:rsidRPr="00CB500C">
              <w:rPr>
                <w:sz w:val="24"/>
              </w:rPr>
              <w:t>Domingo</w:t>
            </w:r>
          </w:p>
        </w:tc>
        <w:tc>
          <w:tcPr>
            <w:tcW w:w="1524" w:type="dxa"/>
          </w:tcPr>
          <w:p w14:paraId="0E02BEE9" w14:textId="6536474D" w:rsidR="00BC57A3" w:rsidRPr="00CB500C" w:rsidRDefault="00CB500C" w:rsidP="00CB500C">
            <w:pPr>
              <w:pStyle w:val="TableParagraph"/>
              <w:spacing w:line="219" w:lineRule="exact"/>
              <w:rPr>
                <w:sz w:val="24"/>
              </w:rPr>
            </w:pPr>
            <w:r w:rsidRPr="00CB500C">
              <w:rPr>
                <w:sz w:val="24"/>
              </w:rPr>
              <w:t xml:space="preserve"> </w:t>
            </w:r>
            <w:r w:rsidR="00407D88" w:rsidRPr="00CB500C">
              <w:rPr>
                <w:sz w:val="24"/>
              </w:rPr>
              <w:t>Segunda-feira</w:t>
            </w:r>
          </w:p>
        </w:tc>
        <w:tc>
          <w:tcPr>
            <w:tcW w:w="1260" w:type="dxa"/>
          </w:tcPr>
          <w:p w14:paraId="1A62A313" w14:textId="4693AC00" w:rsidR="00BC57A3" w:rsidRPr="00CB500C" w:rsidRDefault="00CB500C" w:rsidP="00CB500C">
            <w:pPr>
              <w:pStyle w:val="TableParagraph"/>
              <w:spacing w:line="219" w:lineRule="exact"/>
              <w:rPr>
                <w:sz w:val="24"/>
              </w:rPr>
            </w:pPr>
            <w:r w:rsidRPr="00CB500C">
              <w:rPr>
                <w:sz w:val="24"/>
              </w:rPr>
              <w:t xml:space="preserve"> </w:t>
            </w:r>
            <w:r w:rsidR="00407D88" w:rsidRPr="00CB500C">
              <w:rPr>
                <w:sz w:val="24"/>
              </w:rPr>
              <w:t>Terça-feira</w:t>
            </w:r>
          </w:p>
        </w:tc>
        <w:tc>
          <w:tcPr>
            <w:tcW w:w="1349" w:type="dxa"/>
          </w:tcPr>
          <w:p w14:paraId="5516CCBE" w14:textId="77777777" w:rsidR="00BC57A3" w:rsidRPr="00CB500C" w:rsidRDefault="00407D88">
            <w:pPr>
              <w:pStyle w:val="TableParagraph"/>
              <w:spacing w:line="219" w:lineRule="exact"/>
              <w:ind w:left="119"/>
              <w:rPr>
                <w:sz w:val="24"/>
              </w:rPr>
            </w:pPr>
            <w:r w:rsidRPr="00CB500C">
              <w:rPr>
                <w:sz w:val="24"/>
              </w:rPr>
              <w:t>Quarta-feira</w:t>
            </w:r>
          </w:p>
        </w:tc>
        <w:tc>
          <w:tcPr>
            <w:tcW w:w="1537" w:type="dxa"/>
          </w:tcPr>
          <w:p w14:paraId="66B981BE" w14:textId="6EEE49D7" w:rsidR="00BC57A3" w:rsidRPr="00CB500C" w:rsidRDefault="00CB500C" w:rsidP="00CB500C">
            <w:pPr>
              <w:pStyle w:val="TableParagraph"/>
              <w:spacing w:line="219" w:lineRule="exact"/>
              <w:rPr>
                <w:sz w:val="24"/>
              </w:rPr>
            </w:pPr>
            <w:r w:rsidRPr="00CB500C">
              <w:rPr>
                <w:sz w:val="24"/>
              </w:rPr>
              <w:t xml:space="preserve">  </w:t>
            </w:r>
            <w:r w:rsidR="00407D88" w:rsidRPr="00CB500C">
              <w:rPr>
                <w:sz w:val="24"/>
              </w:rPr>
              <w:t>Quinta-feira</w:t>
            </w:r>
          </w:p>
        </w:tc>
        <w:tc>
          <w:tcPr>
            <w:tcW w:w="1254" w:type="dxa"/>
          </w:tcPr>
          <w:p w14:paraId="75B3455D" w14:textId="3D5AFAD3" w:rsidR="00BC57A3" w:rsidRPr="00CB500C" w:rsidRDefault="00CB500C" w:rsidP="00CB500C">
            <w:pPr>
              <w:pStyle w:val="TableParagraph"/>
              <w:spacing w:line="219" w:lineRule="exact"/>
              <w:rPr>
                <w:sz w:val="24"/>
              </w:rPr>
            </w:pPr>
            <w:r w:rsidRPr="00CB500C">
              <w:rPr>
                <w:sz w:val="24"/>
              </w:rPr>
              <w:t xml:space="preserve"> </w:t>
            </w:r>
            <w:r w:rsidR="00407D88" w:rsidRPr="00CB500C">
              <w:rPr>
                <w:sz w:val="24"/>
              </w:rPr>
              <w:t>Sexta-feira</w:t>
            </w:r>
          </w:p>
        </w:tc>
        <w:tc>
          <w:tcPr>
            <w:tcW w:w="1329" w:type="dxa"/>
          </w:tcPr>
          <w:p w14:paraId="7978FDD6" w14:textId="77777777" w:rsidR="00BC57A3" w:rsidRPr="00CB500C" w:rsidRDefault="00407D88">
            <w:pPr>
              <w:pStyle w:val="TableParagraph"/>
              <w:spacing w:line="219" w:lineRule="exact"/>
              <w:ind w:left="237"/>
              <w:rPr>
                <w:b/>
                <w:sz w:val="24"/>
              </w:rPr>
            </w:pPr>
            <w:r w:rsidRPr="00CB500C">
              <w:rPr>
                <w:b/>
                <w:sz w:val="24"/>
              </w:rPr>
              <w:t>Sábado</w:t>
            </w:r>
          </w:p>
        </w:tc>
      </w:tr>
      <w:tr w:rsidR="00BC57A3" w:rsidRPr="00CB500C" w14:paraId="5C73F022" w14:textId="77777777" w:rsidTr="00CB500C">
        <w:trPr>
          <w:trHeight w:val="1237"/>
        </w:trPr>
        <w:tc>
          <w:tcPr>
            <w:tcW w:w="996" w:type="dxa"/>
          </w:tcPr>
          <w:p w14:paraId="5E81F3A5" w14:textId="7AD9D938" w:rsidR="00593226" w:rsidRPr="00CB500C" w:rsidRDefault="009F6B76">
            <w:pPr>
              <w:pStyle w:val="TableParagraph"/>
              <w:spacing w:before="67" w:line="88" w:lineRule="auto"/>
              <w:ind w:left="366"/>
              <w:rPr>
                <w:b/>
                <w:sz w:val="54"/>
              </w:rPr>
            </w:pPr>
            <w:r>
              <w:rPr>
                <w:b/>
                <w:noProof/>
                <w:sz w:val="5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D8BCA" wp14:editId="4D8B7A2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6985</wp:posOffset>
                      </wp:positionV>
                      <wp:extent cx="518795" cy="53340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4D1F6" w14:textId="39DDF11F" w:rsidR="00CB500C" w:rsidRDefault="00CB500C">
                                  <w:r>
                                    <w:rPr>
                                      <w:b/>
                                      <w:sz w:val="54"/>
                                    </w:rPr>
                                    <w:t>1</w:t>
                                  </w:r>
                                  <w:r w:rsidRPr="00CB500C">
                                    <w:rPr>
                                      <w:b/>
                                      <w:sz w:val="54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D8B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3pt;margin-top:.55pt;width:40.8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" strokecolor="white [3212]">
                      <v:textbox>
                        <w:txbxContent>
                          <w:p w14:paraId="5524D1F6" w14:textId="39DDF11F" w:rsidR="00CB500C" w:rsidRDefault="00CB500C">
                            <w:r>
                              <w:rPr>
                                <w:b/>
                                <w:sz w:val="54"/>
                              </w:rPr>
                              <w:t>1</w:t>
                            </w:r>
                            <w:r w:rsidRPr="00CB500C">
                              <w:rPr>
                                <w:b/>
                                <w:sz w:val="54"/>
                              </w:rPr>
                              <w:t>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C99D0F" w14:textId="2B8688A3" w:rsidR="00BC57A3" w:rsidRPr="00CB500C" w:rsidRDefault="00BC57A3">
            <w:pPr>
              <w:pStyle w:val="TableParagraph"/>
              <w:spacing w:before="67" w:line="88" w:lineRule="auto"/>
              <w:ind w:left="366"/>
              <w:rPr>
                <w:b/>
                <w:sz w:val="32"/>
              </w:rPr>
            </w:pPr>
          </w:p>
          <w:p w14:paraId="4E9B09C9" w14:textId="76DDEE90" w:rsidR="00BC57A3" w:rsidRPr="00CB500C" w:rsidRDefault="00CB500C" w:rsidP="00CB500C">
            <w:pPr>
              <w:pStyle w:val="TableParagraph"/>
              <w:spacing w:before="270"/>
              <w:rPr>
                <w:b/>
                <w:sz w:val="54"/>
              </w:rPr>
            </w:pPr>
            <w:r w:rsidRPr="00CB500C">
              <w:rPr>
                <w:b/>
                <w:sz w:val="32"/>
                <w:szCs w:val="10"/>
              </w:rPr>
              <w:t xml:space="preserve"> </w:t>
            </w:r>
            <w:r w:rsidR="00407D88" w:rsidRPr="00CB500C">
              <w:rPr>
                <w:b/>
                <w:sz w:val="54"/>
              </w:rPr>
              <w:t>Dia</w:t>
            </w:r>
          </w:p>
        </w:tc>
        <w:tc>
          <w:tcPr>
            <w:tcW w:w="1524" w:type="dxa"/>
          </w:tcPr>
          <w:p w14:paraId="7D99163F" w14:textId="78E784FD" w:rsidR="00593226" w:rsidRPr="00CB500C" w:rsidRDefault="009F6B76">
            <w:pPr>
              <w:pStyle w:val="TableParagraph"/>
              <w:spacing w:before="66" w:line="86" w:lineRule="auto"/>
              <w:ind w:left="302"/>
              <w:rPr>
                <w:b/>
                <w:sz w:val="5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D8BCA" wp14:editId="4937B35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15875</wp:posOffset>
                      </wp:positionV>
                      <wp:extent cx="657860" cy="544195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860" cy="544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0805E" w14:textId="3582B707" w:rsidR="00CB500C" w:rsidRDefault="00CB500C" w:rsidP="00CB500C">
                                  <w:r>
                                    <w:rPr>
                                      <w:b/>
                                      <w:sz w:val="54"/>
                                    </w:rPr>
                                    <w:t xml:space="preserve"> 2</w:t>
                                  </w:r>
                                  <w:r w:rsidRPr="00CB500C">
                                    <w:rPr>
                                      <w:b/>
                                      <w:sz w:val="54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8BCA" id="Text Box 4" o:spid="_x0000_s1027" type="#_x0000_t202" style="position:absolute;left:0;text-align:left;margin-left:9.85pt;margin-top:1.25pt;width:51.8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" strokecolor="white [3212]">
                      <v:textbox>
                        <w:txbxContent>
                          <w:p w14:paraId="55C0805E" w14:textId="3582B707" w:rsidR="00CB500C" w:rsidRDefault="00CB500C" w:rsidP="00CB500C">
                            <w:r>
                              <w:rPr>
                                <w:b/>
                                <w:sz w:val="54"/>
                              </w:rPr>
                              <w:t xml:space="preserve"> 2</w:t>
                            </w:r>
                            <w:r w:rsidRPr="00CB500C">
                              <w:rPr>
                                <w:b/>
                                <w:sz w:val="54"/>
                              </w:rPr>
                              <w:t>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D34CD9" w14:textId="35828D75" w:rsidR="00BC57A3" w:rsidRPr="00CB500C" w:rsidRDefault="00BC57A3">
            <w:pPr>
              <w:pStyle w:val="TableParagraph"/>
              <w:spacing w:before="66" w:line="86" w:lineRule="auto"/>
              <w:ind w:left="302"/>
              <w:rPr>
                <w:b/>
                <w:sz w:val="32"/>
              </w:rPr>
            </w:pPr>
          </w:p>
          <w:p w14:paraId="4137D8BB" w14:textId="77777777" w:rsidR="00BC57A3" w:rsidRPr="00CB500C" w:rsidRDefault="00407D88" w:rsidP="00CB500C">
            <w:pPr>
              <w:pStyle w:val="TableParagraph"/>
              <w:spacing w:before="270"/>
              <w:ind w:left="146"/>
              <w:jc w:val="center"/>
              <w:rPr>
                <w:b/>
                <w:sz w:val="54"/>
              </w:rPr>
            </w:pPr>
            <w:r w:rsidRPr="00CB500C">
              <w:rPr>
                <w:b/>
                <w:sz w:val="54"/>
              </w:rPr>
              <w:t>Dia</w:t>
            </w:r>
          </w:p>
        </w:tc>
        <w:tc>
          <w:tcPr>
            <w:tcW w:w="1260" w:type="dxa"/>
          </w:tcPr>
          <w:p w14:paraId="168244BE" w14:textId="217A1484" w:rsidR="00BC57A3" w:rsidRPr="00CB500C" w:rsidRDefault="009F6B76">
            <w:pPr>
              <w:pStyle w:val="TableParagraph"/>
              <w:spacing w:before="64" w:line="86" w:lineRule="auto"/>
              <w:ind w:left="321"/>
              <w:rPr>
                <w:b/>
                <w:sz w:val="96"/>
                <w:szCs w:val="52"/>
              </w:rPr>
            </w:pPr>
            <w:r>
              <w:rPr>
                <w:b/>
                <w:noProof/>
                <w:sz w:val="96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8D8BCA" wp14:editId="189EDC6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6985</wp:posOffset>
                      </wp:positionV>
                      <wp:extent cx="599440" cy="533400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A9E28" w14:textId="36C3CD55" w:rsidR="00CB500C" w:rsidRDefault="00CB500C" w:rsidP="00CB500C">
                                  <w:r>
                                    <w:rPr>
                                      <w:b/>
                                      <w:sz w:val="54"/>
                                    </w:rPr>
                                    <w:t>3</w:t>
                                  </w:r>
                                  <w:r w:rsidRPr="00CB500C">
                                    <w:rPr>
                                      <w:b/>
                                      <w:sz w:val="54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8BCA" id="Text Box 5" o:spid="_x0000_s1028" type="#_x0000_t202" style="position:absolute;left:0;text-align:left;margin-left:7.45pt;margin-top:.55pt;width:47.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" strokecolor="white [3212]">
                      <v:textbox>
                        <w:txbxContent>
                          <w:p w14:paraId="569A9E28" w14:textId="36C3CD55" w:rsidR="00CB500C" w:rsidRDefault="00CB500C" w:rsidP="00CB500C">
                            <w:r>
                              <w:rPr>
                                <w:b/>
                                <w:sz w:val="54"/>
                              </w:rPr>
                              <w:t>3</w:t>
                            </w:r>
                            <w:r w:rsidRPr="00CB500C">
                              <w:rPr>
                                <w:b/>
                                <w:sz w:val="54"/>
                              </w:rPr>
                              <w:t>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93F974" w14:textId="77777777" w:rsidR="00BC57A3" w:rsidRPr="00CB500C" w:rsidRDefault="00407D88">
            <w:pPr>
              <w:pStyle w:val="TableParagraph"/>
              <w:spacing w:before="270"/>
              <w:ind w:left="145"/>
              <w:rPr>
                <w:b/>
                <w:sz w:val="54"/>
              </w:rPr>
            </w:pPr>
            <w:r w:rsidRPr="00CB500C">
              <w:rPr>
                <w:b/>
                <w:sz w:val="54"/>
              </w:rPr>
              <w:t>Dia</w:t>
            </w:r>
          </w:p>
        </w:tc>
        <w:tc>
          <w:tcPr>
            <w:tcW w:w="1349" w:type="dxa"/>
          </w:tcPr>
          <w:p w14:paraId="2DD5951C" w14:textId="2FDB2FB9" w:rsidR="00BC57A3" w:rsidRPr="00CB500C" w:rsidRDefault="009F6B76">
            <w:pPr>
              <w:pStyle w:val="TableParagraph"/>
              <w:spacing w:before="66" w:line="86" w:lineRule="auto"/>
              <w:ind w:left="383"/>
              <w:rPr>
                <w:b/>
                <w:sz w:val="96"/>
                <w:szCs w:val="52"/>
              </w:rPr>
            </w:pPr>
            <w:r>
              <w:rPr>
                <w:b/>
                <w:noProof/>
                <w:sz w:val="96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8D8BCA" wp14:editId="101FD280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4445</wp:posOffset>
                      </wp:positionV>
                      <wp:extent cx="599440" cy="533400"/>
                      <wp:effectExtent l="0" t="0" r="0" b="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DC2BCD" w14:textId="5132B85F" w:rsidR="00CB500C" w:rsidRDefault="00CB500C" w:rsidP="00CB500C">
                                  <w:r>
                                    <w:rPr>
                                      <w:b/>
                                      <w:sz w:val="54"/>
                                    </w:rPr>
                                    <w:t>4</w:t>
                                  </w:r>
                                  <w:r w:rsidRPr="00CB500C">
                                    <w:rPr>
                                      <w:b/>
                                      <w:sz w:val="54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8BCA" id="Text Box 6" o:spid="_x0000_s1029" type="#_x0000_t202" style="position:absolute;left:0;text-align:left;margin-left:11.35pt;margin-top:.35pt;width:47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" strokecolor="white [3212]">
                      <v:textbox>
                        <w:txbxContent>
                          <w:p w14:paraId="4DDC2BCD" w14:textId="5132B85F" w:rsidR="00CB500C" w:rsidRDefault="00CB500C" w:rsidP="00CB500C">
                            <w:r>
                              <w:rPr>
                                <w:b/>
                                <w:sz w:val="54"/>
                              </w:rPr>
                              <w:t>4</w:t>
                            </w:r>
                            <w:r w:rsidRPr="00CB500C">
                              <w:rPr>
                                <w:b/>
                                <w:sz w:val="54"/>
                              </w:rPr>
                              <w:t>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C60EF6" w14:textId="77777777" w:rsidR="00BC57A3" w:rsidRPr="00CB500C" w:rsidRDefault="00407D88">
            <w:pPr>
              <w:pStyle w:val="TableParagraph"/>
              <w:spacing w:before="273"/>
              <w:ind w:left="191"/>
              <w:rPr>
                <w:b/>
                <w:sz w:val="54"/>
              </w:rPr>
            </w:pPr>
            <w:r w:rsidRPr="00CB500C">
              <w:rPr>
                <w:b/>
                <w:sz w:val="54"/>
              </w:rPr>
              <w:t>Dia</w:t>
            </w:r>
          </w:p>
        </w:tc>
        <w:tc>
          <w:tcPr>
            <w:tcW w:w="1537" w:type="dxa"/>
          </w:tcPr>
          <w:p w14:paraId="4A38F19F" w14:textId="3C02CBD0" w:rsidR="00BC57A3" w:rsidRPr="00CB500C" w:rsidRDefault="009F6B76">
            <w:pPr>
              <w:pStyle w:val="TableParagraph"/>
              <w:spacing w:before="65" w:line="86" w:lineRule="auto"/>
              <w:ind w:left="429"/>
              <w:rPr>
                <w:b/>
                <w:sz w:val="96"/>
                <w:szCs w:val="52"/>
              </w:rPr>
            </w:pPr>
            <w:r>
              <w:rPr>
                <w:b/>
                <w:noProof/>
                <w:sz w:val="96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8D8BCA" wp14:editId="7121E2B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635</wp:posOffset>
                      </wp:positionV>
                      <wp:extent cx="599440" cy="533400"/>
                      <wp:effectExtent l="0" t="0" r="0" b="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AE6F0" w14:textId="4DE803F6" w:rsidR="00CB500C" w:rsidRDefault="00CB500C" w:rsidP="00CB500C">
                                  <w:r>
                                    <w:rPr>
                                      <w:b/>
                                      <w:sz w:val="54"/>
                                    </w:rPr>
                                    <w:t>5</w:t>
                                  </w:r>
                                  <w:r w:rsidRPr="00CB500C">
                                    <w:rPr>
                                      <w:b/>
                                      <w:sz w:val="54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8BCA" id="Text Box 7" o:spid="_x0000_s1030" type="#_x0000_t202" style="position:absolute;left:0;text-align:left;margin-left:14.15pt;margin-top:.05pt;width:47.2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" strokecolor="white [3212]">
                      <v:textbox>
                        <w:txbxContent>
                          <w:p w14:paraId="0CEAE6F0" w14:textId="4DE803F6" w:rsidR="00CB500C" w:rsidRDefault="00CB500C" w:rsidP="00CB500C">
                            <w:r>
                              <w:rPr>
                                <w:b/>
                                <w:sz w:val="54"/>
                              </w:rPr>
                              <w:t>5</w:t>
                            </w:r>
                            <w:r w:rsidRPr="00CB500C">
                              <w:rPr>
                                <w:b/>
                                <w:sz w:val="54"/>
                              </w:rPr>
                              <w:t>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9A3D27" w14:textId="781D77BE" w:rsidR="00BC57A3" w:rsidRPr="00CB500C" w:rsidRDefault="00CB500C">
            <w:pPr>
              <w:pStyle w:val="TableParagraph"/>
              <w:spacing w:before="273"/>
              <w:ind w:left="238"/>
              <w:rPr>
                <w:b/>
                <w:sz w:val="54"/>
              </w:rPr>
            </w:pPr>
            <w:r w:rsidRPr="00CB500C">
              <w:rPr>
                <w:b/>
                <w:sz w:val="54"/>
              </w:rPr>
              <w:t xml:space="preserve"> </w:t>
            </w:r>
            <w:r w:rsidR="00407D88" w:rsidRPr="00CB500C">
              <w:rPr>
                <w:b/>
                <w:sz w:val="54"/>
              </w:rPr>
              <w:t>Dia</w:t>
            </w:r>
          </w:p>
        </w:tc>
        <w:tc>
          <w:tcPr>
            <w:tcW w:w="1254" w:type="dxa"/>
          </w:tcPr>
          <w:p w14:paraId="0928B339" w14:textId="1C9B04CD" w:rsidR="00BC57A3" w:rsidRPr="00CB500C" w:rsidRDefault="009F6B76">
            <w:pPr>
              <w:pStyle w:val="TableParagraph"/>
              <w:spacing w:before="64" w:line="84" w:lineRule="auto"/>
              <w:ind w:left="384"/>
              <w:rPr>
                <w:b/>
                <w:sz w:val="96"/>
                <w:szCs w:val="52"/>
              </w:rPr>
            </w:pPr>
            <w:r>
              <w:rPr>
                <w:b/>
                <w:noProof/>
                <w:sz w:val="96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8D8BCA" wp14:editId="36EF7CF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7620</wp:posOffset>
                      </wp:positionV>
                      <wp:extent cx="599440" cy="53340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EE9FE" w14:textId="1D87A4A5" w:rsidR="00CB500C" w:rsidRDefault="00CB500C" w:rsidP="00CB500C">
                                  <w:r>
                                    <w:rPr>
                                      <w:b/>
                                      <w:sz w:val="54"/>
                                    </w:rPr>
                                    <w:t xml:space="preserve"> 6</w:t>
                                  </w:r>
                                  <w:r w:rsidRPr="00CB500C">
                                    <w:rPr>
                                      <w:b/>
                                      <w:sz w:val="54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8BCA" id="Text Box 8" o:spid="_x0000_s1031" type="#_x0000_t202" style="position:absolute;left:0;text-align:left;margin-left:8.2pt;margin-top:.6pt;width:47.2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" strokecolor="white [3212]">
                      <v:textbox>
                        <w:txbxContent>
                          <w:p w14:paraId="29AEE9FE" w14:textId="1D87A4A5" w:rsidR="00CB500C" w:rsidRDefault="00CB500C" w:rsidP="00CB500C">
                            <w:r>
                              <w:rPr>
                                <w:b/>
                                <w:sz w:val="54"/>
                              </w:rPr>
                              <w:t xml:space="preserve"> 6</w:t>
                            </w:r>
                            <w:r w:rsidRPr="00CB500C">
                              <w:rPr>
                                <w:b/>
                                <w:sz w:val="54"/>
                              </w:rPr>
                              <w:t>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705211" w14:textId="77777777" w:rsidR="00BC57A3" w:rsidRPr="00CB500C" w:rsidRDefault="00407D88">
            <w:pPr>
              <w:pStyle w:val="TableParagraph"/>
              <w:spacing w:before="273"/>
              <w:ind w:left="192"/>
              <w:rPr>
                <w:b/>
                <w:sz w:val="54"/>
              </w:rPr>
            </w:pPr>
            <w:r w:rsidRPr="00CB500C">
              <w:rPr>
                <w:b/>
                <w:sz w:val="54"/>
              </w:rPr>
              <w:t>Dia</w:t>
            </w:r>
          </w:p>
        </w:tc>
        <w:tc>
          <w:tcPr>
            <w:tcW w:w="1329" w:type="dxa"/>
          </w:tcPr>
          <w:p w14:paraId="65095780" w14:textId="3E7B8F46" w:rsidR="00BC57A3" w:rsidRPr="00CB500C" w:rsidRDefault="009F6B76">
            <w:pPr>
              <w:pStyle w:val="TableParagraph"/>
              <w:spacing w:before="62" w:line="84" w:lineRule="auto"/>
              <w:ind w:left="375"/>
              <w:rPr>
                <w:b/>
                <w:sz w:val="96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8D8BCA" wp14:editId="5306947E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635</wp:posOffset>
                      </wp:positionV>
                      <wp:extent cx="599440" cy="53340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836DD" w14:textId="77C401B7" w:rsidR="00CB500C" w:rsidRDefault="00CB500C" w:rsidP="00CB500C">
                                  <w:r>
                                    <w:rPr>
                                      <w:b/>
                                      <w:sz w:val="54"/>
                                    </w:rPr>
                                    <w:t xml:space="preserve"> 7</w:t>
                                  </w:r>
                                  <w:r w:rsidRPr="00CB500C">
                                    <w:rPr>
                                      <w:b/>
                                      <w:sz w:val="54"/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8BCA" id="Text Box 9" o:spid="_x0000_s1032" type="#_x0000_t202" style="position:absolute;left:0;text-align:left;margin-left:7.05pt;margin-top:.05pt;width:47.2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" strokecolor="white [3212]">
                      <v:textbox>
                        <w:txbxContent>
                          <w:p w14:paraId="64F836DD" w14:textId="77C401B7" w:rsidR="00CB500C" w:rsidRDefault="00CB500C" w:rsidP="00CB500C">
                            <w:r>
                              <w:rPr>
                                <w:b/>
                                <w:sz w:val="54"/>
                              </w:rPr>
                              <w:t xml:space="preserve"> 7</w:t>
                            </w:r>
                            <w:r w:rsidRPr="00CB500C">
                              <w:rPr>
                                <w:b/>
                                <w:sz w:val="54"/>
                              </w:rPr>
                              <w:t>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6EB71F" w14:textId="77777777" w:rsidR="00BC57A3" w:rsidRPr="00CB500C" w:rsidRDefault="00407D88">
            <w:pPr>
              <w:pStyle w:val="TableParagraph"/>
              <w:spacing w:before="274"/>
              <w:ind w:left="183"/>
              <w:rPr>
                <w:b/>
                <w:sz w:val="54"/>
              </w:rPr>
            </w:pPr>
            <w:r w:rsidRPr="00CB500C">
              <w:rPr>
                <w:b/>
                <w:sz w:val="54"/>
              </w:rPr>
              <w:t>Dia</w:t>
            </w:r>
          </w:p>
        </w:tc>
      </w:tr>
    </w:tbl>
    <w:p w14:paraId="66D03A51" w14:textId="77777777" w:rsidR="00BC57A3" w:rsidRPr="00CB500C" w:rsidRDefault="00BC57A3">
      <w:pPr>
        <w:pStyle w:val="Corpodetexto"/>
        <w:rPr>
          <w:b/>
          <w:sz w:val="30"/>
        </w:rPr>
      </w:pPr>
    </w:p>
    <w:p w14:paraId="5D5A19D4" w14:textId="3198E1AF" w:rsidR="00BC57A3" w:rsidRPr="00CB500C" w:rsidRDefault="00407D88">
      <w:pPr>
        <w:pStyle w:val="Corpodetexto"/>
        <w:spacing w:before="206" w:line="208" w:lineRule="auto"/>
        <w:ind w:left="1184" w:right="155" w:hanging="360"/>
        <w:jc w:val="both"/>
      </w:pPr>
      <w:r w:rsidRPr="00CB500C">
        <w:t xml:space="preserve">A duração dos dias, meses, estações e anos é determinada pelos movimentos da terra e da lua em relação ao sol. Mas o ciclo semanal de sete dias não é uma unidade astronômica conhecida de nenhum tipo. Sua existência pode ser explicada apenas pelo fato de que Deus </w:t>
      </w:r>
      <w:r w:rsidR="006B451A">
        <w:t>o</w:t>
      </w:r>
      <w:r w:rsidRPr="00CB500C">
        <w:t xml:space="preserve"> declarou e </w:t>
      </w:r>
      <w:r w:rsidR="006B451A">
        <w:t>o</w:t>
      </w:r>
      <w:r w:rsidRPr="00CB500C">
        <w:t xml:space="preserve"> estabeleceu quando criou o mundo.</w:t>
      </w:r>
    </w:p>
    <w:p w14:paraId="649DC323" w14:textId="77777777" w:rsidR="00BC57A3" w:rsidRPr="00CB500C" w:rsidRDefault="00BC57A3">
      <w:pPr>
        <w:spacing w:line="208" w:lineRule="auto"/>
        <w:jc w:val="both"/>
        <w:sectPr w:rsidR="00BC57A3" w:rsidRPr="00CB500C">
          <w:pgSz w:w="12240" w:h="15840"/>
          <w:pgMar w:top="1340" w:right="1260" w:bottom="1420" w:left="1340" w:header="0" w:footer="1221" w:gutter="0"/>
          <w:cols w:space="720"/>
        </w:sectPr>
      </w:pPr>
    </w:p>
    <w:p w14:paraId="13540FDA" w14:textId="77777777" w:rsidR="00BC57A3" w:rsidRPr="00CB500C" w:rsidRDefault="00407D88">
      <w:pPr>
        <w:pStyle w:val="Ttulo2"/>
      </w:pPr>
      <w:r w:rsidRPr="00CB500C">
        <w:lastRenderedPageBreak/>
        <w:t>IDENTIFICANDO O SÁBADO BÍBLICO</w:t>
      </w:r>
    </w:p>
    <w:p w14:paraId="1AF0D485" w14:textId="77777777" w:rsidR="00BC57A3" w:rsidRPr="00CB500C" w:rsidRDefault="00BC57A3">
      <w:pPr>
        <w:pStyle w:val="Corpodetexto"/>
        <w:rPr>
          <w:b/>
          <w:sz w:val="20"/>
        </w:rPr>
      </w:pPr>
    </w:p>
    <w:p w14:paraId="2415C03E" w14:textId="77777777" w:rsidR="00BC57A3" w:rsidRPr="00CB500C" w:rsidRDefault="00BC57A3">
      <w:pPr>
        <w:pStyle w:val="Corpodetexto"/>
        <w:rPr>
          <w:b/>
          <w:sz w:val="20"/>
        </w:rPr>
      </w:pPr>
    </w:p>
    <w:p w14:paraId="717CE0C3" w14:textId="77777777" w:rsidR="00BC57A3" w:rsidRPr="00CB500C" w:rsidRDefault="00BC57A3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3331"/>
        <w:gridCol w:w="3038"/>
      </w:tblGrid>
      <w:tr w:rsidR="00BC57A3" w:rsidRPr="00CB500C" w14:paraId="4503B59D" w14:textId="77777777">
        <w:trPr>
          <w:trHeight w:val="560"/>
        </w:trPr>
        <w:tc>
          <w:tcPr>
            <w:tcW w:w="2969" w:type="dxa"/>
          </w:tcPr>
          <w:p w14:paraId="5EC79BAA" w14:textId="77777777" w:rsidR="00BC57A3" w:rsidRPr="00CB500C" w:rsidRDefault="00407D88" w:rsidP="00593226">
            <w:pPr>
              <w:pStyle w:val="TableParagraph"/>
              <w:spacing w:line="245" w:lineRule="exact"/>
              <w:ind w:left="786" w:right="524"/>
              <w:jc w:val="center"/>
              <w:rPr>
                <w:b/>
                <w:sz w:val="28"/>
              </w:rPr>
            </w:pPr>
            <w:r w:rsidRPr="00CB500C">
              <w:rPr>
                <w:b/>
                <w:sz w:val="28"/>
              </w:rPr>
              <w:t>Crucificação</w:t>
            </w:r>
          </w:p>
          <w:p w14:paraId="2AABA84B" w14:textId="77777777" w:rsidR="00BC57A3" w:rsidRPr="00CB500C" w:rsidRDefault="00407D88">
            <w:pPr>
              <w:pStyle w:val="TableParagraph"/>
              <w:spacing w:line="296" w:lineRule="exact"/>
              <w:ind w:left="781" w:right="754"/>
              <w:jc w:val="center"/>
              <w:rPr>
                <w:b/>
                <w:sz w:val="28"/>
              </w:rPr>
            </w:pPr>
            <w:r w:rsidRPr="00CB500C">
              <w:rPr>
                <w:b/>
                <w:sz w:val="28"/>
              </w:rPr>
              <w:t>Sexta-feira</w:t>
            </w:r>
          </w:p>
        </w:tc>
        <w:tc>
          <w:tcPr>
            <w:tcW w:w="3331" w:type="dxa"/>
          </w:tcPr>
          <w:p w14:paraId="16640F6E" w14:textId="77777777" w:rsidR="00BC57A3" w:rsidRPr="00CB500C" w:rsidRDefault="00407D88">
            <w:pPr>
              <w:pStyle w:val="TableParagraph"/>
              <w:spacing w:line="245" w:lineRule="exact"/>
              <w:ind w:left="868"/>
              <w:rPr>
                <w:b/>
                <w:sz w:val="28"/>
              </w:rPr>
            </w:pPr>
            <w:r w:rsidRPr="00CB500C">
              <w:rPr>
                <w:b/>
                <w:sz w:val="28"/>
              </w:rPr>
              <w:t>Jesus descansou</w:t>
            </w:r>
          </w:p>
          <w:p w14:paraId="17B09BB2" w14:textId="77777777" w:rsidR="00BC57A3" w:rsidRPr="00CB500C" w:rsidRDefault="00407D88">
            <w:pPr>
              <w:pStyle w:val="TableParagraph"/>
              <w:spacing w:line="296" w:lineRule="exact"/>
              <w:ind w:left="933"/>
              <w:rPr>
                <w:b/>
                <w:sz w:val="28"/>
              </w:rPr>
            </w:pPr>
            <w:r w:rsidRPr="00CB500C">
              <w:rPr>
                <w:b/>
                <w:sz w:val="28"/>
              </w:rPr>
              <w:t>no túmulo</w:t>
            </w:r>
          </w:p>
        </w:tc>
        <w:tc>
          <w:tcPr>
            <w:tcW w:w="3038" w:type="dxa"/>
          </w:tcPr>
          <w:p w14:paraId="6D51BFFF" w14:textId="77777777" w:rsidR="00BC57A3" w:rsidRPr="00CB500C" w:rsidRDefault="00407D88">
            <w:pPr>
              <w:pStyle w:val="TableParagraph"/>
              <w:spacing w:line="245" w:lineRule="exact"/>
              <w:ind w:left="689" w:right="732"/>
              <w:jc w:val="center"/>
              <w:rPr>
                <w:b/>
                <w:sz w:val="28"/>
              </w:rPr>
            </w:pPr>
            <w:r w:rsidRPr="00CB500C">
              <w:rPr>
                <w:b/>
                <w:sz w:val="28"/>
              </w:rPr>
              <w:t>Ressurreição</w:t>
            </w:r>
          </w:p>
          <w:p w14:paraId="743F8CA6" w14:textId="1473A875" w:rsidR="00BC57A3" w:rsidRPr="00CB500C" w:rsidRDefault="00CB500C" w:rsidP="00CB500C">
            <w:pPr>
              <w:pStyle w:val="TableParagraph"/>
              <w:spacing w:line="296" w:lineRule="exact"/>
              <w:ind w:left="689" w:right="661"/>
              <w:rPr>
                <w:b/>
                <w:sz w:val="28"/>
              </w:rPr>
            </w:pPr>
            <w:r w:rsidRPr="00CB500C">
              <w:rPr>
                <w:b/>
                <w:sz w:val="28"/>
              </w:rPr>
              <w:t xml:space="preserve">no </w:t>
            </w:r>
            <w:r w:rsidR="00407D88" w:rsidRPr="00CB500C">
              <w:rPr>
                <w:b/>
                <w:sz w:val="28"/>
              </w:rPr>
              <w:t>Domingo</w:t>
            </w:r>
          </w:p>
        </w:tc>
      </w:tr>
      <w:tr w:rsidR="00BC57A3" w:rsidRPr="00CB500C" w14:paraId="3EDD5D4D" w14:textId="77777777">
        <w:trPr>
          <w:trHeight w:val="1808"/>
        </w:trPr>
        <w:tc>
          <w:tcPr>
            <w:tcW w:w="2969" w:type="dxa"/>
          </w:tcPr>
          <w:p w14:paraId="3A5B24DF" w14:textId="77777777" w:rsidR="00BC57A3" w:rsidRPr="00CB500C" w:rsidRDefault="00BC57A3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5A25ADF" w14:textId="77777777" w:rsidR="00BC57A3" w:rsidRPr="00CB500C" w:rsidRDefault="00407D88" w:rsidP="00593226">
            <w:pPr>
              <w:pStyle w:val="TableParagraph"/>
              <w:spacing w:before="1" w:line="208" w:lineRule="auto"/>
              <w:ind w:left="301" w:right="268"/>
              <w:rPr>
                <w:i/>
                <w:sz w:val="36"/>
              </w:rPr>
            </w:pPr>
            <w:r w:rsidRPr="00CB500C">
              <w:rPr>
                <w:i/>
                <w:sz w:val="36"/>
              </w:rPr>
              <w:t>“O dia antes do Sábado” Marcos 15:42</w:t>
            </w:r>
          </w:p>
        </w:tc>
        <w:tc>
          <w:tcPr>
            <w:tcW w:w="3331" w:type="dxa"/>
          </w:tcPr>
          <w:p w14:paraId="50851160" w14:textId="77777777" w:rsidR="00BC57A3" w:rsidRPr="00CB500C" w:rsidRDefault="00BC57A3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BF86D17" w14:textId="77777777" w:rsidR="00BC57A3" w:rsidRPr="00CB500C" w:rsidRDefault="00407D88" w:rsidP="00593226">
            <w:pPr>
              <w:pStyle w:val="TableParagraph"/>
              <w:spacing w:before="1" w:line="208" w:lineRule="auto"/>
              <w:ind w:left="676" w:right="545"/>
              <w:rPr>
                <w:i/>
                <w:sz w:val="36"/>
              </w:rPr>
            </w:pPr>
            <w:r w:rsidRPr="00CB500C">
              <w:rPr>
                <w:i/>
                <w:sz w:val="36"/>
              </w:rPr>
              <w:t>“No dia do Sábado” Lucas 23:56</w:t>
            </w:r>
          </w:p>
        </w:tc>
        <w:tc>
          <w:tcPr>
            <w:tcW w:w="3038" w:type="dxa"/>
          </w:tcPr>
          <w:p w14:paraId="247DBD56" w14:textId="77777777" w:rsidR="00BC57A3" w:rsidRPr="00CB500C" w:rsidRDefault="00BC57A3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06D545A4" w14:textId="77777777" w:rsidR="00BC57A3" w:rsidRPr="00CB500C" w:rsidRDefault="00407D88" w:rsidP="00593226">
            <w:pPr>
              <w:pStyle w:val="TableParagraph"/>
              <w:spacing w:before="1" w:line="208" w:lineRule="auto"/>
              <w:ind w:left="467" w:right="520"/>
              <w:rPr>
                <w:i/>
                <w:sz w:val="36"/>
              </w:rPr>
            </w:pPr>
            <w:r w:rsidRPr="00CB500C">
              <w:rPr>
                <w:i/>
                <w:sz w:val="36"/>
              </w:rPr>
              <w:t>“E passado o Sábado” Marcos 16:1</w:t>
            </w:r>
          </w:p>
        </w:tc>
      </w:tr>
    </w:tbl>
    <w:p w14:paraId="4D5119B4" w14:textId="77777777" w:rsidR="00BC57A3" w:rsidRPr="00CB500C" w:rsidRDefault="00BC57A3">
      <w:pPr>
        <w:pStyle w:val="Corpodetexto"/>
        <w:spacing w:before="7"/>
        <w:rPr>
          <w:b/>
          <w:sz w:val="44"/>
        </w:rPr>
      </w:pPr>
    </w:p>
    <w:p w14:paraId="3B53FA37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2"/>
        </w:tabs>
        <w:spacing w:before="1"/>
        <w:ind w:left="521" w:hanging="421"/>
      </w:pPr>
      <w:r w:rsidRPr="00CB500C">
        <w:t>Em que dia João estava no Espírito?</w:t>
      </w:r>
    </w:p>
    <w:p w14:paraId="1FB2D212" w14:textId="77777777" w:rsidR="00BC57A3" w:rsidRPr="00CB500C" w:rsidRDefault="00407D88">
      <w:pPr>
        <w:pStyle w:val="Corpodetexto"/>
        <w:tabs>
          <w:tab w:val="left" w:pos="9516"/>
        </w:tabs>
        <w:spacing w:before="81"/>
        <w:ind w:left="821"/>
      </w:pPr>
      <w:r w:rsidRPr="00CB500C">
        <w:t>Apocalipse 1:10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2A31B7F5" w14:textId="77777777" w:rsidR="00BC57A3" w:rsidRPr="00CB500C" w:rsidRDefault="00BC57A3">
      <w:pPr>
        <w:pStyle w:val="Corpodetexto"/>
        <w:spacing w:before="3"/>
        <w:rPr>
          <w:sz w:val="23"/>
        </w:rPr>
      </w:pPr>
    </w:p>
    <w:p w14:paraId="506B0D6A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5"/>
        </w:tabs>
        <w:ind w:left="524" w:hanging="424"/>
      </w:pPr>
      <w:r w:rsidRPr="00CB500C">
        <w:t>Qual dia o Senhor afirma ser dele?</w:t>
      </w:r>
    </w:p>
    <w:p w14:paraId="35EE8C6D" w14:textId="77777777" w:rsidR="00BC57A3" w:rsidRPr="00CB500C" w:rsidRDefault="00407D88">
      <w:pPr>
        <w:pStyle w:val="Corpodetexto"/>
        <w:tabs>
          <w:tab w:val="left" w:pos="9516"/>
        </w:tabs>
        <w:spacing w:before="80"/>
        <w:ind w:left="821"/>
      </w:pPr>
      <w:r w:rsidRPr="00CB500C">
        <w:t>Isaías 58:13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1B8E012D" w14:textId="77777777" w:rsidR="00BC57A3" w:rsidRPr="00CB500C" w:rsidRDefault="00BC57A3">
      <w:pPr>
        <w:pStyle w:val="Corpodetexto"/>
        <w:spacing w:before="3"/>
        <w:rPr>
          <w:sz w:val="23"/>
        </w:rPr>
      </w:pPr>
    </w:p>
    <w:p w14:paraId="31CFCB14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6"/>
        </w:tabs>
        <w:ind w:left="526" w:hanging="424"/>
      </w:pPr>
      <w:r w:rsidRPr="00CB500C">
        <w:t>Qual dia é o Sábado do Senhor?</w:t>
      </w:r>
    </w:p>
    <w:p w14:paraId="0BAE8CCB" w14:textId="77777777" w:rsidR="00BC57A3" w:rsidRPr="00CB500C" w:rsidRDefault="00407D88">
      <w:pPr>
        <w:pStyle w:val="Corpodetexto"/>
        <w:tabs>
          <w:tab w:val="left" w:pos="9518"/>
        </w:tabs>
        <w:spacing w:before="81"/>
        <w:ind w:left="823"/>
      </w:pPr>
      <w:r w:rsidRPr="00CB500C">
        <w:t>Êxodo 20:10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425C0902" w14:textId="77777777" w:rsidR="00BC57A3" w:rsidRPr="00CB500C" w:rsidRDefault="00BC57A3">
      <w:pPr>
        <w:pStyle w:val="Corpodetexto"/>
        <w:spacing w:before="2"/>
        <w:rPr>
          <w:sz w:val="23"/>
        </w:rPr>
      </w:pPr>
    </w:p>
    <w:p w14:paraId="5FD27395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4"/>
        </w:tabs>
        <w:ind w:left="523" w:hanging="421"/>
      </w:pPr>
      <w:r w:rsidRPr="00CB500C">
        <w:t>Jesus se referiu a Si mesmo como Senhor de quê?</w:t>
      </w:r>
    </w:p>
    <w:p w14:paraId="27A8FD83" w14:textId="77777777" w:rsidR="00BC57A3" w:rsidRPr="00CB500C" w:rsidRDefault="00407D88">
      <w:pPr>
        <w:pStyle w:val="Corpodetexto"/>
        <w:tabs>
          <w:tab w:val="left" w:pos="9518"/>
        </w:tabs>
        <w:spacing w:before="82"/>
        <w:ind w:left="823"/>
      </w:pPr>
      <w:r w:rsidRPr="00CB500C">
        <w:t>Marcos 2:28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19125106" w14:textId="77777777" w:rsidR="00BC57A3" w:rsidRPr="00CB500C" w:rsidRDefault="00BC57A3">
      <w:pPr>
        <w:pStyle w:val="Corpodetexto"/>
        <w:spacing w:before="3"/>
        <w:rPr>
          <w:sz w:val="23"/>
        </w:rPr>
      </w:pPr>
    </w:p>
    <w:p w14:paraId="6EBB2320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8"/>
        </w:tabs>
        <w:ind w:left="527" w:hanging="425"/>
      </w:pPr>
      <w:r w:rsidRPr="00CB500C">
        <w:t>Jesus guardou os mandamentos de Seu Pai?</w:t>
      </w:r>
    </w:p>
    <w:p w14:paraId="1C3F7B90" w14:textId="77777777" w:rsidR="00BC57A3" w:rsidRPr="00CB500C" w:rsidRDefault="00407D88">
      <w:pPr>
        <w:pStyle w:val="Corpodetexto"/>
        <w:tabs>
          <w:tab w:val="left" w:pos="9499"/>
        </w:tabs>
        <w:spacing w:before="80"/>
        <w:ind w:left="824"/>
      </w:pPr>
      <w:r w:rsidRPr="00CB500C">
        <w:t>João 15:10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4A73FD62" w14:textId="77777777" w:rsidR="00BC57A3" w:rsidRPr="00CB500C" w:rsidRDefault="00BC57A3">
      <w:pPr>
        <w:pStyle w:val="Corpodetexto"/>
        <w:spacing w:before="3"/>
        <w:rPr>
          <w:sz w:val="23"/>
        </w:rPr>
      </w:pPr>
    </w:p>
    <w:p w14:paraId="5ECC69AC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9"/>
        </w:tabs>
        <w:ind w:left="528" w:hanging="425"/>
      </w:pPr>
      <w:r w:rsidRPr="00CB500C">
        <w:t>Jesus observou o Sábado do sétimo dia?</w:t>
      </w:r>
    </w:p>
    <w:p w14:paraId="62FED9DA" w14:textId="77777777" w:rsidR="00BC57A3" w:rsidRPr="00CB500C" w:rsidRDefault="00407D88">
      <w:pPr>
        <w:pStyle w:val="Corpodetexto"/>
        <w:tabs>
          <w:tab w:val="left" w:pos="9519"/>
        </w:tabs>
        <w:spacing w:before="80"/>
        <w:ind w:left="824"/>
      </w:pPr>
      <w:r w:rsidRPr="00CB500C">
        <w:t>Lucas 4:16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65F86F63" w14:textId="77777777" w:rsidR="00BC57A3" w:rsidRPr="00CB500C" w:rsidRDefault="00BC57A3">
      <w:pPr>
        <w:pStyle w:val="Corpodetexto"/>
        <w:spacing w:before="3"/>
        <w:rPr>
          <w:sz w:val="23"/>
        </w:rPr>
      </w:pPr>
    </w:p>
    <w:p w14:paraId="06D61816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32"/>
        </w:tabs>
        <w:ind w:left="532" w:hanging="428"/>
      </w:pPr>
      <w:r w:rsidRPr="00CB500C">
        <w:t>Aquele que diz que habita Nele deve andar como?</w:t>
      </w:r>
    </w:p>
    <w:p w14:paraId="5E66C5C7" w14:textId="77777777" w:rsidR="00BC57A3" w:rsidRPr="00CB500C" w:rsidRDefault="00407D88">
      <w:pPr>
        <w:pStyle w:val="Corpodetexto"/>
        <w:tabs>
          <w:tab w:val="left" w:pos="9516"/>
        </w:tabs>
        <w:spacing w:before="81"/>
        <w:ind w:left="824"/>
      </w:pPr>
      <w:r w:rsidRPr="00CB500C">
        <w:t>1 João 2:6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27BE4F91" w14:textId="77777777" w:rsidR="00BC57A3" w:rsidRPr="00CB500C" w:rsidRDefault="00BC57A3">
      <w:pPr>
        <w:pStyle w:val="Corpodetexto"/>
        <w:spacing w:before="3"/>
        <w:rPr>
          <w:sz w:val="23"/>
        </w:rPr>
      </w:pPr>
    </w:p>
    <w:p w14:paraId="4AFF3335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5"/>
        </w:tabs>
        <w:ind w:left="524" w:hanging="421"/>
      </w:pPr>
      <w:r w:rsidRPr="00CB500C">
        <w:t>O que Deus designou como um sinal do relacionamento entre Ele e Seu povo?</w:t>
      </w:r>
    </w:p>
    <w:p w14:paraId="3B5C67AC" w14:textId="77777777" w:rsidR="00BC57A3" w:rsidRPr="00CB500C" w:rsidRDefault="00407D88">
      <w:pPr>
        <w:pStyle w:val="Corpodetexto"/>
        <w:tabs>
          <w:tab w:val="left" w:pos="9519"/>
        </w:tabs>
        <w:spacing w:before="81"/>
        <w:ind w:left="824"/>
      </w:pPr>
      <w:r w:rsidRPr="00CB500C">
        <w:t>Ezequiel 20:20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63020F25" w14:textId="77777777" w:rsidR="00BC57A3" w:rsidRPr="00CB500C" w:rsidRDefault="00BC57A3">
      <w:pPr>
        <w:pStyle w:val="Corpodetexto"/>
        <w:spacing w:before="4"/>
        <w:rPr>
          <w:sz w:val="23"/>
        </w:rPr>
      </w:pPr>
    </w:p>
    <w:p w14:paraId="610BDA3A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5"/>
        </w:tabs>
        <w:ind w:left="524" w:hanging="421"/>
      </w:pPr>
      <w:r w:rsidRPr="00CB500C">
        <w:t>O que é necessário para ativar um testamento?</w:t>
      </w:r>
    </w:p>
    <w:p w14:paraId="1EBFD078" w14:textId="77777777" w:rsidR="00BC57A3" w:rsidRPr="00CB500C" w:rsidRDefault="00407D88">
      <w:pPr>
        <w:pStyle w:val="Corpodetexto"/>
        <w:tabs>
          <w:tab w:val="left" w:pos="9519"/>
        </w:tabs>
        <w:spacing w:before="81"/>
        <w:ind w:left="824"/>
      </w:pPr>
      <w:r w:rsidRPr="00CB500C">
        <w:t>Hebreus 9:16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3FAD4690" w14:textId="77777777" w:rsidR="00BC57A3" w:rsidRPr="00CB500C" w:rsidRDefault="00BC57A3">
      <w:pPr>
        <w:sectPr w:rsidR="00BC57A3" w:rsidRPr="00CB500C">
          <w:pgSz w:w="12240" w:h="15840"/>
          <w:pgMar w:top="1360" w:right="1260" w:bottom="1420" w:left="1340" w:header="0" w:footer="1221" w:gutter="0"/>
          <w:cols w:space="720"/>
        </w:sectPr>
      </w:pPr>
    </w:p>
    <w:p w14:paraId="7578DA46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0"/>
        </w:tabs>
        <w:spacing w:before="31"/>
        <w:ind w:left="520" w:hanging="420"/>
      </w:pPr>
      <w:r w:rsidRPr="00CB500C">
        <w:lastRenderedPageBreak/>
        <w:t>Na época da morte de Jesus, ainda havia um mandamento no Sábado?</w:t>
      </w:r>
    </w:p>
    <w:p w14:paraId="385AB913" w14:textId="77777777" w:rsidR="00BC57A3" w:rsidRPr="00CB500C" w:rsidRDefault="00407D88">
      <w:pPr>
        <w:pStyle w:val="Corpodetexto"/>
        <w:tabs>
          <w:tab w:val="left" w:pos="9514"/>
        </w:tabs>
        <w:spacing w:before="80"/>
        <w:ind w:left="820"/>
      </w:pPr>
      <w:r w:rsidRPr="00CB500C">
        <w:t>Lucas 23:56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0B7ADB4F" w14:textId="77777777" w:rsidR="00BC57A3" w:rsidRPr="00CB500C" w:rsidRDefault="00BC57A3">
      <w:pPr>
        <w:pStyle w:val="Corpodetexto"/>
        <w:spacing w:before="3"/>
        <w:rPr>
          <w:sz w:val="23"/>
        </w:rPr>
      </w:pPr>
    </w:p>
    <w:p w14:paraId="033C0B2B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0"/>
        </w:tabs>
        <w:spacing w:before="87" w:line="208" w:lineRule="auto"/>
        <w:ind w:left="101" w:right="161" w:hanging="2"/>
      </w:pPr>
      <w:r w:rsidRPr="00CB500C">
        <w:t>Uma vez que um pacto tenha sido confirmado pela morte do testador, alguma alteração pode ser feita nele após esse período?</w:t>
      </w:r>
    </w:p>
    <w:p w14:paraId="31851D34" w14:textId="77777777" w:rsidR="00BC57A3" w:rsidRPr="00CB500C" w:rsidRDefault="00407D88">
      <w:pPr>
        <w:pStyle w:val="Corpodetexto"/>
        <w:tabs>
          <w:tab w:val="left" w:pos="9516"/>
        </w:tabs>
        <w:spacing w:before="88"/>
        <w:ind w:left="821"/>
      </w:pPr>
      <w:r w:rsidRPr="00CB500C">
        <w:t>Gálatas 3:15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5ABE30A7" w14:textId="77777777" w:rsidR="00BC57A3" w:rsidRPr="00CB500C" w:rsidRDefault="00BC57A3">
      <w:pPr>
        <w:pStyle w:val="Corpodetexto"/>
        <w:spacing w:before="4"/>
        <w:rPr>
          <w:sz w:val="23"/>
        </w:rPr>
      </w:pPr>
    </w:p>
    <w:p w14:paraId="4D5D6290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2"/>
        </w:tabs>
        <w:ind w:left="521" w:hanging="421"/>
      </w:pPr>
      <w:r w:rsidRPr="00CB500C">
        <w:t>O próprio Deus mudará isso alguma vez?</w:t>
      </w:r>
    </w:p>
    <w:p w14:paraId="129B1DBC" w14:textId="77777777" w:rsidR="00BC57A3" w:rsidRPr="00CB500C" w:rsidRDefault="00407D88">
      <w:pPr>
        <w:pStyle w:val="Corpodetexto"/>
        <w:tabs>
          <w:tab w:val="left" w:pos="9509"/>
        </w:tabs>
        <w:spacing w:before="82"/>
        <w:ind w:left="821"/>
      </w:pPr>
      <w:r w:rsidRPr="00CB500C">
        <w:t>Salmos 89:34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63D06C98" w14:textId="77777777" w:rsidR="00BC57A3" w:rsidRPr="00CB500C" w:rsidRDefault="00BC57A3">
      <w:pPr>
        <w:pStyle w:val="Corpodetexto"/>
        <w:spacing w:before="3"/>
        <w:rPr>
          <w:sz w:val="23"/>
        </w:rPr>
      </w:pPr>
    </w:p>
    <w:p w14:paraId="4DE2DF01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2"/>
        </w:tabs>
        <w:ind w:left="521" w:hanging="421"/>
      </w:pPr>
      <w:r w:rsidRPr="00CB500C">
        <w:t>Quem entrará pelos portões da Cidade Santa?</w:t>
      </w:r>
    </w:p>
    <w:p w14:paraId="139216C3" w14:textId="77777777" w:rsidR="00BC57A3" w:rsidRPr="00CB500C" w:rsidRDefault="00407D88">
      <w:pPr>
        <w:pStyle w:val="Corpodetexto"/>
        <w:tabs>
          <w:tab w:val="left" w:pos="9516"/>
        </w:tabs>
        <w:spacing w:before="81"/>
        <w:ind w:left="821"/>
      </w:pPr>
      <w:r w:rsidRPr="00CB500C">
        <w:t>Apocalipse 22:14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667FF1CE" w14:textId="77777777" w:rsidR="00BC57A3" w:rsidRPr="00CB500C" w:rsidRDefault="00BC57A3">
      <w:pPr>
        <w:pStyle w:val="Corpodetexto"/>
        <w:spacing w:before="4"/>
        <w:rPr>
          <w:sz w:val="23"/>
        </w:rPr>
      </w:pPr>
    </w:p>
    <w:p w14:paraId="556C6A2A" w14:textId="77777777" w:rsidR="00BC57A3" w:rsidRPr="00CB500C" w:rsidRDefault="00407D88">
      <w:pPr>
        <w:pStyle w:val="Ttulo3"/>
        <w:numPr>
          <w:ilvl w:val="0"/>
          <w:numId w:val="1"/>
        </w:numPr>
        <w:tabs>
          <w:tab w:val="left" w:pos="525"/>
        </w:tabs>
        <w:ind w:left="524" w:hanging="424"/>
      </w:pPr>
      <w:r w:rsidRPr="00CB500C">
        <w:t>Isso inclui guardar o mandamento sobre o Sábado?</w:t>
      </w:r>
    </w:p>
    <w:p w14:paraId="3B31B08A" w14:textId="77777777" w:rsidR="00BC57A3" w:rsidRPr="00CB500C" w:rsidRDefault="00407D88">
      <w:pPr>
        <w:pStyle w:val="Corpodetexto"/>
        <w:tabs>
          <w:tab w:val="left" w:pos="9510"/>
        </w:tabs>
        <w:spacing w:before="82"/>
        <w:ind w:left="822"/>
      </w:pPr>
      <w:r w:rsidRPr="00CB500C">
        <w:t>Tiago 2:10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7C4E6B75" w14:textId="77777777" w:rsidR="00BC57A3" w:rsidRPr="00CB500C" w:rsidRDefault="00BC57A3">
      <w:pPr>
        <w:pStyle w:val="Corpodetexto"/>
        <w:rPr>
          <w:sz w:val="20"/>
        </w:rPr>
      </w:pPr>
    </w:p>
    <w:p w14:paraId="677D52B9" w14:textId="77777777" w:rsidR="00BC57A3" w:rsidRPr="00CB500C" w:rsidRDefault="00BC57A3">
      <w:pPr>
        <w:pStyle w:val="Corpodetexto"/>
        <w:rPr>
          <w:sz w:val="20"/>
        </w:rPr>
      </w:pPr>
    </w:p>
    <w:p w14:paraId="4DDB80B6" w14:textId="77777777" w:rsidR="00BC57A3" w:rsidRPr="00CB500C" w:rsidRDefault="00BC57A3">
      <w:pPr>
        <w:pStyle w:val="Corpodetexto"/>
        <w:rPr>
          <w:sz w:val="20"/>
        </w:rPr>
      </w:pPr>
    </w:p>
    <w:p w14:paraId="78E5A978" w14:textId="77777777" w:rsidR="00BC57A3" w:rsidRPr="00CB500C" w:rsidRDefault="00BC57A3">
      <w:pPr>
        <w:pStyle w:val="Corpodetexto"/>
        <w:spacing w:before="11"/>
        <w:rPr>
          <w:sz w:val="25"/>
        </w:rPr>
      </w:pPr>
    </w:p>
    <w:p w14:paraId="1DA35B41" w14:textId="6DC3474A" w:rsidR="00BC57A3" w:rsidRPr="00CB500C" w:rsidRDefault="00407D88">
      <w:pPr>
        <w:pStyle w:val="Ttulo3"/>
        <w:ind w:left="102" w:firstLine="0"/>
      </w:pPr>
      <w:r w:rsidRPr="00CB500C">
        <w:t>À luz da Palavra de Deus...</w:t>
      </w:r>
    </w:p>
    <w:p w14:paraId="7792CCF4" w14:textId="200B75FD" w:rsidR="00987770" w:rsidRPr="00CB500C" w:rsidRDefault="009F6B76">
      <w:pPr>
        <w:pStyle w:val="Ttulo3"/>
        <w:ind w:left="10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76EA2" wp14:editId="15C41FFA">
                <wp:simplePos x="0" y="0"/>
                <wp:positionH relativeFrom="column">
                  <wp:posOffset>205740</wp:posOffset>
                </wp:positionH>
                <wp:positionV relativeFrom="paragraph">
                  <wp:posOffset>189865</wp:posOffset>
                </wp:positionV>
                <wp:extent cx="5822950" cy="16827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62407" w14:textId="77777777" w:rsidR="00987770" w:rsidRPr="00987770" w:rsidRDefault="0098777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95D9C75" w14:textId="62363C46" w:rsidR="00987770" w:rsidRDefault="00037515">
                            <w:r>
                              <w:t>Eu e</w:t>
                            </w:r>
                            <w:r w:rsidR="00987770" w:rsidRPr="00987770">
                              <w:t>ntendo que Apocalipse 14 contém uma mensagem dos últimos dias para todo o mundo.</w:t>
                            </w:r>
                          </w:p>
                          <w:p w14:paraId="74E486A2" w14:textId="7E0DFABF" w:rsidR="00987770" w:rsidRDefault="00987770"/>
                          <w:p w14:paraId="79596200" w14:textId="1B1C6AAF" w:rsidR="00987770" w:rsidRDefault="00037515">
                            <w:r>
                              <w:t>Eu e</w:t>
                            </w:r>
                            <w:r w:rsidR="00987770" w:rsidRPr="00987770">
                              <w:t>ntendo que o Sábado foi feito para o homem na criação do mundo.</w:t>
                            </w:r>
                          </w:p>
                          <w:p w14:paraId="155436B9" w14:textId="5AC41A57" w:rsidR="00987770" w:rsidRDefault="00987770"/>
                          <w:p w14:paraId="30337238" w14:textId="5881EE31" w:rsidR="00987770" w:rsidRDefault="00037515">
                            <w:r>
                              <w:t>Eu e</w:t>
                            </w:r>
                            <w:r w:rsidR="00987770" w:rsidRPr="00987770">
                              <w:t>ntendo que o Sábado do Senhor é o sétimo dia da semana, Sábado.</w:t>
                            </w:r>
                            <w:r w:rsidR="00987770">
                              <w:tab/>
                            </w:r>
                          </w:p>
                          <w:p w14:paraId="719D3BB0" w14:textId="3807C03B" w:rsidR="00987770" w:rsidRDefault="00987770"/>
                          <w:p w14:paraId="1C66637D" w14:textId="32847CA9" w:rsidR="00987770" w:rsidRDefault="00987770">
                            <w:r w:rsidRPr="00987770">
                              <w:t>Eu escolho santificar o dia que Deus santificou.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6EA2" id="Text Box 2" o:spid="_x0000_s1033" type="#_x0000_t202" style="position:absolute;left:0;text-align:left;margin-left:16.2pt;margin-top:14.95pt;width:458.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" strokecolor="white [3212]">
                <v:textbox>
                  <w:txbxContent>
                    <w:p w14:paraId="1D762407" w14:textId="77777777" w:rsidR="00987770" w:rsidRPr="00987770" w:rsidRDefault="0098777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95D9C75" w14:textId="62363C46" w:rsidR="00987770" w:rsidRDefault="00037515">
                      <w:r>
                        <w:t>Eu e</w:t>
                      </w:r>
                      <w:r w:rsidR="00987770" w:rsidRPr="00987770">
                        <w:t>ntendo que Apocalipse 14 contém uma mensagem dos últimos dias para todo o mundo.</w:t>
                      </w:r>
                    </w:p>
                    <w:p w14:paraId="74E486A2" w14:textId="7E0DFABF" w:rsidR="00987770" w:rsidRDefault="00987770"/>
                    <w:p w14:paraId="79596200" w14:textId="1B1C6AAF" w:rsidR="00987770" w:rsidRDefault="00037515">
                      <w:r>
                        <w:t>Eu e</w:t>
                      </w:r>
                      <w:r w:rsidR="00987770" w:rsidRPr="00987770">
                        <w:t>ntendo que o Sábado foi feito para o homem na criação do mundo.</w:t>
                      </w:r>
                    </w:p>
                    <w:p w14:paraId="155436B9" w14:textId="5AC41A57" w:rsidR="00987770" w:rsidRDefault="00987770"/>
                    <w:p w14:paraId="30337238" w14:textId="5881EE31" w:rsidR="00987770" w:rsidRDefault="00037515">
                      <w:r>
                        <w:t>Eu e</w:t>
                      </w:r>
                      <w:r w:rsidR="00987770" w:rsidRPr="00987770">
                        <w:t>ntendo que o Sábado do Senhor é o sétimo dia da semana, Sábado.</w:t>
                      </w:r>
                      <w:r w:rsidR="00987770">
                        <w:tab/>
                      </w:r>
                    </w:p>
                    <w:p w14:paraId="719D3BB0" w14:textId="3807C03B" w:rsidR="00987770" w:rsidRDefault="00987770"/>
                    <w:p w14:paraId="1C66637D" w14:textId="32847CA9" w:rsidR="00987770" w:rsidRDefault="00987770">
                      <w:r w:rsidRPr="00987770">
                        <w:t>Eu escolho santificar o dia que Deus santificou.</w:t>
                      </w:r>
                    </w:p>
                  </w:txbxContent>
                </v:textbox>
              </v:shape>
            </w:pict>
          </mc:Fallback>
        </mc:AlternateContent>
      </w:r>
    </w:p>
    <w:p w14:paraId="1EF08D6E" w14:textId="77777777" w:rsidR="00BC57A3" w:rsidRPr="00CB500C" w:rsidRDefault="00407D88">
      <w:pPr>
        <w:spacing w:before="157" w:line="217" w:lineRule="exact"/>
        <w:ind w:left="102"/>
        <w:rPr>
          <w:rFonts w:ascii="Arial" w:hAnsi="Arial"/>
          <w:sz w:val="32"/>
        </w:rPr>
      </w:pPr>
      <w:r w:rsidRPr="00CB500C">
        <w:rPr>
          <w:rFonts w:ascii="Arial" w:hAnsi="Arial"/>
          <w:sz w:val="32"/>
        </w:rPr>
        <w:t>□</w:t>
      </w:r>
    </w:p>
    <w:p w14:paraId="0D6E6D03" w14:textId="77777777" w:rsidR="00BC57A3" w:rsidRPr="00CB500C" w:rsidRDefault="00407D88">
      <w:pPr>
        <w:pStyle w:val="Corpodetexto"/>
        <w:spacing w:line="135" w:lineRule="exact"/>
        <w:ind w:left="498"/>
      </w:pPr>
      <w:r w:rsidRPr="00CB500C">
        <w:t>Entendo que Apocalipse 14 contém uma mensagem dos últimos dias para todo o mundo.</w:t>
      </w:r>
    </w:p>
    <w:p w14:paraId="6058BA78" w14:textId="77777777" w:rsidR="00BC57A3" w:rsidRPr="00CB500C" w:rsidRDefault="00407D88">
      <w:pPr>
        <w:pStyle w:val="Ttulo1"/>
        <w:spacing w:before="167"/>
      </w:pPr>
      <w:r w:rsidRPr="00CB500C">
        <w:t>□</w:t>
      </w:r>
    </w:p>
    <w:p w14:paraId="46F67824" w14:textId="77777777" w:rsidR="00BC57A3" w:rsidRPr="00CB500C" w:rsidRDefault="00407D88">
      <w:pPr>
        <w:pStyle w:val="Corpodetexto"/>
        <w:spacing w:line="135" w:lineRule="exact"/>
        <w:ind w:left="499"/>
      </w:pPr>
      <w:r w:rsidRPr="00CB500C">
        <w:t>Entendo que o Sábado foi feito para o homem na criação do mundo.</w:t>
      </w:r>
    </w:p>
    <w:p w14:paraId="786BE227" w14:textId="77777777" w:rsidR="00BC57A3" w:rsidRPr="00CB500C" w:rsidRDefault="00407D88">
      <w:pPr>
        <w:pStyle w:val="Ttulo1"/>
        <w:spacing w:before="169"/>
      </w:pPr>
      <w:r w:rsidRPr="00CB500C">
        <w:t>□</w:t>
      </w:r>
    </w:p>
    <w:p w14:paraId="5DCFF3A4" w14:textId="77777777" w:rsidR="00BC57A3" w:rsidRPr="00CB500C" w:rsidRDefault="00407D88">
      <w:pPr>
        <w:pStyle w:val="Corpodetexto"/>
        <w:spacing w:line="135" w:lineRule="exact"/>
        <w:ind w:left="499"/>
      </w:pPr>
      <w:r w:rsidRPr="00CB500C">
        <w:t>Entendo que o Sábado do Senhor é o sétimo dia da semana, Sábado.</w:t>
      </w:r>
    </w:p>
    <w:p w14:paraId="0DC2D5FD" w14:textId="77777777" w:rsidR="00BC57A3" w:rsidRPr="00CB500C" w:rsidRDefault="00407D88">
      <w:pPr>
        <w:pStyle w:val="Ttulo1"/>
        <w:spacing w:before="169"/>
        <w:ind w:left="104"/>
      </w:pPr>
      <w:r w:rsidRPr="00CB500C">
        <w:t>□</w:t>
      </w:r>
    </w:p>
    <w:p w14:paraId="0698049C" w14:textId="77777777" w:rsidR="00BC57A3" w:rsidRPr="00CB500C" w:rsidRDefault="00407D88">
      <w:pPr>
        <w:pStyle w:val="Corpodetexto"/>
        <w:spacing w:line="135" w:lineRule="exact"/>
        <w:ind w:left="500"/>
      </w:pPr>
      <w:r w:rsidRPr="00CB500C">
        <w:t>Eu escolho santificar o dia que Deus santificou.</w:t>
      </w:r>
    </w:p>
    <w:p w14:paraId="10F582E8" w14:textId="77777777" w:rsidR="00BC57A3" w:rsidRPr="00CB500C" w:rsidRDefault="00BC57A3">
      <w:pPr>
        <w:pStyle w:val="Corpodetexto"/>
      </w:pPr>
    </w:p>
    <w:p w14:paraId="35ABB488" w14:textId="77777777" w:rsidR="00BC57A3" w:rsidRPr="00CB500C" w:rsidRDefault="00BC57A3">
      <w:pPr>
        <w:pStyle w:val="Corpodetexto"/>
      </w:pPr>
    </w:p>
    <w:p w14:paraId="17398C5E" w14:textId="77777777" w:rsidR="00BC57A3" w:rsidRPr="00CB500C" w:rsidRDefault="00BC57A3">
      <w:pPr>
        <w:pStyle w:val="Corpodetexto"/>
        <w:rPr>
          <w:sz w:val="33"/>
        </w:rPr>
      </w:pPr>
    </w:p>
    <w:p w14:paraId="15CAA627" w14:textId="77777777" w:rsidR="00BC57A3" w:rsidRPr="00CB500C" w:rsidRDefault="00407D88">
      <w:pPr>
        <w:pStyle w:val="Corpodetexto"/>
        <w:tabs>
          <w:tab w:val="left" w:pos="9498"/>
        </w:tabs>
        <w:spacing w:before="1"/>
        <w:ind w:left="103"/>
      </w:pPr>
      <w:r w:rsidRPr="00CB500C">
        <w:t>Comentários adicionais: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1A54DBE5" w14:textId="77777777" w:rsidR="00BC57A3" w:rsidRPr="00CB500C" w:rsidRDefault="00BC57A3">
      <w:pPr>
        <w:pStyle w:val="Corpodetexto"/>
        <w:rPr>
          <w:sz w:val="20"/>
        </w:rPr>
      </w:pPr>
    </w:p>
    <w:p w14:paraId="44849CBC" w14:textId="77777777" w:rsidR="00BC57A3" w:rsidRPr="00CB500C" w:rsidRDefault="00BC57A3">
      <w:pPr>
        <w:pStyle w:val="Corpodetexto"/>
        <w:rPr>
          <w:sz w:val="20"/>
        </w:rPr>
      </w:pPr>
    </w:p>
    <w:p w14:paraId="2E7DA925" w14:textId="77777777" w:rsidR="00BC57A3" w:rsidRPr="00CB500C" w:rsidRDefault="00BC57A3">
      <w:pPr>
        <w:pStyle w:val="Corpodetexto"/>
        <w:spacing w:before="5"/>
        <w:rPr>
          <w:sz w:val="19"/>
        </w:rPr>
      </w:pPr>
    </w:p>
    <w:p w14:paraId="25CEC9E8" w14:textId="77777777" w:rsidR="00BC57A3" w:rsidRPr="00CB500C" w:rsidRDefault="00407D88">
      <w:pPr>
        <w:pStyle w:val="Corpodetexto"/>
        <w:tabs>
          <w:tab w:val="left" w:pos="4518"/>
        </w:tabs>
        <w:ind w:left="103"/>
      </w:pPr>
      <w:r w:rsidRPr="00CB500C">
        <w:t>Nome:</w:t>
      </w:r>
      <w:r w:rsidRPr="00CB500C">
        <w:rPr>
          <w:u w:val="single"/>
        </w:rPr>
        <w:t xml:space="preserve"> </w:t>
      </w:r>
      <w:r w:rsidRPr="00CB500C">
        <w:rPr>
          <w:u w:val="single"/>
        </w:rPr>
        <w:tab/>
      </w:r>
    </w:p>
    <w:p w14:paraId="09249E7A" w14:textId="77777777" w:rsidR="00BC57A3" w:rsidRPr="00CB500C" w:rsidRDefault="00BC57A3">
      <w:pPr>
        <w:pStyle w:val="Corpodetexto"/>
        <w:rPr>
          <w:sz w:val="20"/>
        </w:rPr>
      </w:pPr>
    </w:p>
    <w:p w14:paraId="5CE075F3" w14:textId="64B21B10" w:rsidR="00BC57A3" w:rsidRPr="00CB500C" w:rsidRDefault="00407D88">
      <w:pPr>
        <w:pStyle w:val="Ttulo3"/>
        <w:spacing w:before="215"/>
        <w:ind w:left="103" w:firstLine="0"/>
      </w:pPr>
      <w:r w:rsidRPr="00CB500C">
        <w:t>Próxima lição: O Mandamento de Deus Permanece Inalterado</w:t>
      </w:r>
    </w:p>
    <w:sectPr w:rsidR="00BC57A3" w:rsidRPr="00CB500C">
      <w:pgSz w:w="12240" w:h="15840"/>
      <w:pgMar w:top="1360" w:right="1260" w:bottom="1420" w:left="1340" w:header="0" w:footer="1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5EF1" w14:textId="77777777" w:rsidR="00C0647D" w:rsidRDefault="00C0647D">
      <w:r>
        <w:separator/>
      </w:r>
    </w:p>
  </w:endnote>
  <w:endnote w:type="continuationSeparator" w:id="0">
    <w:p w14:paraId="040E69A0" w14:textId="77777777" w:rsidR="00C0647D" w:rsidRDefault="00C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2675" w14:textId="76BA268C" w:rsidR="00BC57A3" w:rsidRDefault="009F6B7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AF4352" wp14:editId="59BE5B1C">
              <wp:simplePos x="0" y="0"/>
              <wp:positionH relativeFrom="page">
                <wp:posOffset>3810000</wp:posOffset>
              </wp:positionH>
              <wp:positionV relativeFrom="page">
                <wp:posOffset>9143365</wp:posOffset>
              </wp:positionV>
              <wp:extent cx="1524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6796D" w14:textId="77777777" w:rsidR="00BC57A3" w:rsidRDefault="00407D88">
                          <w:pPr>
                            <w:pStyle w:val="Corpodetexto"/>
                            <w:spacing w:line="25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F4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00pt;margin-top:719.95pt;width:1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" filled="f" stroked="f">
              <v:textbox inset="0,0,0,0">
                <w:txbxContent>
                  <w:p w14:paraId="7DB6796D" w14:textId="77777777" w:rsidR="00BC57A3" w:rsidRDefault="00407D88">
                    <w:pPr>
                      <w:pStyle w:val="Corpodetexto"/>
                      <w:spacing w:line="25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0B38" w14:textId="77777777" w:rsidR="00C0647D" w:rsidRDefault="00C0647D">
      <w:r>
        <w:separator/>
      </w:r>
    </w:p>
  </w:footnote>
  <w:footnote w:type="continuationSeparator" w:id="0">
    <w:p w14:paraId="1B74EF32" w14:textId="77777777" w:rsidR="00C0647D" w:rsidRDefault="00C0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384"/>
    <w:multiLevelType w:val="hybridMultilevel"/>
    <w:tmpl w:val="161ED8A4"/>
    <w:lvl w:ilvl="0" w:tplc="9D6484A2">
      <w:start w:val="1"/>
      <w:numFmt w:val="decimal"/>
      <w:lvlText w:val="%1."/>
      <w:lvlJc w:val="left"/>
      <w:pPr>
        <w:ind w:left="410" w:hanging="303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DAF810EA">
      <w:numFmt w:val="bullet"/>
      <w:lvlText w:val="•"/>
      <w:lvlJc w:val="left"/>
      <w:pPr>
        <w:ind w:left="640" w:hanging="303"/>
      </w:pPr>
      <w:rPr>
        <w:rFonts w:hint="default"/>
        <w:lang w:val="en-US" w:eastAsia="en-US" w:bidi="en-US"/>
      </w:rPr>
    </w:lvl>
    <w:lvl w:ilvl="2" w:tplc="47805FF8">
      <w:numFmt w:val="bullet"/>
      <w:lvlText w:val="•"/>
      <w:lvlJc w:val="left"/>
      <w:pPr>
        <w:ind w:left="980" w:hanging="303"/>
      </w:pPr>
      <w:rPr>
        <w:rFonts w:hint="default"/>
        <w:lang w:val="en-US" w:eastAsia="en-US" w:bidi="en-US"/>
      </w:rPr>
    </w:lvl>
    <w:lvl w:ilvl="3" w:tplc="2CD40608">
      <w:numFmt w:val="bullet"/>
      <w:lvlText w:val="•"/>
      <w:lvlJc w:val="left"/>
      <w:pPr>
        <w:ind w:left="2062" w:hanging="303"/>
      </w:pPr>
      <w:rPr>
        <w:rFonts w:hint="default"/>
        <w:lang w:val="en-US" w:eastAsia="en-US" w:bidi="en-US"/>
      </w:rPr>
    </w:lvl>
    <w:lvl w:ilvl="4" w:tplc="D230FCD4">
      <w:numFmt w:val="bullet"/>
      <w:lvlText w:val="•"/>
      <w:lvlJc w:val="left"/>
      <w:pPr>
        <w:ind w:left="3145" w:hanging="303"/>
      </w:pPr>
      <w:rPr>
        <w:rFonts w:hint="default"/>
        <w:lang w:val="en-US" w:eastAsia="en-US" w:bidi="en-US"/>
      </w:rPr>
    </w:lvl>
    <w:lvl w:ilvl="5" w:tplc="E75C5D46">
      <w:numFmt w:val="bullet"/>
      <w:lvlText w:val="•"/>
      <w:lvlJc w:val="left"/>
      <w:pPr>
        <w:ind w:left="4227" w:hanging="303"/>
      </w:pPr>
      <w:rPr>
        <w:rFonts w:hint="default"/>
        <w:lang w:val="en-US" w:eastAsia="en-US" w:bidi="en-US"/>
      </w:rPr>
    </w:lvl>
    <w:lvl w:ilvl="6" w:tplc="AC26BA08">
      <w:numFmt w:val="bullet"/>
      <w:lvlText w:val="•"/>
      <w:lvlJc w:val="left"/>
      <w:pPr>
        <w:ind w:left="5310" w:hanging="303"/>
      </w:pPr>
      <w:rPr>
        <w:rFonts w:hint="default"/>
        <w:lang w:val="en-US" w:eastAsia="en-US" w:bidi="en-US"/>
      </w:rPr>
    </w:lvl>
    <w:lvl w:ilvl="7" w:tplc="59AA63B0">
      <w:numFmt w:val="bullet"/>
      <w:lvlText w:val="•"/>
      <w:lvlJc w:val="left"/>
      <w:pPr>
        <w:ind w:left="6392" w:hanging="303"/>
      </w:pPr>
      <w:rPr>
        <w:rFonts w:hint="default"/>
        <w:lang w:val="en-US" w:eastAsia="en-US" w:bidi="en-US"/>
      </w:rPr>
    </w:lvl>
    <w:lvl w:ilvl="8" w:tplc="B8CABCC4">
      <w:numFmt w:val="bullet"/>
      <w:lvlText w:val="•"/>
      <w:lvlJc w:val="left"/>
      <w:pPr>
        <w:ind w:left="7475" w:hanging="30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A3"/>
    <w:rsid w:val="0000614E"/>
    <w:rsid w:val="00037515"/>
    <w:rsid w:val="00053ABD"/>
    <w:rsid w:val="00076C25"/>
    <w:rsid w:val="003F1D1B"/>
    <w:rsid w:val="00407D88"/>
    <w:rsid w:val="005328CB"/>
    <w:rsid w:val="00593226"/>
    <w:rsid w:val="00603AC0"/>
    <w:rsid w:val="006B451A"/>
    <w:rsid w:val="009834F3"/>
    <w:rsid w:val="00987770"/>
    <w:rsid w:val="009F6B76"/>
    <w:rsid w:val="00B63100"/>
    <w:rsid w:val="00BC57A3"/>
    <w:rsid w:val="00C0647D"/>
    <w:rsid w:val="00C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49104"/>
  <w15:docId w15:val="{F01730E8-C5B1-4884-B0F9-AA983EDE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57" w:line="217" w:lineRule="exact"/>
      <w:ind w:left="103"/>
      <w:outlineLvl w:val="0"/>
    </w:pPr>
    <w:rPr>
      <w:rFonts w:ascii="Arial" w:eastAsia="Arial" w:hAnsi="Arial" w:cs="Arial"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31"/>
      <w:ind w:left="1695" w:right="1762"/>
      <w:jc w:val="center"/>
      <w:outlineLvl w:val="1"/>
    </w:pPr>
    <w:rPr>
      <w:b/>
      <w:bCs/>
      <w:sz w:val="30"/>
      <w:szCs w:val="30"/>
    </w:rPr>
  </w:style>
  <w:style w:type="paragraph" w:styleId="Ttulo3">
    <w:name w:val="heading 3"/>
    <w:basedOn w:val="Normal"/>
    <w:uiPriority w:val="9"/>
    <w:unhideWhenUsed/>
    <w:qFormat/>
    <w:pPr>
      <w:spacing w:before="58"/>
      <w:ind w:left="524" w:hanging="421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24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</cp:lastModifiedBy>
  <cp:revision>2</cp:revision>
  <cp:lastPrinted>2021-06-05T14:06:00Z</cp:lastPrinted>
  <dcterms:created xsi:type="dcterms:W3CDTF">2021-06-05T14:07:00Z</dcterms:created>
  <dcterms:modified xsi:type="dcterms:W3CDTF">2021-06-05T14:07:00Z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2009-01-09T00:00:00Z</vt:filetime>
  </property>
  <property fmtid="{D5CDD505-2E9C-101B-9397-08002B2CF9AE}" pid="3" name="Creator">
    <vt:lpwstr>POP90</vt:lpwstr>
  </property>
  <property fmtid="{D5CDD505-2E9C-101B-9397-08002B2CF9AE}" pid="4" name="LastSaved">
    <vt:filetime>2020-07-11T00:00:00Z</vt:filetime>
  </property>
</Properties>
</file>