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2776" w14:textId="77777777" w:rsidR="00DB4351" w:rsidRPr="00457243" w:rsidRDefault="00D124E5">
      <w:pPr>
        <w:spacing w:before="17"/>
        <w:ind w:left="2969" w:right="1793"/>
        <w:jc w:val="center"/>
        <w:rPr>
          <w:b/>
          <w:sz w:val="38"/>
        </w:rPr>
      </w:pPr>
      <w:r w:rsidRPr="00457243">
        <w:rPr>
          <w:noProof/>
        </w:rPr>
        <w:drawing>
          <wp:anchor distT="0" distB="0" distL="0" distR="0" simplePos="0" relativeHeight="251658240" behindDoc="0" locked="0" layoutInCell="1" allowOverlap="1" wp14:anchorId="3981448B" wp14:editId="2F2F5573">
            <wp:simplePos x="0" y="0"/>
            <wp:positionH relativeFrom="page">
              <wp:posOffset>861060</wp:posOffset>
            </wp:positionH>
            <wp:positionV relativeFrom="paragraph">
              <wp:posOffset>5693</wp:posOffset>
            </wp:positionV>
            <wp:extent cx="705121" cy="863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21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7243">
        <w:rPr>
          <w:b/>
          <w:sz w:val="38"/>
          <w:u w:val="single"/>
        </w:rPr>
        <w:t>O Tesouro no Templo</w:t>
      </w:r>
    </w:p>
    <w:p w14:paraId="5265B19B" w14:textId="77777777" w:rsidR="00DB4351" w:rsidRPr="00457243" w:rsidRDefault="00DB4351">
      <w:pPr>
        <w:pStyle w:val="Corpodetexto"/>
        <w:spacing w:before="11"/>
        <w:rPr>
          <w:b/>
          <w:sz w:val="29"/>
        </w:rPr>
      </w:pPr>
    </w:p>
    <w:p w14:paraId="225B7C0D" w14:textId="77777777" w:rsidR="00DB4351" w:rsidRPr="00457243" w:rsidRDefault="00D124E5">
      <w:pPr>
        <w:ind w:left="2969" w:right="1780"/>
        <w:jc w:val="center"/>
        <w:rPr>
          <w:sz w:val="26"/>
        </w:rPr>
      </w:pPr>
      <w:r w:rsidRPr="00457243">
        <w:rPr>
          <w:sz w:val="26"/>
        </w:rPr>
        <w:t>Lição 18</w:t>
      </w:r>
    </w:p>
    <w:p w14:paraId="2AB2B20D" w14:textId="77777777" w:rsidR="00DB4351" w:rsidRPr="00457243" w:rsidRDefault="00DB4351">
      <w:pPr>
        <w:pStyle w:val="Corpodetexto"/>
        <w:rPr>
          <w:sz w:val="20"/>
        </w:rPr>
      </w:pPr>
    </w:p>
    <w:p w14:paraId="24656076" w14:textId="77777777" w:rsidR="00DB4351" w:rsidRPr="00457243" w:rsidRDefault="00DB4351">
      <w:pPr>
        <w:pStyle w:val="Corpodetexto"/>
        <w:rPr>
          <w:sz w:val="20"/>
        </w:rPr>
      </w:pPr>
    </w:p>
    <w:p w14:paraId="60324A22" w14:textId="77777777" w:rsidR="00DB4351" w:rsidRPr="00457243" w:rsidRDefault="00DB4351">
      <w:pPr>
        <w:pStyle w:val="Corpodetexto"/>
        <w:rPr>
          <w:sz w:val="20"/>
        </w:rPr>
      </w:pPr>
    </w:p>
    <w:p w14:paraId="0452EE32" w14:textId="77777777" w:rsidR="00DB4351" w:rsidRPr="00457243" w:rsidRDefault="00DB4351">
      <w:pPr>
        <w:pStyle w:val="Corpodetexto"/>
        <w:spacing w:before="8"/>
        <w:rPr>
          <w:sz w:val="25"/>
        </w:rPr>
      </w:pPr>
    </w:p>
    <w:p w14:paraId="7C88A098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349"/>
        </w:tabs>
        <w:ind w:hanging="241"/>
      </w:pPr>
      <w:r w:rsidRPr="00457243">
        <w:t>Quando o templo de Deus foi aberto no céu, o que foi visto em Seu templo?</w:t>
      </w:r>
    </w:p>
    <w:p w14:paraId="2085DC69" w14:textId="77777777" w:rsidR="00DB4351" w:rsidRPr="00457243" w:rsidRDefault="00D124E5">
      <w:pPr>
        <w:pStyle w:val="Corpodetexto"/>
        <w:tabs>
          <w:tab w:val="left" w:pos="9610"/>
        </w:tabs>
        <w:spacing w:before="119"/>
        <w:ind w:left="828"/>
      </w:pPr>
      <w:r w:rsidRPr="00457243">
        <w:t>Apocalipse 11:19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4A655EEB" w14:textId="77777777" w:rsidR="00DB4351" w:rsidRPr="00457243" w:rsidRDefault="00DB4351">
      <w:pPr>
        <w:pStyle w:val="Corpodetexto"/>
        <w:spacing w:before="4"/>
        <w:rPr>
          <w:sz w:val="29"/>
        </w:rPr>
      </w:pPr>
    </w:p>
    <w:p w14:paraId="2DF72EBF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410"/>
        </w:tabs>
        <w:ind w:left="410" w:hanging="300"/>
      </w:pPr>
      <w:r w:rsidRPr="00457243">
        <w:t>O que estava escrito em tábuas de pedra na arca do testamento?</w:t>
      </w:r>
    </w:p>
    <w:p w14:paraId="7EC912E6" w14:textId="77777777" w:rsidR="00DB4351" w:rsidRPr="00457243" w:rsidRDefault="00D124E5">
      <w:pPr>
        <w:pStyle w:val="Corpodetexto"/>
        <w:tabs>
          <w:tab w:val="left" w:pos="9611"/>
        </w:tabs>
        <w:spacing w:before="120"/>
        <w:ind w:left="830"/>
      </w:pPr>
      <w:r w:rsidRPr="00457243">
        <w:t>Deuteronômio 10:3-5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02E706A2" w14:textId="77777777" w:rsidR="00DB4351" w:rsidRPr="00457243" w:rsidRDefault="00DB4351">
      <w:pPr>
        <w:pStyle w:val="Corpodetexto"/>
        <w:spacing w:before="4"/>
        <w:rPr>
          <w:sz w:val="29"/>
        </w:rPr>
      </w:pPr>
    </w:p>
    <w:p w14:paraId="73F618BD" w14:textId="77777777" w:rsidR="00DB4351" w:rsidRPr="00457243" w:rsidRDefault="00D124E5">
      <w:pPr>
        <w:pStyle w:val="Corpodetexto"/>
        <w:spacing w:before="59"/>
        <w:ind w:left="1190" w:right="169" w:hanging="360"/>
        <w:jc w:val="both"/>
      </w:pPr>
      <w:r w:rsidRPr="00457243">
        <w:t>A arca que contém os mandamentos é descrita em Apocalipse como estando no santuário no céu. Os mandamentos de Deus constituem a lei de Seu governo universal. O salmista declara que o reino de Deus “governa sobre tudo” e todos os anjos “fazem os seus mandamentos”. Salmos 103:19, 20. Os Dez Mandamentos estão registrados em Êxodo 20:3-17.</w:t>
      </w:r>
    </w:p>
    <w:p w14:paraId="43200B17" w14:textId="77777777" w:rsidR="00DB4351" w:rsidRPr="00457243" w:rsidRDefault="00DB4351">
      <w:pPr>
        <w:pStyle w:val="Corpodetexto"/>
        <w:spacing w:before="8"/>
        <w:rPr>
          <w:sz w:val="23"/>
        </w:rPr>
      </w:pPr>
    </w:p>
    <w:p w14:paraId="3F5648A6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414"/>
        </w:tabs>
        <w:spacing w:before="0"/>
        <w:ind w:left="413" w:hanging="303"/>
      </w:pPr>
      <w:r w:rsidRPr="00457243">
        <w:t>O que desonra a Deus?</w:t>
      </w:r>
    </w:p>
    <w:p w14:paraId="6C2DD33B" w14:textId="77777777" w:rsidR="00DB4351" w:rsidRPr="00457243" w:rsidRDefault="00D124E5">
      <w:pPr>
        <w:pStyle w:val="Corpodetexto"/>
        <w:tabs>
          <w:tab w:val="left" w:pos="9539"/>
        </w:tabs>
        <w:spacing w:before="119"/>
        <w:ind w:left="831"/>
      </w:pPr>
      <w:r w:rsidRPr="00457243">
        <w:t xml:space="preserve">Romanos 2:23 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350D70DA" w14:textId="77777777" w:rsidR="00DB4351" w:rsidRPr="00457243" w:rsidRDefault="00DB4351">
      <w:pPr>
        <w:pStyle w:val="Corpodetexto"/>
        <w:spacing w:before="3"/>
        <w:rPr>
          <w:sz w:val="29"/>
        </w:rPr>
      </w:pPr>
    </w:p>
    <w:p w14:paraId="5FAF1CC2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413"/>
        </w:tabs>
        <w:ind w:left="412" w:hanging="301"/>
      </w:pPr>
      <w:r w:rsidRPr="00457243">
        <w:t>Por que esse assunto exige atenção especial hoje?</w:t>
      </w:r>
    </w:p>
    <w:p w14:paraId="5BEF15D7" w14:textId="77777777" w:rsidR="00DB4351" w:rsidRPr="00457243" w:rsidRDefault="00D124E5">
      <w:pPr>
        <w:pStyle w:val="Corpodetexto"/>
        <w:tabs>
          <w:tab w:val="left" w:pos="9520"/>
        </w:tabs>
        <w:spacing w:before="120"/>
        <w:ind w:left="832"/>
      </w:pPr>
      <w:r w:rsidRPr="00457243">
        <w:t>Salmos 119:126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7E25D15D" w14:textId="77777777" w:rsidR="00DB4351" w:rsidRPr="00457243" w:rsidRDefault="00DB4351">
      <w:pPr>
        <w:pStyle w:val="Corpodetexto"/>
        <w:spacing w:before="3"/>
        <w:rPr>
          <w:sz w:val="29"/>
        </w:rPr>
      </w:pPr>
    </w:p>
    <w:p w14:paraId="0BDDCB15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416"/>
        </w:tabs>
        <w:spacing w:before="59"/>
        <w:ind w:left="416" w:hanging="303"/>
      </w:pPr>
      <w:r w:rsidRPr="00457243">
        <w:t>Como mostramos nosso amor por Deus?</w:t>
      </w:r>
    </w:p>
    <w:p w14:paraId="56C4A67D" w14:textId="77777777" w:rsidR="00DB4351" w:rsidRPr="00457243" w:rsidRDefault="00D124E5">
      <w:pPr>
        <w:pStyle w:val="Corpodetexto"/>
        <w:tabs>
          <w:tab w:val="left" w:pos="9629"/>
        </w:tabs>
        <w:spacing w:before="118"/>
        <w:ind w:left="834"/>
      </w:pPr>
      <w:r w:rsidRPr="00457243">
        <w:t>João 14:15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5133FCA6" w14:textId="77777777" w:rsidR="00DB4351" w:rsidRPr="00457243" w:rsidRDefault="00DB4351">
      <w:pPr>
        <w:pStyle w:val="Corpodetexto"/>
        <w:spacing w:before="5"/>
        <w:rPr>
          <w:sz w:val="29"/>
        </w:rPr>
      </w:pPr>
    </w:p>
    <w:p w14:paraId="52705414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419"/>
        </w:tabs>
        <w:ind w:left="418" w:hanging="303"/>
      </w:pPr>
      <w:r w:rsidRPr="00457243">
        <w:t>Qual é a evidência de que conhecemos Deus?</w:t>
      </w:r>
    </w:p>
    <w:p w14:paraId="3A56730F" w14:textId="77777777" w:rsidR="00DB4351" w:rsidRPr="00457243" w:rsidRDefault="00D124E5">
      <w:pPr>
        <w:pStyle w:val="Corpodetexto"/>
        <w:tabs>
          <w:tab w:val="left" w:pos="9572"/>
        </w:tabs>
        <w:spacing w:before="120"/>
        <w:ind w:left="837"/>
      </w:pPr>
      <w:r w:rsidRPr="00457243">
        <w:t>1 João 2:3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2188E097" w14:textId="77777777" w:rsidR="00DB4351" w:rsidRPr="00457243" w:rsidRDefault="00DB4351">
      <w:pPr>
        <w:pStyle w:val="Corpodetexto"/>
        <w:spacing w:before="3"/>
        <w:rPr>
          <w:sz w:val="29"/>
        </w:rPr>
      </w:pPr>
    </w:p>
    <w:p w14:paraId="1B1CC80A" w14:textId="77777777" w:rsidR="00DB4351" w:rsidRPr="00457243" w:rsidRDefault="00D124E5">
      <w:pPr>
        <w:pStyle w:val="Corpodetexto"/>
        <w:spacing w:before="60"/>
        <w:ind w:left="1198" w:right="179" w:hanging="362"/>
        <w:jc w:val="both"/>
      </w:pPr>
      <w:r w:rsidRPr="00457243">
        <w:t>“Eu o conheço, e não guarda os seus mandamentos, é mentiroso, e a verdade não está com ele”. 1 João 2:4.</w:t>
      </w:r>
    </w:p>
    <w:p w14:paraId="3A32F08A" w14:textId="77777777" w:rsidR="00DB4351" w:rsidRPr="00457243" w:rsidRDefault="00DB4351">
      <w:pPr>
        <w:pStyle w:val="Corpodetexto"/>
        <w:spacing w:before="10"/>
        <w:rPr>
          <w:sz w:val="23"/>
        </w:rPr>
      </w:pPr>
    </w:p>
    <w:p w14:paraId="4F42ADDB" w14:textId="77777777" w:rsidR="00DB4351" w:rsidRPr="00457243" w:rsidRDefault="00D124E5">
      <w:pPr>
        <w:pStyle w:val="Corpodetexto"/>
        <w:ind w:left="1199" w:right="159" w:hanging="360"/>
        <w:jc w:val="both"/>
      </w:pPr>
      <w:r w:rsidRPr="00457243">
        <w:t>“Nisto sabemos que amamos os filhos de Deus, quando amamos a Deus e guardamos os seus mandamentos. Porque este é o amor de Deus: que guardemos os seus mandamentos; e os seus mandamentos não são pesados”. 1 João 5:2-3.</w:t>
      </w:r>
    </w:p>
    <w:p w14:paraId="4C148E96" w14:textId="77777777" w:rsidR="00DB4351" w:rsidRPr="00457243" w:rsidRDefault="00DB4351">
      <w:pPr>
        <w:jc w:val="both"/>
        <w:sectPr w:rsidR="00DB4351" w:rsidRPr="00457243">
          <w:footerReference w:type="default" r:id="rId8"/>
          <w:type w:val="continuous"/>
          <w:pgSz w:w="12240" w:h="15840"/>
          <w:pgMar w:top="1440" w:right="1160" w:bottom="1660" w:left="1240" w:header="720" w:footer="1476" w:gutter="0"/>
          <w:pgNumType w:start="1"/>
          <w:cols w:space="720"/>
        </w:sectPr>
      </w:pPr>
    </w:p>
    <w:p w14:paraId="4BAEFD23" w14:textId="1E8A0391" w:rsidR="00DB4351" w:rsidRPr="00457243" w:rsidRDefault="00D124E5" w:rsidP="00DC7F6F">
      <w:pPr>
        <w:pStyle w:val="Ttulo2"/>
        <w:numPr>
          <w:ilvl w:val="0"/>
          <w:numId w:val="1"/>
        </w:numPr>
        <w:spacing w:before="39"/>
        <w:ind w:left="426" w:hanging="318"/>
        <w:jc w:val="both"/>
      </w:pPr>
      <w:r w:rsidRPr="00457243">
        <w:lastRenderedPageBreak/>
        <w:t xml:space="preserve">De acordo com as palavras de Jesus, o que devemos fazer com </w:t>
      </w:r>
      <w:r w:rsidR="00DC7F6F" w:rsidRPr="00457243">
        <w:t xml:space="preserve">até mesmo </w:t>
      </w:r>
      <w:r w:rsidRPr="00457243">
        <w:t>o menor dos mandamentos?</w:t>
      </w:r>
    </w:p>
    <w:p w14:paraId="13321018" w14:textId="77777777" w:rsidR="00DB4351" w:rsidRPr="00457243" w:rsidRDefault="00D124E5">
      <w:pPr>
        <w:pStyle w:val="Corpodetexto"/>
        <w:tabs>
          <w:tab w:val="left" w:pos="9704"/>
        </w:tabs>
        <w:spacing w:before="120"/>
        <w:ind w:left="830"/>
        <w:jc w:val="both"/>
      </w:pPr>
      <w:r w:rsidRPr="00457243">
        <w:t>Mateus 5:19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02A01D2C" w14:textId="77777777" w:rsidR="00DB4351" w:rsidRPr="00457243" w:rsidRDefault="00D124E5">
      <w:pPr>
        <w:pStyle w:val="Corpodetexto"/>
        <w:spacing w:before="119"/>
        <w:ind w:left="1191" w:right="171" w:hanging="362"/>
        <w:jc w:val="both"/>
      </w:pPr>
      <w:r w:rsidRPr="00457243">
        <w:t>“Não penseis que eu vim destruir a lei ou os profetas; eu não vim para destruir, mas para cumprir. Porque na verdade eu vos digo: Até que passem o céu e a terra, um iota ou um traço de letra, não passará da lei, até que tudo seja cumprido”. Mateus 5:17,18.</w:t>
      </w:r>
    </w:p>
    <w:p w14:paraId="538BDA27" w14:textId="77777777" w:rsidR="00DB4351" w:rsidRPr="00457243" w:rsidRDefault="00DB4351">
      <w:pPr>
        <w:pStyle w:val="Corpodetexto"/>
        <w:spacing w:before="10"/>
        <w:rPr>
          <w:sz w:val="23"/>
        </w:rPr>
      </w:pPr>
    </w:p>
    <w:p w14:paraId="373CFAB7" w14:textId="77777777" w:rsidR="00DB4351" w:rsidRPr="00457243" w:rsidRDefault="00D124E5">
      <w:pPr>
        <w:pStyle w:val="Corpodetexto"/>
        <w:ind w:left="833"/>
        <w:jc w:val="both"/>
      </w:pPr>
      <w:r w:rsidRPr="00457243">
        <w:t>Como exemplo para nós, Jesus teve o cuidado de "cumprir toda a justiça". Mateus 3:15.</w:t>
      </w:r>
    </w:p>
    <w:p w14:paraId="396B0237" w14:textId="77777777" w:rsidR="00DB4351" w:rsidRPr="00457243" w:rsidRDefault="00DB4351">
      <w:pPr>
        <w:pStyle w:val="Corpodetexto"/>
        <w:spacing w:before="10"/>
        <w:rPr>
          <w:sz w:val="23"/>
        </w:rPr>
      </w:pPr>
    </w:p>
    <w:p w14:paraId="5940D99C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415"/>
        </w:tabs>
        <w:spacing w:before="0"/>
        <w:ind w:left="414" w:hanging="301"/>
      </w:pPr>
      <w:r w:rsidRPr="00457243">
        <w:t>O que Isaías profetizou que Jesus faria?</w:t>
      </w:r>
    </w:p>
    <w:p w14:paraId="27E92983" w14:textId="77777777" w:rsidR="00DB4351" w:rsidRPr="00457243" w:rsidRDefault="00D124E5">
      <w:pPr>
        <w:pStyle w:val="Corpodetexto"/>
        <w:tabs>
          <w:tab w:val="left" w:pos="9709"/>
        </w:tabs>
        <w:spacing w:before="120"/>
        <w:ind w:left="834"/>
        <w:jc w:val="both"/>
      </w:pPr>
      <w:r w:rsidRPr="00457243">
        <w:t>Isaías 42:21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36EA5963" w14:textId="77777777" w:rsidR="00DB4351" w:rsidRPr="00457243" w:rsidRDefault="00DB4351">
      <w:pPr>
        <w:pStyle w:val="Corpodetexto"/>
        <w:spacing w:before="3"/>
        <w:rPr>
          <w:sz w:val="29"/>
        </w:rPr>
      </w:pPr>
    </w:p>
    <w:p w14:paraId="5773F9CA" w14:textId="77777777" w:rsidR="00DB4351" w:rsidRPr="00457243" w:rsidRDefault="00D124E5">
      <w:pPr>
        <w:pStyle w:val="Corpodetexto"/>
        <w:spacing w:before="59" w:line="275" w:lineRule="exact"/>
        <w:ind w:left="836"/>
      </w:pPr>
      <w:r w:rsidRPr="00457243">
        <w:t>Observe como Jesus magnificou o sexto e sétimo mandamentos:</w:t>
      </w:r>
    </w:p>
    <w:p w14:paraId="70BB9AB0" w14:textId="553049CD" w:rsidR="00DB4351" w:rsidRPr="00457243" w:rsidRDefault="00D124E5" w:rsidP="003D493A">
      <w:pPr>
        <w:pStyle w:val="Corpodetexto"/>
        <w:tabs>
          <w:tab w:val="left" w:leader="dot" w:pos="6016"/>
        </w:tabs>
        <w:spacing w:line="275" w:lineRule="exact"/>
        <w:ind w:left="836"/>
      </w:pPr>
      <w:r w:rsidRPr="00457243">
        <w:t>“Ouvistes o que foi dito pelos antigos: Não assassinarás;</w:t>
      </w:r>
      <w:r w:rsidR="003D493A" w:rsidRPr="00457243">
        <w:t xml:space="preserve"> e</w:t>
      </w:r>
      <w:r w:rsidRPr="00457243">
        <w:t>u, porém, vos digo: Quem quer que,</w:t>
      </w:r>
      <w:r w:rsidR="003D493A" w:rsidRPr="00457243">
        <w:t xml:space="preserve"> </w:t>
      </w:r>
      <w:r w:rsidRPr="00457243">
        <w:t>sem motivo, se irar contra seu irmão, estará sujeito a julgamento”; Mateus 5:21-22.</w:t>
      </w:r>
    </w:p>
    <w:p w14:paraId="682A35D1" w14:textId="77777777" w:rsidR="00DB4351" w:rsidRPr="00457243" w:rsidRDefault="00DB4351">
      <w:pPr>
        <w:pStyle w:val="Corpodetexto"/>
      </w:pPr>
    </w:p>
    <w:p w14:paraId="365F71B6" w14:textId="0709C4E1" w:rsidR="00DB4351" w:rsidRPr="00457243" w:rsidRDefault="00D124E5">
      <w:pPr>
        <w:pStyle w:val="Corpodetexto"/>
        <w:tabs>
          <w:tab w:val="left" w:leader="dot" w:pos="4083"/>
        </w:tabs>
        <w:ind w:left="838"/>
      </w:pPr>
      <w:r w:rsidRPr="00457243">
        <w:t>“Ouvistes o que foi dito pelos antigos:</w:t>
      </w:r>
      <w:r w:rsidR="003D493A" w:rsidRPr="00457243">
        <w:t xml:space="preserve"> n</w:t>
      </w:r>
      <w:r w:rsidRPr="00457243">
        <w:t>ão cometerás adultério: Mas, eu vos digo que</w:t>
      </w:r>
    </w:p>
    <w:p w14:paraId="069A2458" w14:textId="77777777" w:rsidR="00DB4351" w:rsidRPr="00457243" w:rsidRDefault="00D124E5">
      <w:pPr>
        <w:pStyle w:val="Corpodetexto"/>
        <w:ind w:left="1198" w:right="17"/>
      </w:pPr>
      <w:r w:rsidRPr="00457243">
        <w:t>qualquer que olhar para uma mulher e cobiçá-la, já cometeu adultério com ela em seu coração”. Mateus 5:27-28.</w:t>
      </w:r>
    </w:p>
    <w:p w14:paraId="6270F38C" w14:textId="77777777" w:rsidR="00DB4351" w:rsidRPr="00457243" w:rsidRDefault="00DB4351">
      <w:pPr>
        <w:pStyle w:val="Corpodetexto"/>
      </w:pPr>
    </w:p>
    <w:p w14:paraId="223C28D0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420"/>
        </w:tabs>
        <w:spacing w:before="0"/>
        <w:ind w:left="419" w:hanging="301"/>
      </w:pPr>
      <w:r w:rsidRPr="00457243">
        <w:t>Em Sua carne, Cristo aboliu a lei dos mandamentos que estavam contidos em quê?</w:t>
      </w:r>
    </w:p>
    <w:p w14:paraId="78F67D10" w14:textId="77777777" w:rsidR="00DB4351" w:rsidRPr="00457243" w:rsidRDefault="00D124E5">
      <w:pPr>
        <w:pStyle w:val="Corpodetexto"/>
        <w:tabs>
          <w:tab w:val="left" w:pos="9714"/>
        </w:tabs>
        <w:spacing w:before="119"/>
        <w:ind w:left="839"/>
      </w:pPr>
      <w:r w:rsidRPr="00457243">
        <w:t>Efésios 2:15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2328D649" w14:textId="77777777" w:rsidR="00DB4351" w:rsidRPr="00457243" w:rsidRDefault="00DB4351">
      <w:pPr>
        <w:pStyle w:val="Corpodetexto"/>
        <w:spacing w:before="4"/>
        <w:rPr>
          <w:sz w:val="29"/>
        </w:rPr>
      </w:pPr>
    </w:p>
    <w:p w14:paraId="70B17194" w14:textId="690A0CDB" w:rsidR="00DB4351" w:rsidRPr="00457243" w:rsidRDefault="00D124E5">
      <w:pPr>
        <w:pStyle w:val="Ttulo2"/>
        <w:numPr>
          <w:ilvl w:val="0"/>
          <w:numId w:val="1"/>
        </w:numPr>
        <w:tabs>
          <w:tab w:val="left" w:pos="544"/>
        </w:tabs>
        <w:ind w:left="543" w:hanging="425"/>
      </w:pPr>
      <w:r w:rsidRPr="00457243">
        <w:t xml:space="preserve">Como se chamava a </w:t>
      </w:r>
      <w:r w:rsidR="00457243" w:rsidRPr="00457243">
        <w:t>Páscoa</w:t>
      </w:r>
      <w:r w:rsidRPr="00457243">
        <w:t>?</w:t>
      </w:r>
    </w:p>
    <w:p w14:paraId="625F2A68" w14:textId="77777777" w:rsidR="00DB4351" w:rsidRPr="00457243" w:rsidRDefault="00D124E5">
      <w:pPr>
        <w:pStyle w:val="Corpodetexto"/>
        <w:tabs>
          <w:tab w:val="left" w:pos="9715"/>
        </w:tabs>
        <w:spacing w:before="120"/>
        <w:ind w:left="840"/>
      </w:pPr>
      <w:r w:rsidRPr="00457243">
        <w:t>Êxodo 12:43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77EACA7E" w14:textId="77777777" w:rsidR="00DB4351" w:rsidRPr="00457243" w:rsidRDefault="00DB4351">
      <w:pPr>
        <w:pStyle w:val="Corpodetexto"/>
        <w:spacing w:before="3"/>
        <w:rPr>
          <w:sz w:val="29"/>
        </w:rPr>
      </w:pPr>
    </w:p>
    <w:p w14:paraId="05674780" w14:textId="77777777" w:rsidR="00DB4351" w:rsidRPr="00457243" w:rsidRDefault="00D124E5">
      <w:pPr>
        <w:pStyle w:val="Corpodetexto"/>
        <w:spacing w:before="59"/>
        <w:ind w:left="1202" w:right="156" w:hanging="360"/>
        <w:jc w:val="both"/>
      </w:pPr>
      <w:r w:rsidRPr="00457243">
        <w:t>Nos tempos do Antigo Testamento, o povo de Deus realizou ordenanças cerimoniais envolvendo ofertas queimadas e aspersão de sangue (Ezequiel 43:18). Embora não tenha sido o sangue de touros e bodes que tirou seus pecados (Hebreus 10:4), essas ordenanças foram um meio de demonstrar fé em Cristo e obter Sua justiça pela fé (Hebreus 11:4,28). Visto que eles serviam apenas como prenúncio de Cristo, essas leis provisórias não eram mais necessárias após a Sua morte.</w:t>
      </w:r>
    </w:p>
    <w:p w14:paraId="662EB990" w14:textId="77777777" w:rsidR="00DB4351" w:rsidRPr="00457243" w:rsidRDefault="00DB4351">
      <w:pPr>
        <w:pStyle w:val="Corpodetexto"/>
        <w:spacing w:before="10"/>
        <w:rPr>
          <w:sz w:val="23"/>
        </w:rPr>
      </w:pPr>
    </w:p>
    <w:p w14:paraId="2991AEC4" w14:textId="62F80D3B" w:rsidR="00DB4351" w:rsidRPr="00457243" w:rsidRDefault="00D124E5">
      <w:pPr>
        <w:pStyle w:val="Ttulo2"/>
        <w:numPr>
          <w:ilvl w:val="0"/>
          <w:numId w:val="1"/>
        </w:numPr>
        <w:tabs>
          <w:tab w:val="left" w:pos="550"/>
        </w:tabs>
        <w:spacing w:before="0"/>
        <w:ind w:left="549" w:hanging="425"/>
      </w:pPr>
      <w:r w:rsidRPr="00457243">
        <w:t xml:space="preserve">Cristo </w:t>
      </w:r>
      <w:r w:rsidR="00FF4C45" w:rsidRPr="00457243">
        <w:t>cravou</w:t>
      </w:r>
      <w:r w:rsidRPr="00457243">
        <w:t xml:space="preserve"> </w:t>
      </w:r>
      <w:r w:rsidR="00FF4C45" w:rsidRPr="00457243">
        <w:t>n</w:t>
      </w:r>
      <w:r w:rsidRPr="00457243">
        <w:t xml:space="preserve">a cruz e apagou a </w:t>
      </w:r>
      <w:r w:rsidR="00FF4C45" w:rsidRPr="00457243">
        <w:t>escrita</w:t>
      </w:r>
      <w:r w:rsidRPr="00457243">
        <w:t xml:space="preserve"> do qu</w:t>
      </w:r>
      <w:r w:rsidR="00FF4C45" w:rsidRPr="00457243">
        <w:t>ê, que</w:t>
      </w:r>
      <w:r w:rsidRPr="00457243">
        <w:t xml:space="preserve"> estava contra nós?</w:t>
      </w:r>
    </w:p>
    <w:p w14:paraId="54EA6CCB" w14:textId="77777777" w:rsidR="00DB4351" w:rsidRPr="00457243" w:rsidRDefault="00D124E5">
      <w:pPr>
        <w:pStyle w:val="Corpodetexto"/>
        <w:tabs>
          <w:tab w:val="left" w:pos="9720"/>
        </w:tabs>
        <w:spacing w:before="119"/>
        <w:ind w:left="845"/>
      </w:pPr>
      <w:r w:rsidRPr="00457243">
        <w:t>Colossenses 2:14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405C8E8C" w14:textId="77777777" w:rsidR="00DB4351" w:rsidRPr="00457243" w:rsidRDefault="00DB4351">
      <w:pPr>
        <w:pStyle w:val="Corpodetexto"/>
        <w:spacing w:before="4"/>
        <w:rPr>
          <w:sz w:val="29"/>
        </w:rPr>
      </w:pPr>
    </w:p>
    <w:p w14:paraId="39D572CB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546"/>
        </w:tabs>
        <w:spacing w:before="59"/>
        <w:ind w:left="545" w:hanging="421"/>
      </w:pPr>
      <w:r w:rsidRPr="00457243">
        <w:t>No entanto, que coisa Deus não alterará?</w:t>
      </w:r>
    </w:p>
    <w:p w14:paraId="4CA198BB" w14:textId="77777777" w:rsidR="00DB4351" w:rsidRPr="00457243" w:rsidRDefault="00D124E5">
      <w:pPr>
        <w:pStyle w:val="Corpodetexto"/>
        <w:tabs>
          <w:tab w:val="left" w:pos="9720"/>
        </w:tabs>
        <w:spacing w:before="118"/>
        <w:ind w:left="845"/>
      </w:pPr>
      <w:r w:rsidRPr="00457243">
        <w:t>Salmos 89:34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6E6D269B" w14:textId="77777777" w:rsidR="00DB4351" w:rsidRPr="00457243" w:rsidRDefault="00DB4351">
      <w:pPr>
        <w:sectPr w:rsidR="00DB4351" w:rsidRPr="00457243">
          <w:pgSz w:w="12240" w:h="15840"/>
          <w:pgMar w:top="1400" w:right="1160" w:bottom="1660" w:left="1240" w:header="0" w:footer="1476" w:gutter="0"/>
          <w:cols w:space="720"/>
        </w:sectPr>
      </w:pPr>
    </w:p>
    <w:p w14:paraId="6C6EFEFE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533"/>
        </w:tabs>
        <w:spacing w:before="39"/>
        <w:ind w:left="532" w:hanging="425"/>
      </w:pPr>
      <w:r w:rsidRPr="00457243">
        <w:lastRenderedPageBreak/>
        <w:t>Os Dez Mandamentos vieram de Seus lábios?</w:t>
      </w:r>
    </w:p>
    <w:p w14:paraId="79394BAF" w14:textId="77777777" w:rsidR="00DB4351" w:rsidRPr="00457243" w:rsidRDefault="00D124E5">
      <w:pPr>
        <w:pStyle w:val="Corpodetexto"/>
        <w:tabs>
          <w:tab w:val="left" w:pos="9704"/>
        </w:tabs>
        <w:spacing w:before="120"/>
        <w:ind w:left="829"/>
      </w:pPr>
      <w:r w:rsidRPr="00457243">
        <w:t>Êxodo 20:1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26196AB1" w14:textId="77777777" w:rsidR="00DB4351" w:rsidRPr="00457243" w:rsidRDefault="00DB4351">
      <w:pPr>
        <w:pStyle w:val="Corpodetexto"/>
        <w:spacing w:before="2"/>
        <w:rPr>
          <w:sz w:val="29"/>
        </w:rPr>
      </w:pPr>
    </w:p>
    <w:p w14:paraId="381ED45B" w14:textId="77777777" w:rsidR="00DB4351" w:rsidRPr="00457243" w:rsidRDefault="00D124E5">
      <w:pPr>
        <w:pStyle w:val="Corpodetexto"/>
        <w:spacing w:before="59"/>
        <w:ind w:left="1189" w:right="171" w:hanging="360"/>
        <w:jc w:val="both"/>
      </w:pPr>
      <w:r w:rsidRPr="00457243">
        <w:t>Não devemos confundir as ordenanças cerimoniais com a lei moral, resumida nos Dez Mandamentos. Pois Deus não muda (Tiago 1:17), nem Seus mandamentos. Os mandamentos de Deus são a Sua justiça (Salmos 119:172), que Ele coloca em nós quando nos justifica (compare Romanos 3:22 com Hebreus 10:16-17).</w:t>
      </w:r>
    </w:p>
    <w:p w14:paraId="11C5688D" w14:textId="77777777" w:rsidR="00DB4351" w:rsidRPr="00457243" w:rsidRDefault="00DB4351">
      <w:pPr>
        <w:pStyle w:val="Corpodetexto"/>
        <w:spacing w:before="9"/>
        <w:rPr>
          <w:sz w:val="23"/>
        </w:rPr>
      </w:pPr>
    </w:p>
    <w:p w14:paraId="5D489342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535"/>
        </w:tabs>
        <w:spacing w:before="0"/>
        <w:ind w:left="534" w:hanging="424"/>
      </w:pPr>
      <w:r w:rsidRPr="00457243">
        <w:t>Que lei é que tem um significado real para o Cristão?</w:t>
      </w:r>
    </w:p>
    <w:p w14:paraId="444620FF" w14:textId="77777777" w:rsidR="00DB4351" w:rsidRPr="00457243" w:rsidRDefault="00D124E5">
      <w:pPr>
        <w:pStyle w:val="Corpodetexto"/>
        <w:tabs>
          <w:tab w:val="left" w:pos="9704"/>
        </w:tabs>
        <w:spacing w:before="120"/>
        <w:ind w:left="831"/>
      </w:pPr>
      <w:r w:rsidRPr="00457243">
        <w:t>1 Coríntios 7:19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516C9E31" w14:textId="77777777" w:rsidR="00DB4351" w:rsidRPr="00457243" w:rsidRDefault="00DB4351">
      <w:pPr>
        <w:pStyle w:val="Corpodetexto"/>
        <w:spacing w:before="4"/>
        <w:rPr>
          <w:sz w:val="29"/>
        </w:rPr>
      </w:pPr>
    </w:p>
    <w:p w14:paraId="4EFDA98C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536"/>
        </w:tabs>
        <w:ind w:left="536" w:hanging="424"/>
      </w:pPr>
      <w:r w:rsidRPr="00457243">
        <w:t>Como Paulo descreve os mandamentos de Deus?</w:t>
      </w:r>
    </w:p>
    <w:p w14:paraId="745E4157" w14:textId="77777777" w:rsidR="00DB4351" w:rsidRPr="00457243" w:rsidRDefault="00D124E5">
      <w:pPr>
        <w:pStyle w:val="Corpodetexto"/>
        <w:tabs>
          <w:tab w:val="left" w:pos="9707"/>
        </w:tabs>
        <w:spacing w:before="119"/>
        <w:ind w:left="832"/>
      </w:pPr>
      <w:r w:rsidRPr="00457243">
        <w:t>Romanos 7:12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5EFD8C82" w14:textId="77777777" w:rsidR="00DB4351" w:rsidRPr="00457243" w:rsidRDefault="00DB4351">
      <w:pPr>
        <w:pStyle w:val="Corpodetexto"/>
        <w:spacing w:before="4"/>
        <w:rPr>
          <w:sz w:val="29"/>
        </w:rPr>
      </w:pPr>
    </w:p>
    <w:p w14:paraId="40043244" w14:textId="4A48C87A" w:rsidR="00DB4351" w:rsidRPr="00457243" w:rsidRDefault="00D124E5">
      <w:pPr>
        <w:pStyle w:val="Ttulo2"/>
        <w:numPr>
          <w:ilvl w:val="0"/>
          <w:numId w:val="1"/>
        </w:numPr>
        <w:tabs>
          <w:tab w:val="left" w:pos="533"/>
        </w:tabs>
        <w:ind w:left="532" w:hanging="421"/>
      </w:pPr>
      <w:r w:rsidRPr="00457243">
        <w:t>Olhar para a lei é como um homem fazendo o qu</w:t>
      </w:r>
      <w:r w:rsidR="00AF5968" w:rsidRPr="00457243">
        <w:t>ê</w:t>
      </w:r>
      <w:r w:rsidRPr="00457243">
        <w:t>?</w:t>
      </w:r>
    </w:p>
    <w:p w14:paraId="7C0928C6" w14:textId="77777777" w:rsidR="00DB4351" w:rsidRPr="00457243" w:rsidRDefault="00D124E5">
      <w:pPr>
        <w:pStyle w:val="Corpodetexto"/>
        <w:tabs>
          <w:tab w:val="left" w:pos="9707"/>
        </w:tabs>
        <w:spacing w:before="119"/>
        <w:ind w:left="832"/>
      </w:pPr>
      <w:r w:rsidRPr="00457243">
        <w:t>Tiago 1:23-25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066E3E7A" w14:textId="77777777" w:rsidR="00DB4351" w:rsidRPr="00457243" w:rsidRDefault="00DB4351">
      <w:pPr>
        <w:pStyle w:val="Corpodetexto"/>
        <w:spacing w:before="3"/>
        <w:rPr>
          <w:sz w:val="29"/>
        </w:rPr>
      </w:pPr>
    </w:p>
    <w:p w14:paraId="4E5F7C40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536"/>
        </w:tabs>
        <w:ind w:left="536" w:hanging="424"/>
      </w:pPr>
      <w:r w:rsidRPr="00457243">
        <w:t>Quando olhamos a lei como um espelho, o que isso nos mostra?</w:t>
      </w:r>
    </w:p>
    <w:p w14:paraId="402E8A5A" w14:textId="77777777" w:rsidR="00DB4351" w:rsidRPr="00457243" w:rsidRDefault="00D124E5">
      <w:pPr>
        <w:pStyle w:val="Corpodetexto"/>
        <w:tabs>
          <w:tab w:val="left" w:pos="9709"/>
        </w:tabs>
        <w:spacing w:before="120"/>
        <w:ind w:left="832"/>
      </w:pPr>
      <w:r w:rsidRPr="00457243">
        <w:t>Romanos 3:20 (última parte)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547E7623" w14:textId="77777777" w:rsidR="00DB4351" w:rsidRPr="00457243" w:rsidRDefault="00DB4351">
      <w:pPr>
        <w:pStyle w:val="Corpodetexto"/>
        <w:spacing w:before="4"/>
        <w:rPr>
          <w:sz w:val="29"/>
        </w:rPr>
      </w:pPr>
    </w:p>
    <w:p w14:paraId="1286F595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541"/>
        </w:tabs>
        <w:ind w:left="540" w:hanging="428"/>
      </w:pPr>
      <w:r w:rsidRPr="00457243">
        <w:t>Saberíamos o que é o pecado se não houvesse lei?</w:t>
      </w:r>
    </w:p>
    <w:p w14:paraId="5E8818F0" w14:textId="77777777" w:rsidR="00DB4351" w:rsidRPr="00457243" w:rsidRDefault="00D124E5">
      <w:pPr>
        <w:pStyle w:val="Corpodetexto"/>
        <w:tabs>
          <w:tab w:val="left" w:pos="9708"/>
        </w:tabs>
        <w:spacing w:before="119"/>
        <w:ind w:left="833"/>
      </w:pPr>
      <w:r w:rsidRPr="00457243">
        <w:t>Romanos 7:7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263197CA" w14:textId="77777777" w:rsidR="00DB4351" w:rsidRPr="00457243" w:rsidRDefault="00DB4351">
      <w:pPr>
        <w:pStyle w:val="Corpodetexto"/>
        <w:spacing w:before="4"/>
        <w:rPr>
          <w:sz w:val="29"/>
        </w:rPr>
      </w:pPr>
    </w:p>
    <w:p w14:paraId="5798E9BD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538"/>
        </w:tabs>
        <w:ind w:left="537" w:hanging="425"/>
      </w:pPr>
      <w:r w:rsidRPr="00457243">
        <w:t>Com o que mais os mandamentos de Deus são comparados?</w:t>
      </w:r>
    </w:p>
    <w:p w14:paraId="204BCAD5" w14:textId="77777777" w:rsidR="00DB4351" w:rsidRPr="00457243" w:rsidRDefault="00D124E5">
      <w:pPr>
        <w:pStyle w:val="Corpodetexto"/>
        <w:tabs>
          <w:tab w:val="left" w:pos="9708"/>
        </w:tabs>
        <w:spacing w:before="120"/>
        <w:ind w:left="833"/>
      </w:pPr>
      <w:r w:rsidRPr="00457243">
        <w:t>Provérbios 6:23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16B118AF" w14:textId="77777777" w:rsidR="00DB4351" w:rsidRPr="00457243" w:rsidRDefault="00DB4351">
      <w:pPr>
        <w:pStyle w:val="Corpodetexto"/>
        <w:spacing w:before="3"/>
        <w:rPr>
          <w:sz w:val="29"/>
        </w:rPr>
      </w:pPr>
    </w:p>
    <w:p w14:paraId="230CBA1B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510"/>
        </w:tabs>
        <w:ind w:left="114" w:right="188" w:hanging="2"/>
      </w:pPr>
      <w:r w:rsidRPr="00457243">
        <w:t>Como a lei de Deus nos revela o pecado em nossas vidas, ela desempenha um papel importante ao fazer o que pela alma?</w:t>
      </w:r>
    </w:p>
    <w:p w14:paraId="3A4C710E" w14:textId="77777777" w:rsidR="00DB4351" w:rsidRPr="00457243" w:rsidRDefault="00D124E5">
      <w:pPr>
        <w:pStyle w:val="Corpodetexto"/>
        <w:tabs>
          <w:tab w:val="left" w:pos="9709"/>
        </w:tabs>
        <w:spacing w:before="121"/>
        <w:ind w:left="834"/>
      </w:pPr>
      <w:r w:rsidRPr="00457243">
        <w:t>Salmos 19:7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2199F85C" w14:textId="77777777" w:rsidR="00DB4351" w:rsidRPr="00457243" w:rsidRDefault="00DB4351">
      <w:pPr>
        <w:pStyle w:val="Corpodetexto"/>
        <w:spacing w:before="3"/>
        <w:rPr>
          <w:sz w:val="29"/>
        </w:rPr>
      </w:pPr>
    </w:p>
    <w:p w14:paraId="2AD9A5D5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539"/>
        </w:tabs>
        <w:ind w:left="538" w:hanging="425"/>
      </w:pPr>
      <w:r w:rsidRPr="00457243">
        <w:t>Uma vez que a lei nos mostrou nosso pecado, ela tem o poder de nos justificar?</w:t>
      </w:r>
    </w:p>
    <w:p w14:paraId="7ABBAFFF" w14:textId="77777777" w:rsidR="00DB4351" w:rsidRPr="00457243" w:rsidRDefault="00D124E5">
      <w:pPr>
        <w:pStyle w:val="Corpodetexto"/>
        <w:tabs>
          <w:tab w:val="left" w:pos="9710"/>
        </w:tabs>
        <w:spacing w:before="120"/>
        <w:ind w:left="835"/>
      </w:pPr>
      <w:r w:rsidRPr="00457243">
        <w:t>Romanos 3:20 (primeira parte)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0D5BBEC1" w14:textId="77777777" w:rsidR="00DB4351" w:rsidRPr="00457243" w:rsidRDefault="00DB4351">
      <w:pPr>
        <w:pStyle w:val="Corpodetexto"/>
        <w:spacing w:before="3"/>
        <w:rPr>
          <w:sz w:val="29"/>
        </w:rPr>
      </w:pPr>
    </w:p>
    <w:p w14:paraId="13B1A1FF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541"/>
        </w:tabs>
        <w:ind w:left="540" w:hanging="424"/>
      </w:pPr>
      <w:r w:rsidRPr="00457243">
        <w:t>Quem é o único que pode nos salvar?</w:t>
      </w:r>
    </w:p>
    <w:p w14:paraId="20A069BD" w14:textId="77777777" w:rsidR="00DB4351" w:rsidRPr="00457243" w:rsidRDefault="00D124E5">
      <w:pPr>
        <w:pStyle w:val="Corpodetexto"/>
        <w:tabs>
          <w:tab w:val="left" w:pos="9712"/>
        </w:tabs>
        <w:spacing w:before="120"/>
        <w:ind w:left="837"/>
      </w:pPr>
      <w:r w:rsidRPr="00457243">
        <w:t>Atos 4:10, 12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450530AE" w14:textId="77777777" w:rsidR="00DB4351" w:rsidRPr="00457243" w:rsidRDefault="00DB4351">
      <w:pPr>
        <w:sectPr w:rsidR="00DB4351" w:rsidRPr="00457243">
          <w:pgSz w:w="12240" w:h="15840"/>
          <w:pgMar w:top="1400" w:right="1160" w:bottom="1660" w:left="1240" w:header="0" w:footer="1476" w:gutter="0"/>
          <w:cols w:space="720"/>
        </w:sectPr>
      </w:pPr>
    </w:p>
    <w:p w14:paraId="732965D0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536"/>
        </w:tabs>
        <w:spacing w:before="39"/>
        <w:ind w:left="536" w:hanging="428"/>
      </w:pPr>
      <w:r w:rsidRPr="00457243">
        <w:lastRenderedPageBreak/>
        <w:t>Então anulamos a lei?</w:t>
      </w:r>
    </w:p>
    <w:p w14:paraId="1633DE44" w14:textId="77777777" w:rsidR="00DB4351" w:rsidRPr="00457243" w:rsidRDefault="00D124E5">
      <w:pPr>
        <w:pStyle w:val="Corpodetexto"/>
        <w:tabs>
          <w:tab w:val="left" w:pos="9704"/>
        </w:tabs>
        <w:spacing w:before="120"/>
        <w:ind w:left="830"/>
      </w:pPr>
      <w:r w:rsidRPr="00457243">
        <w:t>Romanos 3:31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5EE29A5D" w14:textId="77777777" w:rsidR="00DB4351" w:rsidRPr="00457243" w:rsidRDefault="00DB4351">
      <w:pPr>
        <w:pStyle w:val="Corpodetexto"/>
        <w:spacing w:before="2"/>
        <w:rPr>
          <w:sz w:val="29"/>
        </w:rPr>
      </w:pPr>
    </w:p>
    <w:p w14:paraId="3648BC73" w14:textId="77777777" w:rsidR="00DB4351" w:rsidRPr="00457243" w:rsidRDefault="00D124E5">
      <w:pPr>
        <w:pStyle w:val="Corpodetexto"/>
        <w:spacing w:before="59"/>
        <w:ind w:left="830"/>
      </w:pPr>
      <w:r w:rsidRPr="00457243">
        <w:t>“Eu me deleito em fazer a tua vontade, ó meu Deus; sim, a tua lei está dentro do meu coração”. Salmos 40:8.</w:t>
      </w:r>
    </w:p>
    <w:p w14:paraId="1F725960" w14:textId="77777777" w:rsidR="00DB4351" w:rsidRPr="00457243" w:rsidRDefault="00DB4351">
      <w:pPr>
        <w:pStyle w:val="Corpodetexto"/>
      </w:pPr>
    </w:p>
    <w:p w14:paraId="00DB8A4D" w14:textId="77777777" w:rsidR="00DB4351" w:rsidRPr="00457243" w:rsidRDefault="00D124E5">
      <w:pPr>
        <w:pStyle w:val="Corpodetexto"/>
        <w:ind w:left="1191" w:hanging="360"/>
      </w:pPr>
      <w:r w:rsidRPr="00457243">
        <w:t>“...estas coisas quero que deveras afirmes constantemente, para que os que creem em Deus procurem manter as boas obras; Tito 3:8.</w:t>
      </w:r>
    </w:p>
    <w:p w14:paraId="015557F6" w14:textId="77777777" w:rsidR="00DB4351" w:rsidRPr="00457243" w:rsidRDefault="00DB4351">
      <w:pPr>
        <w:pStyle w:val="Corpodetexto"/>
        <w:spacing w:before="10"/>
        <w:rPr>
          <w:sz w:val="23"/>
        </w:rPr>
      </w:pPr>
    </w:p>
    <w:p w14:paraId="421C1D62" w14:textId="77777777" w:rsidR="00DB4351" w:rsidRPr="00457243" w:rsidRDefault="00D124E5">
      <w:pPr>
        <w:pStyle w:val="Corpodetexto"/>
        <w:spacing w:before="1"/>
        <w:ind w:left="832"/>
      </w:pPr>
      <w:r w:rsidRPr="00457243">
        <w:t>“Porque o salário do pecado é a morte”. Romanos 6:23.</w:t>
      </w:r>
    </w:p>
    <w:p w14:paraId="4BA01399" w14:textId="77777777" w:rsidR="00DB4351" w:rsidRPr="00457243" w:rsidRDefault="00DB4351">
      <w:pPr>
        <w:pStyle w:val="Corpodetexto"/>
        <w:spacing w:before="11"/>
        <w:rPr>
          <w:sz w:val="23"/>
        </w:rPr>
      </w:pPr>
    </w:p>
    <w:p w14:paraId="571CC1C0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538"/>
        </w:tabs>
        <w:spacing w:before="0"/>
        <w:ind w:left="537" w:hanging="425"/>
      </w:pPr>
      <w:r w:rsidRPr="00457243">
        <w:t>O que é pecado?</w:t>
      </w:r>
    </w:p>
    <w:p w14:paraId="0541D58B" w14:textId="77777777" w:rsidR="00DB4351" w:rsidRPr="00457243" w:rsidRDefault="00D124E5">
      <w:pPr>
        <w:pStyle w:val="Corpodetexto"/>
        <w:tabs>
          <w:tab w:val="left" w:pos="9688"/>
        </w:tabs>
        <w:spacing w:before="120"/>
        <w:ind w:left="833"/>
      </w:pPr>
      <w:r w:rsidRPr="00457243">
        <w:t>1 João 3:4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49A9F376" w14:textId="77777777" w:rsidR="00DB4351" w:rsidRPr="00457243" w:rsidRDefault="00DB4351">
      <w:pPr>
        <w:pStyle w:val="Corpodetexto"/>
        <w:spacing w:before="3"/>
        <w:rPr>
          <w:sz w:val="29"/>
        </w:rPr>
      </w:pPr>
    </w:p>
    <w:p w14:paraId="17EDD807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542"/>
        </w:tabs>
        <w:spacing w:before="59"/>
        <w:ind w:left="542" w:hanging="428"/>
      </w:pPr>
      <w:r w:rsidRPr="00457243">
        <w:t>O pecado é contado quando não há lei?</w:t>
      </w:r>
    </w:p>
    <w:p w14:paraId="1A853613" w14:textId="77777777" w:rsidR="00DB4351" w:rsidRPr="00457243" w:rsidRDefault="00D124E5">
      <w:pPr>
        <w:pStyle w:val="Corpodetexto"/>
        <w:tabs>
          <w:tab w:val="left" w:pos="9709"/>
        </w:tabs>
        <w:spacing w:before="120"/>
        <w:ind w:left="834"/>
      </w:pPr>
      <w:r w:rsidRPr="00457243">
        <w:t>Romanos 5:13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03782CDB" w14:textId="77777777" w:rsidR="00DB4351" w:rsidRPr="00457243" w:rsidRDefault="00DB4351">
      <w:pPr>
        <w:pStyle w:val="Corpodetexto"/>
        <w:spacing w:before="2"/>
        <w:rPr>
          <w:sz w:val="29"/>
        </w:rPr>
      </w:pPr>
    </w:p>
    <w:p w14:paraId="345D78A5" w14:textId="77777777" w:rsidR="00DB4351" w:rsidRPr="00457243" w:rsidRDefault="00D124E5">
      <w:pPr>
        <w:pStyle w:val="Corpodetexto"/>
        <w:spacing w:before="59"/>
        <w:ind w:left="834"/>
      </w:pPr>
      <w:r w:rsidRPr="00457243">
        <w:t>“A força do pecado é a lei”. 1 Coríntios 15:56.</w:t>
      </w:r>
    </w:p>
    <w:p w14:paraId="00EA166E" w14:textId="77777777" w:rsidR="00DB4351" w:rsidRPr="00457243" w:rsidRDefault="00DB4351">
      <w:pPr>
        <w:pStyle w:val="Corpodetexto"/>
      </w:pPr>
    </w:p>
    <w:p w14:paraId="2F6B2E30" w14:textId="77777777" w:rsidR="00DB4351" w:rsidRPr="00457243" w:rsidRDefault="00D124E5">
      <w:pPr>
        <w:pStyle w:val="Ttulo2"/>
        <w:numPr>
          <w:ilvl w:val="0"/>
          <w:numId w:val="1"/>
        </w:numPr>
        <w:tabs>
          <w:tab w:val="left" w:pos="540"/>
        </w:tabs>
        <w:spacing w:before="0"/>
        <w:ind w:left="539" w:hanging="424"/>
      </w:pPr>
      <w:r w:rsidRPr="00457243">
        <w:t>Então, se a lei fosse abolida, não haveria mais pecado?</w:t>
      </w:r>
    </w:p>
    <w:p w14:paraId="3DD7B211" w14:textId="77777777" w:rsidR="00DB4351" w:rsidRPr="00457243" w:rsidRDefault="00D124E5">
      <w:pPr>
        <w:pStyle w:val="Corpodetexto"/>
        <w:tabs>
          <w:tab w:val="left" w:pos="9711"/>
        </w:tabs>
        <w:spacing w:before="119"/>
        <w:ind w:left="837"/>
      </w:pPr>
      <w:r w:rsidRPr="00457243">
        <w:t>Romanos 4:15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16D71839" w14:textId="77777777" w:rsidR="00DB4351" w:rsidRPr="00457243" w:rsidRDefault="00DB4351">
      <w:pPr>
        <w:pStyle w:val="Corpodetexto"/>
        <w:spacing w:before="2"/>
        <w:rPr>
          <w:sz w:val="29"/>
        </w:rPr>
      </w:pPr>
    </w:p>
    <w:p w14:paraId="54C8FD00" w14:textId="77777777" w:rsidR="00DB4351" w:rsidRPr="00457243" w:rsidRDefault="00D124E5">
      <w:pPr>
        <w:pStyle w:val="Corpodetexto"/>
        <w:spacing w:before="59"/>
        <w:ind w:left="1197" w:right="164" w:hanging="360"/>
        <w:jc w:val="both"/>
      </w:pPr>
      <w:r w:rsidRPr="00457243">
        <w:t>Jesus então poderia ter eliminado o pecado sem ter que sofrer. Tudo o que Ele teria que fazer é mudar a lei. Se Ele reescrevesse a lei, não haveria mais violação, nem necessidade de alguém pagar a penalidade. Assim, Cristo não teria tido que morrer.</w:t>
      </w:r>
    </w:p>
    <w:p w14:paraId="3D9ECEFA" w14:textId="77777777" w:rsidR="00DB4351" w:rsidRPr="00457243" w:rsidRDefault="00D124E5">
      <w:pPr>
        <w:pStyle w:val="Corpodetexto"/>
        <w:ind w:left="1197" w:right="174" w:hanging="360"/>
        <w:jc w:val="both"/>
      </w:pPr>
      <w:r w:rsidRPr="00457243">
        <w:t>O próprio fato de que Cristo morreu é a prova mais forte de que Ele não mudaria Sua lei. Pois “é mais fácil passar o céu e a terra, do que faltar um traço da lei”. Lucas 16:17.</w:t>
      </w:r>
    </w:p>
    <w:p w14:paraId="10772ED4" w14:textId="77777777" w:rsidR="00DB4351" w:rsidRPr="00457243" w:rsidRDefault="00DB4351">
      <w:pPr>
        <w:pStyle w:val="Corpodetexto"/>
        <w:spacing w:before="9"/>
        <w:rPr>
          <w:sz w:val="23"/>
        </w:rPr>
      </w:pPr>
    </w:p>
    <w:p w14:paraId="474C44F8" w14:textId="66ECB55A" w:rsidR="00DB4351" w:rsidRPr="00457243" w:rsidRDefault="00D124E5">
      <w:pPr>
        <w:pStyle w:val="Ttulo2"/>
        <w:numPr>
          <w:ilvl w:val="0"/>
          <w:numId w:val="1"/>
        </w:numPr>
        <w:tabs>
          <w:tab w:val="left" w:pos="539"/>
        </w:tabs>
        <w:spacing w:before="0"/>
        <w:ind w:left="538" w:hanging="421"/>
      </w:pPr>
      <w:r w:rsidRPr="00457243">
        <w:t>Embora justifique aqueles que acreditam em Jesus, Deus deve ser ao mesmo tempo o qu</w:t>
      </w:r>
      <w:r w:rsidR="00D25700" w:rsidRPr="00457243">
        <w:t>ê</w:t>
      </w:r>
      <w:r w:rsidRPr="00457243">
        <w:t>?</w:t>
      </w:r>
    </w:p>
    <w:p w14:paraId="53FEC2A6" w14:textId="77777777" w:rsidR="00DB4351" w:rsidRPr="00457243" w:rsidRDefault="00D124E5">
      <w:pPr>
        <w:pStyle w:val="Corpodetexto"/>
        <w:tabs>
          <w:tab w:val="left" w:pos="9712"/>
        </w:tabs>
        <w:spacing w:before="120"/>
        <w:ind w:left="838"/>
      </w:pPr>
      <w:r w:rsidRPr="00457243">
        <w:t>Romanos 3:26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6F7E2B00" w14:textId="77777777" w:rsidR="00DB4351" w:rsidRPr="00457243" w:rsidRDefault="00DB4351">
      <w:pPr>
        <w:pStyle w:val="Corpodetexto"/>
        <w:spacing w:before="5"/>
        <w:rPr>
          <w:sz w:val="29"/>
        </w:rPr>
      </w:pPr>
    </w:p>
    <w:p w14:paraId="564490E4" w14:textId="277E879D" w:rsidR="00DB4351" w:rsidRPr="00457243" w:rsidRDefault="00D25700">
      <w:pPr>
        <w:pStyle w:val="Ttulo2"/>
        <w:numPr>
          <w:ilvl w:val="0"/>
          <w:numId w:val="1"/>
        </w:numPr>
        <w:tabs>
          <w:tab w:val="left" w:pos="542"/>
        </w:tabs>
        <w:ind w:left="542" w:hanging="424"/>
      </w:pPr>
      <w:r w:rsidRPr="00457243">
        <w:t>Por q</w:t>
      </w:r>
      <w:r w:rsidR="00D124E5" w:rsidRPr="00457243">
        <w:t>uanto tempo permanecerão todos os mandamentos de Deus?</w:t>
      </w:r>
    </w:p>
    <w:p w14:paraId="1F775844" w14:textId="77777777" w:rsidR="00DB4351" w:rsidRPr="00457243" w:rsidRDefault="00D124E5">
      <w:pPr>
        <w:pStyle w:val="Corpodetexto"/>
        <w:tabs>
          <w:tab w:val="left" w:pos="9713"/>
        </w:tabs>
        <w:spacing w:before="120"/>
        <w:ind w:left="838"/>
      </w:pPr>
      <w:r w:rsidRPr="00457243">
        <w:t>Salmos 111:7-8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4081EF96" w14:textId="77777777" w:rsidR="00DB4351" w:rsidRPr="00457243" w:rsidRDefault="00DB4351">
      <w:pPr>
        <w:pStyle w:val="Corpodetexto"/>
        <w:spacing w:before="2"/>
        <w:rPr>
          <w:sz w:val="29"/>
        </w:rPr>
      </w:pPr>
    </w:p>
    <w:p w14:paraId="53D120E3" w14:textId="77777777" w:rsidR="00DB4351" w:rsidRPr="00457243" w:rsidRDefault="00D124E5">
      <w:pPr>
        <w:pStyle w:val="Corpodetexto"/>
        <w:spacing w:before="59"/>
        <w:ind w:left="2969" w:right="3077"/>
        <w:jc w:val="center"/>
      </w:pPr>
      <w:r w:rsidRPr="00457243">
        <w:t>“A lei do SENHOR é perfeita, restaura a alma;</w:t>
      </w:r>
    </w:p>
    <w:p w14:paraId="18E784AD" w14:textId="77777777" w:rsidR="00DB4351" w:rsidRPr="00457243" w:rsidRDefault="00D124E5">
      <w:pPr>
        <w:pStyle w:val="Corpodetexto"/>
        <w:ind w:left="2969" w:right="3075"/>
        <w:jc w:val="center"/>
      </w:pPr>
      <w:r w:rsidRPr="00457243">
        <w:t>o testemunho do SENHOR é certo, tornando sábios os simples.</w:t>
      </w:r>
    </w:p>
    <w:p w14:paraId="04D99D05" w14:textId="77777777" w:rsidR="00DB4351" w:rsidRPr="00457243" w:rsidRDefault="00D124E5">
      <w:pPr>
        <w:pStyle w:val="Corpodetexto"/>
        <w:ind w:left="2969" w:right="3077"/>
        <w:jc w:val="center"/>
      </w:pPr>
      <w:r w:rsidRPr="00457243">
        <w:t>Os estatutos do SENHOR são retos, alegram o coração;</w:t>
      </w:r>
    </w:p>
    <w:p w14:paraId="2B6976D3" w14:textId="77777777" w:rsidR="00DB4351" w:rsidRPr="00457243" w:rsidRDefault="00DB4351">
      <w:pPr>
        <w:jc w:val="center"/>
        <w:sectPr w:rsidR="00DB4351" w:rsidRPr="00457243">
          <w:pgSz w:w="12240" w:h="15840"/>
          <w:pgMar w:top="1400" w:right="1160" w:bottom="1660" w:left="1240" w:header="0" w:footer="1476" w:gutter="0"/>
          <w:cols w:space="720"/>
        </w:sectPr>
      </w:pPr>
    </w:p>
    <w:p w14:paraId="0800445D" w14:textId="77777777" w:rsidR="00DB4351" w:rsidRPr="00457243" w:rsidRDefault="00D124E5">
      <w:pPr>
        <w:pStyle w:val="Corpodetexto"/>
        <w:spacing w:before="39"/>
        <w:ind w:left="2969" w:right="3102"/>
        <w:jc w:val="center"/>
      </w:pPr>
      <w:r w:rsidRPr="00457243">
        <w:lastRenderedPageBreak/>
        <w:t>o mandamento do SENHOR é puro, ilumina os olhos.</w:t>
      </w:r>
    </w:p>
    <w:p w14:paraId="0D4B50BF" w14:textId="77777777" w:rsidR="00DB4351" w:rsidRPr="00457243" w:rsidRDefault="00D124E5">
      <w:pPr>
        <w:pStyle w:val="Corpodetexto"/>
        <w:ind w:left="3175" w:right="3302"/>
        <w:jc w:val="center"/>
      </w:pPr>
      <w:r w:rsidRPr="00457243">
        <w:t>O temor do SENHOR é limpo, durará para sempre;</w:t>
      </w:r>
    </w:p>
    <w:p w14:paraId="1D656244" w14:textId="77777777" w:rsidR="00DB4351" w:rsidRPr="00457243" w:rsidRDefault="00D124E5">
      <w:pPr>
        <w:pStyle w:val="Corpodetexto"/>
        <w:ind w:left="3176" w:right="3302"/>
        <w:jc w:val="center"/>
      </w:pPr>
      <w:r w:rsidRPr="00457243">
        <w:t>os julgamentos do SENHOR são verdadeiros e justos juntamente.</w:t>
      </w:r>
    </w:p>
    <w:p w14:paraId="55778AFE" w14:textId="77777777" w:rsidR="00DB4351" w:rsidRPr="00457243" w:rsidRDefault="00D124E5">
      <w:pPr>
        <w:pStyle w:val="Corpodetexto"/>
        <w:ind w:left="2969" w:right="3095"/>
        <w:jc w:val="center"/>
      </w:pPr>
      <w:r w:rsidRPr="00457243">
        <w:t>Mais desejados são eles do que o ouro, sim, do que muito ouro fino;</w:t>
      </w:r>
    </w:p>
    <w:p w14:paraId="661C0644" w14:textId="77777777" w:rsidR="00DB4351" w:rsidRPr="00457243" w:rsidRDefault="00D124E5">
      <w:pPr>
        <w:pStyle w:val="Corpodetexto"/>
        <w:ind w:left="3660" w:right="3807"/>
        <w:jc w:val="center"/>
      </w:pPr>
      <w:r w:rsidRPr="00457243">
        <w:t>e também mais doces do que o mel e o favo.</w:t>
      </w:r>
    </w:p>
    <w:p w14:paraId="5C29504B" w14:textId="77777777" w:rsidR="00DB4351" w:rsidRPr="00457243" w:rsidRDefault="00D124E5">
      <w:pPr>
        <w:pStyle w:val="Corpodetexto"/>
        <w:ind w:left="2857" w:right="2983"/>
        <w:jc w:val="center"/>
      </w:pPr>
      <w:r w:rsidRPr="00457243">
        <w:t>Além disso, por eles é o teu servo advertido; e em guardá-los</w:t>
      </w:r>
    </w:p>
    <w:p w14:paraId="37FA352C" w14:textId="77777777" w:rsidR="00DB4351" w:rsidRPr="00457243" w:rsidRDefault="00D124E5">
      <w:pPr>
        <w:pStyle w:val="Corpodetexto"/>
        <w:spacing w:line="275" w:lineRule="exact"/>
        <w:ind w:left="1972" w:right="2042"/>
        <w:jc w:val="center"/>
      </w:pPr>
      <w:r w:rsidRPr="00457243">
        <w:t>há grande recompensa”. Salmos 19:7-11</w:t>
      </w:r>
    </w:p>
    <w:p w14:paraId="14D6B05B" w14:textId="77777777" w:rsidR="00DB4351" w:rsidRPr="00457243" w:rsidRDefault="00DB4351">
      <w:pPr>
        <w:pStyle w:val="Corpodetexto"/>
      </w:pPr>
    </w:p>
    <w:p w14:paraId="0B383E98" w14:textId="77777777" w:rsidR="00DB4351" w:rsidRPr="00457243" w:rsidRDefault="00DB4351">
      <w:pPr>
        <w:pStyle w:val="Corpodetexto"/>
        <w:spacing w:before="8"/>
        <w:rPr>
          <w:sz w:val="23"/>
        </w:rPr>
      </w:pPr>
    </w:p>
    <w:p w14:paraId="07C61527" w14:textId="311535A4" w:rsidR="00DB4351" w:rsidRPr="00457243" w:rsidRDefault="00D124E5">
      <w:pPr>
        <w:ind w:left="111"/>
        <w:rPr>
          <w:sz w:val="24"/>
        </w:rPr>
      </w:pPr>
      <w:r w:rsidRPr="00457243">
        <w:rPr>
          <w:sz w:val="24"/>
        </w:rPr>
        <w:t xml:space="preserve">Para um estudo mais aprofundado sobre esse assunto </w:t>
      </w:r>
      <w:r w:rsidR="001866FE" w:rsidRPr="00457243">
        <w:rPr>
          <w:sz w:val="24"/>
        </w:rPr>
        <w:t>leia o</w:t>
      </w:r>
      <w:r w:rsidRPr="00457243">
        <w:rPr>
          <w:sz w:val="24"/>
        </w:rPr>
        <w:t xml:space="preserve"> </w:t>
      </w:r>
      <w:r w:rsidRPr="00457243">
        <w:rPr>
          <w:b/>
          <w:sz w:val="24"/>
        </w:rPr>
        <w:t xml:space="preserve">Livreto de Informações </w:t>
      </w:r>
      <w:r w:rsidR="001866FE" w:rsidRPr="00457243">
        <w:rPr>
          <w:b/>
          <w:sz w:val="24"/>
        </w:rPr>
        <w:t>dos Estudos dos</w:t>
      </w:r>
      <w:r w:rsidRPr="00457243">
        <w:rPr>
          <w:b/>
          <w:sz w:val="24"/>
        </w:rPr>
        <w:t xml:space="preserve"> Últimos Dias “E” intitulado, O Que A Bíblia Diz Sobre Estar </w:t>
      </w:r>
      <w:r w:rsidR="00AE1F23">
        <w:rPr>
          <w:b/>
          <w:sz w:val="24"/>
        </w:rPr>
        <w:t>Debaixo</w:t>
      </w:r>
      <w:r w:rsidRPr="00457243">
        <w:rPr>
          <w:b/>
          <w:sz w:val="24"/>
        </w:rPr>
        <w:t xml:space="preserve"> </w:t>
      </w:r>
      <w:r w:rsidR="00AE1F23">
        <w:rPr>
          <w:b/>
          <w:sz w:val="24"/>
        </w:rPr>
        <w:t>d</w:t>
      </w:r>
      <w:r w:rsidRPr="00457243">
        <w:rPr>
          <w:b/>
          <w:sz w:val="24"/>
        </w:rPr>
        <w:t>a Lei</w:t>
      </w:r>
      <w:r w:rsidRPr="00457243">
        <w:rPr>
          <w:sz w:val="24"/>
        </w:rPr>
        <w:t>.</w:t>
      </w:r>
    </w:p>
    <w:p w14:paraId="55263B07" w14:textId="77777777" w:rsidR="00DB4351" w:rsidRPr="00457243" w:rsidRDefault="00DB4351">
      <w:pPr>
        <w:pStyle w:val="Corpodetexto"/>
      </w:pPr>
    </w:p>
    <w:p w14:paraId="36B36EC9" w14:textId="77777777" w:rsidR="00DB4351" w:rsidRPr="00457243" w:rsidRDefault="00DB4351">
      <w:pPr>
        <w:pStyle w:val="Corpodetexto"/>
      </w:pPr>
    </w:p>
    <w:p w14:paraId="1CADD66F" w14:textId="77777777" w:rsidR="00DB4351" w:rsidRPr="00457243" w:rsidRDefault="00DB4351">
      <w:pPr>
        <w:pStyle w:val="Corpodetexto"/>
      </w:pPr>
    </w:p>
    <w:p w14:paraId="540829C1" w14:textId="77777777" w:rsidR="00DB4351" w:rsidRPr="00457243" w:rsidRDefault="00DB4351">
      <w:pPr>
        <w:pStyle w:val="Corpodetexto"/>
        <w:spacing w:before="10"/>
        <w:rPr>
          <w:sz w:val="23"/>
        </w:rPr>
      </w:pPr>
    </w:p>
    <w:p w14:paraId="5836AB40" w14:textId="77777777" w:rsidR="00DB4351" w:rsidRPr="00457243" w:rsidRDefault="00D124E5">
      <w:pPr>
        <w:pStyle w:val="Ttulo2"/>
        <w:spacing w:before="0"/>
        <w:ind w:left="111" w:firstLine="0"/>
      </w:pPr>
      <w:r w:rsidRPr="00457243">
        <w:t>À luz da Palavra de Deus...</w:t>
      </w:r>
    </w:p>
    <w:p w14:paraId="4454A3CC" w14:textId="382AF903" w:rsidR="00DB4351" w:rsidRPr="00457243" w:rsidRDefault="00DB4FD6">
      <w:pPr>
        <w:pStyle w:val="Corpodetexto"/>
        <w:spacing w:before="4"/>
        <w:rPr>
          <w:b/>
          <w:sz w:val="22"/>
        </w:rPr>
      </w:pPr>
      <w:r>
        <w:rPr>
          <w:noProof/>
        </w:rPr>
        <w:pict w14:anchorId="63D1D97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5pt;margin-top:2.25pt;width:521.5pt;height:160.25pt;z-index:251659264" strokecolor="white [3212]">
            <v:textbox>
              <w:txbxContent>
                <w:p w14:paraId="04104B6E" w14:textId="77777777" w:rsidR="00157539" w:rsidRDefault="00157539">
                  <w:pPr>
                    <w:rPr>
                      <w:sz w:val="24"/>
                      <w:szCs w:val="24"/>
                    </w:rPr>
                  </w:pPr>
                  <w:r w:rsidRPr="00157539">
                    <w:rPr>
                      <w:sz w:val="24"/>
                      <w:szCs w:val="24"/>
                    </w:rPr>
                    <w:t xml:space="preserve">Eu entendo que a Lei dos Dez Mandamentos de Deus é Seu supremo padrão moral, e eu escolho </w:t>
                  </w:r>
                </w:p>
                <w:p w14:paraId="46A3C12F" w14:textId="639FC9DF" w:rsidR="00157539" w:rsidRDefault="00157539">
                  <w:pPr>
                    <w:rPr>
                      <w:sz w:val="24"/>
                      <w:szCs w:val="24"/>
                    </w:rPr>
                  </w:pPr>
                  <w:r w:rsidRPr="00157539">
                    <w:rPr>
                      <w:sz w:val="24"/>
                      <w:szCs w:val="24"/>
                    </w:rPr>
                    <w:t>por Sua graça obedecê-la.</w:t>
                  </w:r>
                </w:p>
                <w:p w14:paraId="07C9EE53" w14:textId="68C890A2" w:rsidR="00157539" w:rsidRPr="00157539" w:rsidRDefault="00157539">
                  <w:pPr>
                    <w:rPr>
                      <w:sz w:val="6"/>
                      <w:szCs w:val="6"/>
                    </w:rPr>
                  </w:pPr>
                </w:p>
                <w:p w14:paraId="716196AD" w14:textId="47DE6667" w:rsidR="00157539" w:rsidRPr="00157539" w:rsidRDefault="00157539"/>
                <w:p w14:paraId="3A0B6B7D" w14:textId="00ECB578" w:rsidR="00157539" w:rsidRDefault="00157539">
                  <w:pPr>
                    <w:rPr>
                      <w:sz w:val="24"/>
                      <w:szCs w:val="24"/>
                    </w:rPr>
                  </w:pPr>
                  <w:r w:rsidRPr="00157539">
                    <w:rPr>
                      <w:sz w:val="24"/>
                      <w:szCs w:val="24"/>
                    </w:rPr>
                    <w:t>Entendo que a lei de Deus define pecado e justiça e não pode ser mudada.</w:t>
                  </w:r>
                </w:p>
                <w:p w14:paraId="13FA6116" w14:textId="076B4E15" w:rsidR="00157539" w:rsidRDefault="00157539">
                  <w:pPr>
                    <w:rPr>
                      <w:sz w:val="24"/>
                      <w:szCs w:val="24"/>
                    </w:rPr>
                  </w:pPr>
                </w:p>
                <w:p w14:paraId="3A9F2660" w14:textId="06900F8D" w:rsidR="00157539" w:rsidRPr="00157539" w:rsidRDefault="00157539">
                  <w:pPr>
                    <w:rPr>
                      <w:sz w:val="2"/>
                      <w:szCs w:val="2"/>
                    </w:rPr>
                  </w:pPr>
                </w:p>
                <w:p w14:paraId="74912ABD" w14:textId="77777777" w:rsidR="00157539" w:rsidRDefault="00157539">
                  <w:pPr>
                    <w:rPr>
                      <w:sz w:val="24"/>
                      <w:szCs w:val="24"/>
                    </w:rPr>
                  </w:pPr>
                  <w:r w:rsidRPr="00157539">
                    <w:rPr>
                      <w:sz w:val="24"/>
                      <w:szCs w:val="24"/>
                    </w:rPr>
                    <w:t xml:space="preserve">Entendo que as ordenanças que simbolizavam a obra expiatória de Cristo eram as únicas leis que </w:t>
                  </w:r>
                </w:p>
                <w:p w14:paraId="5FB147C6" w14:textId="002A5F28" w:rsidR="00157539" w:rsidRPr="00157539" w:rsidRDefault="00157539">
                  <w:pPr>
                    <w:rPr>
                      <w:sz w:val="24"/>
                      <w:szCs w:val="24"/>
                    </w:rPr>
                  </w:pPr>
                  <w:r w:rsidRPr="00157539">
                    <w:rPr>
                      <w:sz w:val="24"/>
                      <w:szCs w:val="24"/>
                    </w:rPr>
                    <w:t>Sua morte afetou.</w:t>
                  </w:r>
                </w:p>
              </w:txbxContent>
            </v:textbox>
          </v:shape>
        </w:pict>
      </w:r>
    </w:p>
    <w:p w14:paraId="7E1C9203" w14:textId="77777777" w:rsidR="00DB4351" w:rsidRPr="00457243" w:rsidRDefault="00D124E5">
      <w:pPr>
        <w:spacing w:before="1" w:line="198" w:lineRule="exact"/>
        <w:ind w:left="111"/>
        <w:rPr>
          <w:rFonts w:ascii="Arial" w:hAnsi="Arial"/>
          <w:sz w:val="30"/>
        </w:rPr>
      </w:pPr>
      <w:r w:rsidRPr="00457243">
        <w:rPr>
          <w:rFonts w:ascii="Arial" w:hAnsi="Arial"/>
          <w:sz w:val="30"/>
        </w:rPr>
        <w:t>□</w:t>
      </w:r>
    </w:p>
    <w:p w14:paraId="291A732E" w14:textId="77777777" w:rsidR="00DB4351" w:rsidRPr="00457243" w:rsidRDefault="00D124E5">
      <w:pPr>
        <w:pStyle w:val="Corpodetexto"/>
        <w:spacing w:line="135" w:lineRule="exact"/>
        <w:ind w:left="456"/>
      </w:pPr>
      <w:r w:rsidRPr="00457243">
        <w:t>Eu entendo que a Lei dos Dez Mandamentos de Deus é Seu supremo padrão moral, e eu escolho</w:t>
      </w:r>
    </w:p>
    <w:p w14:paraId="76C16960" w14:textId="77777777" w:rsidR="00DB4351" w:rsidRPr="00457243" w:rsidRDefault="00D124E5">
      <w:pPr>
        <w:pStyle w:val="Corpodetexto"/>
        <w:spacing w:before="6"/>
        <w:ind w:left="111"/>
        <w:rPr>
          <w:color w:val="FFFFFF" w:themeColor="background1"/>
        </w:rPr>
      </w:pPr>
      <w:r w:rsidRPr="00457243">
        <w:rPr>
          <w:color w:val="FFFFFF" w:themeColor="background1"/>
        </w:rPr>
        <w:t>por Sua graça obedecê-la.</w:t>
      </w:r>
    </w:p>
    <w:p w14:paraId="74F47485" w14:textId="77777777" w:rsidR="00DB4351" w:rsidRPr="00457243" w:rsidRDefault="00DB4351">
      <w:pPr>
        <w:pStyle w:val="Corpodetexto"/>
        <w:spacing w:before="2"/>
        <w:rPr>
          <w:sz w:val="22"/>
        </w:rPr>
      </w:pPr>
    </w:p>
    <w:p w14:paraId="6126FAD7" w14:textId="77777777" w:rsidR="00DB4351" w:rsidRPr="00457243" w:rsidRDefault="00D124E5">
      <w:pPr>
        <w:pStyle w:val="Ttulo1"/>
      </w:pPr>
      <w:r w:rsidRPr="00457243">
        <w:t>□</w:t>
      </w:r>
    </w:p>
    <w:p w14:paraId="2F71F2EE" w14:textId="77777777" w:rsidR="00DB4351" w:rsidRPr="00457243" w:rsidRDefault="00D124E5">
      <w:pPr>
        <w:pStyle w:val="Corpodetexto"/>
        <w:spacing w:line="135" w:lineRule="exact"/>
        <w:ind w:left="502"/>
      </w:pPr>
      <w:r w:rsidRPr="00457243">
        <w:t>Entendo que a lei de Deus define pecado e justiça e não pode ser mudada.</w:t>
      </w:r>
    </w:p>
    <w:p w14:paraId="418172B9" w14:textId="77777777" w:rsidR="00DB4351" w:rsidRPr="00457243" w:rsidRDefault="00DB4351">
      <w:pPr>
        <w:pStyle w:val="Corpodetexto"/>
        <w:spacing w:before="9"/>
        <w:rPr>
          <w:sz w:val="22"/>
        </w:rPr>
      </w:pPr>
    </w:p>
    <w:p w14:paraId="1E1AEA04" w14:textId="77777777" w:rsidR="00DB4351" w:rsidRPr="00457243" w:rsidRDefault="00D124E5">
      <w:pPr>
        <w:pStyle w:val="Ttulo1"/>
      </w:pPr>
      <w:r w:rsidRPr="00457243">
        <w:t>□</w:t>
      </w:r>
    </w:p>
    <w:p w14:paraId="099067E2" w14:textId="77777777" w:rsidR="00DB4351" w:rsidRPr="00457243" w:rsidRDefault="00D124E5">
      <w:pPr>
        <w:pStyle w:val="Corpodetexto"/>
        <w:spacing w:line="135" w:lineRule="exact"/>
        <w:ind w:left="552"/>
      </w:pPr>
      <w:r w:rsidRPr="00457243">
        <w:t>Entendo que as ordenanças que simbolizavam a obra expiatória de Cristo eram as únicas leis</w:t>
      </w:r>
    </w:p>
    <w:p w14:paraId="03EE0712" w14:textId="77777777" w:rsidR="00DB4351" w:rsidRPr="00457243" w:rsidRDefault="00D124E5">
      <w:pPr>
        <w:pStyle w:val="Corpodetexto"/>
        <w:spacing w:before="6"/>
        <w:ind w:left="111"/>
        <w:rPr>
          <w:color w:val="FFFFFF" w:themeColor="background1"/>
        </w:rPr>
      </w:pPr>
      <w:r w:rsidRPr="00457243">
        <w:rPr>
          <w:color w:val="FFFFFF" w:themeColor="background1"/>
        </w:rPr>
        <w:t>que Sua morte afetou.</w:t>
      </w:r>
    </w:p>
    <w:p w14:paraId="5D91F955" w14:textId="77777777" w:rsidR="00DB4351" w:rsidRPr="00457243" w:rsidRDefault="00DB4351">
      <w:pPr>
        <w:pStyle w:val="Corpodetexto"/>
      </w:pPr>
    </w:p>
    <w:p w14:paraId="441709C5" w14:textId="77777777" w:rsidR="00DB4351" w:rsidRPr="00457243" w:rsidRDefault="00DB4351">
      <w:pPr>
        <w:pStyle w:val="Corpodetexto"/>
      </w:pPr>
    </w:p>
    <w:p w14:paraId="42DEA6E1" w14:textId="6D7838E1" w:rsidR="00DB4351" w:rsidRPr="00457243" w:rsidRDefault="00DB4351">
      <w:pPr>
        <w:pStyle w:val="Corpodetexto"/>
      </w:pPr>
    </w:p>
    <w:p w14:paraId="72B4D72F" w14:textId="77777777" w:rsidR="00DB4351" w:rsidRPr="00457243" w:rsidRDefault="00DB4351">
      <w:pPr>
        <w:pStyle w:val="Corpodetexto"/>
      </w:pPr>
    </w:p>
    <w:p w14:paraId="1EB010ED" w14:textId="77777777" w:rsidR="00DB4351" w:rsidRPr="00457243" w:rsidRDefault="00D124E5">
      <w:pPr>
        <w:pStyle w:val="Corpodetexto"/>
        <w:tabs>
          <w:tab w:val="left" w:pos="9706"/>
        </w:tabs>
        <w:ind w:left="111"/>
      </w:pPr>
      <w:r w:rsidRPr="00457243">
        <w:t>Comentários adicionais: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63860878" w14:textId="77777777" w:rsidR="00DB4351" w:rsidRPr="00457243" w:rsidRDefault="00DB4351">
      <w:pPr>
        <w:pStyle w:val="Corpodetexto"/>
        <w:rPr>
          <w:sz w:val="20"/>
        </w:rPr>
      </w:pPr>
    </w:p>
    <w:p w14:paraId="27FFE286" w14:textId="77777777" w:rsidR="00DB4351" w:rsidRPr="00457243" w:rsidRDefault="00DB4351">
      <w:pPr>
        <w:pStyle w:val="Corpodetexto"/>
        <w:rPr>
          <w:sz w:val="20"/>
        </w:rPr>
      </w:pPr>
    </w:p>
    <w:p w14:paraId="1EA1FCFB" w14:textId="77777777" w:rsidR="00DB4351" w:rsidRPr="00457243" w:rsidRDefault="00DB4351">
      <w:pPr>
        <w:pStyle w:val="Corpodetexto"/>
        <w:spacing w:before="10"/>
        <w:rPr>
          <w:sz w:val="26"/>
        </w:rPr>
      </w:pPr>
    </w:p>
    <w:p w14:paraId="4772FBE8" w14:textId="77777777" w:rsidR="00DB4351" w:rsidRPr="00457243" w:rsidRDefault="00D124E5">
      <w:pPr>
        <w:pStyle w:val="Corpodetexto"/>
        <w:tabs>
          <w:tab w:val="left" w:pos="4647"/>
        </w:tabs>
        <w:spacing w:before="59"/>
        <w:ind w:left="112"/>
      </w:pPr>
      <w:r w:rsidRPr="00457243">
        <w:t>Nome:</w:t>
      </w:r>
      <w:r w:rsidRPr="00457243">
        <w:rPr>
          <w:u w:val="single"/>
        </w:rPr>
        <w:t xml:space="preserve"> </w:t>
      </w:r>
      <w:r w:rsidRPr="00457243">
        <w:rPr>
          <w:u w:val="single"/>
        </w:rPr>
        <w:tab/>
      </w:r>
    </w:p>
    <w:p w14:paraId="2136BB24" w14:textId="77777777" w:rsidR="00DB4351" w:rsidRPr="00457243" w:rsidRDefault="00DB4351">
      <w:pPr>
        <w:pStyle w:val="Corpodetexto"/>
        <w:rPr>
          <w:sz w:val="20"/>
        </w:rPr>
      </w:pPr>
    </w:p>
    <w:p w14:paraId="4BB60EF9" w14:textId="77777777" w:rsidR="00DB4351" w:rsidRPr="00457243" w:rsidRDefault="00DB4351">
      <w:pPr>
        <w:pStyle w:val="Corpodetexto"/>
        <w:spacing w:before="10"/>
        <w:rPr>
          <w:sz w:val="22"/>
        </w:rPr>
      </w:pPr>
    </w:p>
    <w:p w14:paraId="22693775" w14:textId="77777777" w:rsidR="00DB4351" w:rsidRPr="00457243" w:rsidRDefault="00D124E5">
      <w:pPr>
        <w:pStyle w:val="Ttulo2"/>
        <w:ind w:left="112" w:firstLine="0"/>
      </w:pPr>
      <w:r w:rsidRPr="00457243">
        <w:t>Próxima lição: Lembre-se Agora do Seu Criador</w:t>
      </w:r>
    </w:p>
    <w:sectPr w:rsidR="00DB4351" w:rsidRPr="00457243">
      <w:pgSz w:w="12240" w:h="15840"/>
      <w:pgMar w:top="1400" w:right="1160" w:bottom="1660" w:left="1240" w:header="0" w:footer="1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EE32" w14:textId="77777777" w:rsidR="00DB4FD6" w:rsidRDefault="00DB4FD6">
      <w:r>
        <w:separator/>
      </w:r>
    </w:p>
  </w:endnote>
  <w:endnote w:type="continuationSeparator" w:id="0">
    <w:p w14:paraId="596252E1" w14:textId="77777777" w:rsidR="00DB4FD6" w:rsidRDefault="00DB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06E5" w14:textId="77777777" w:rsidR="00DB4351" w:rsidRDefault="00DB4FD6">
    <w:pPr>
      <w:pStyle w:val="Corpodetexto"/>
      <w:spacing w:line="14" w:lineRule="auto"/>
      <w:rPr>
        <w:sz w:val="15"/>
      </w:rPr>
    </w:pPr>
    <w:r>
      <w:pict w14:anchorId="4CF60F4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02.75pt;width:12pt;height:18.45pt;z-index:-251658752;mso-position-horizontal-relative:page;mso-position-vertical-relative:page" filled="f" stroked="f">
          <v:textbox inset="0,0,0,0">
            <w:txbxContent>
              <w:p w14:paraId="16B46498" w14:textId="77777777" w:rsidR="00DB4351" w:rsidRDefault="00D124E5">
                <w:pPr>
                  <w:pStyle w:val="Corpodetexto"/>
                  <w:spacing w:before="67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BBFC" w14:textId="77777777" w:rsidR="00DB4FD6" w:rsidRDefault="00DB4FD6">
      <w:r>
        <w:separator/>
      </w:r>
    </w:p>
  </w:footnote>
  <w:footnote w:type="continuationSeparator" w:id="0">
    <w:p w14:paraId="24F353E1" w14:textId="77777777" w:rsidR="00DB4FD6" w:rsidRDefault="00DB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31F8"/>
    <w:multiLevelType w:val="hybridMultilevel"/>
    <w:tmpl w:val="6472D4D0"/>
    <w:lvl w:ilvl="0" w:tplc="ABE2700C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en-US" w:eastAsia="en-US" w:bidi="en-US"/>
      </w:rPr>
    </w:lvl>
    <w:lvl w:ilvl="1" w:tplc="08A05B32">
      <w:numFmt w:val="bullet"/>
      <w:lvlText w:val="•"/>
      <w:lvlJc w:val="left"/>
      <w:pPr>
        <w:ind w:left="580" w:hanging="240"/>
      </w:pPr>
      <w:rPr>
        <w:rFonts w:hint="default"/>
        <w:lang w:val="en-US" w:eastAsia="en-US" w:bidi="en-US"/>
      </w:rPr>
    </w:lvl>
    <w:lvl w:ilvl="2" w:tplc="0E5E974C">
      <w:numFmt w:val="bullet"/>
      <w:lvlText w:val="•"/>
      <w:lvlJc w:val="left"/>
      <w:pPr>
        <w:ind w:left="980" w:hanging="240"/>
      </w:pPr>
      <w:rPr>
        <w:rFonts w:hint="default"/>
        <w:lang w:val="en-US" w:eastAsia="en-US" w:bidi="en-US"/>
      </w:rPr>
    </w:lvl>
    <w:lvl w:ilvl="3" w:tplc="C56079C2">
      <w:numFmt w:val="bullet"/>
      <w:lvlText w:val="•"/>
      <w:lvlJc w:val="left"/>
      <w:pPr>
        <w:ind w:left="1020" w:hanging="240"/>
      </w:pPr>
      <w:rPr>
        <w:rFonts w:hint="default"/>
        <w:lang w:val="en-US" w:eastAsia="en-US" w:bidi="en-US"/>
      </w:rPr>
    </w:lvl>
    <w:lvl w:ilvl="4" w:tplc="A0A684A8">
      <w:numFmt w:val="bullet"/>
      <w:lvlText w:val="•"/>
      <w:lvlJc w:val="left"/>
      <w:pPr>
        <w:ind w:left="2280" w:hanging="240"/>
      </w:pPr>
      <w:rPr>
        <w:rFonts w:hint="default"/>
        <w:lang w:val="en-US" w:eastAsia="en-US" w:bidi="en-US"/>
      </w:rPr>
    </w:lvl>
    <w:lvl w:ilvl="5" w:tplc="8788FEF0">
      <w:numFmt w:val="bullet"/>
      <w:lvlText w:val="•"/>
      <w:lvlJc w:val="left"/>
      <w:pPr>
        <w:ind w:left="3540" w:hanging="240"/>
      </w:pPr>
      <w:rPr>
        <w:rFonts w:hint="default"/>
        <w:lang w:val="en-US" w:eastAsia="en-US" w:bidi="en-US"/>
      </w:rPr>
    </w:lvl>
    <w:lvl w:ilvl="6" w:tplc="02908F18">
      <w:numFmt w:val="bullet"/>
      <w:lvlText w:val="•"/>
      <w:lvlJc w:val="left"/>
      <w:pPr>
        <w:ind w:left="4800" w:hanging="240"/>
      </w:pPr>
      <w:rPr>
        <w:rFonts w:hint="default"/>
        <w:lang w:val="en-US" w:eastAsia="en-US" w:bidi="en-US"/>
      </w:rPr>
    </w:lvl>
    <w:lvl w:ilvl="7" w:tplc="0C3CDCDC">
      <w:numFmt w:val="bullet"/>
      <w:lvlText w:val="•"/>
      <w:lvlJc w:val="left"/>
      <w:pPr>
        <w:ind w:left="6060" w:hanging="240"/>
      </w:pPr>
      <w:rPr>
        <w:rFonts w:hint="default"/>
        <w:lang w:val="en-US" w:eastAsia="en-US" w:bidi="en-US"/>
      </w:rPr>
    </w:lvl>
    <w:lvl w:ilvl="8" w:tplc="6296B048">
      <w:numFmt w:val="bullet"/>
      <w:lvlText w:val="•"/>
      <w:lvlJc w:val="left"/>
      <w:pPr>
        <w:ind w:left="7320" w:hanging="24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351"/>
    <w:rsid w:val="00157539"/>
    <w:rsid w:val="001866FE"/>
    <w:rsid w:val="003D493A"/>
    <w:rsid w:val="00457243"/>
    <w:rsid w:val="00771B4E"/>
    <w:rsid w:val="009139A9"/>
    <w:rsid w:val="00AE1F23"/>
    <w:rsid w:val="00AF5968"/>
    <w:rsid w:val="00C25312"/>
    <w:rsid w:val="00D124E5"/>
    <w:rsid w:val="00D25700"/>
    <w:rsid w:val="00DB4351"/>
    <w:rsid w:val="00DB4FD6"/>
    <w:rsid w:val="00DC7F6F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D9944E"/>
  <w15:docId w15:val="{F5ACFC98-D027-49A9-9F21-D29420F2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9"/>
    <w:qFormat/>
    <w:pPr>
      <w:spacing w:before="1" w:line="198" w:lineRule="exact"/>
      <w:ind w:left="111"/>
      <w:outlineLvl w:val="0"/>
    </w:pPr>
    <w:rPr>
      <w:rFonts w:ascii="Arial" w:eastAsia="Arial" w:hAnsi="Arial" w:cs="Arial"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spacing w:before="58"/>
      <w:ind w:left="536" w:hanging="425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8"/>
      <w:ind w:left="536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961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</cp:lastModifiedBy>
  <cp:revision>9</cp:revision>
  <dcterms:created xsi:type="dcterms:W3CDTF">2020-06-27T13:00:00Z</dcterms:created>
  <dcterms:modified xsi:type="dcterms:W3CDTF">2021-05-29T13:52:00Z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POP90</vt:lpwstr>
  </property>
  <property fmtid="{D5CDD505-2E9C-101B-9397-08002B2CF9AE}" pid="4" name="LastSaved">
    <vt:filetime>2020-06-27T00:00:00Z</vt:filetime>
  </property>
</Properties>
</file>