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8D8B" w14:textId="77777777" w:rsidR="008F293F" w:rsidRPr="002647EA" w:rsidRDefault="00A757D9">
      <w:pPr>
        <w:spacing w:before="19"/>
        <w:ind w:left="3217" w:right="2013"/>
        <w:jc w:val="center"/>
        <w:rPr>
          <w:b/>
          <w:sz w:val="40"/>
        </w:rPr>
      </w:pPr>
      <w:r w:rsidRPr="002647EA">
        <w:rPr>
          <w:noProof/>
        </w:rPr>
        <w:drawing>
          <wp:anchor distT="0" distB="0" distL="0" distR="0" simplePos="0" relativeHeight="251658240" behindDoc="0" locked="0" layoutInCell="1" allowOverlap="1" wp14:anchorId="18D2F56C" wp14:editId="701DEA87">
            <wp:simplePos x="0" y="0"/>
            <wp:positionH relativeFrom="page">
              <wp:posOffset>911352</wp:posOffset>
            </wp:positionH>
            <wp:positionV relativeFrom="paragraph">
              <wp:posOffset>69111</wp:posOffset>
            </wp:positionV>
            <wp:extent cx="705121" cy="863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21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47EA">
        <w:rPr>
          <w:b/>
          <w:sz w:val="40"/>
          <w:u w:val="single"/>
        </w:rPr>
        <w:t>O Mistério da Piedade</w:t>
      </w:r>
    </w:p>
    <w:p w14:paraId="0439C52C" w14:textId="77777777" w:rsidR="008F293F" w:rsidRPr="002647EA" w:rsidRDefault="00A757D9">
      <w:pPr>
        <w:spacing w:before="245"/>
        <w:ind w:left="3217" w:right="2013"/>
        <w:jc w:val="center"/>
        <w:rPr>
          <w:b/>
          <w:sz w:val="28"/>
        </w:rPr>
      </w:pPr>
      <w:r w:rsidRPr="002647EA">
        <w:rPr>
          <w:b/>
          <w:sz w:val="28"/>
        </w:rPr>
        <w:t>Lição 13</w:t>
      </w:r>
    </w:p>
    <w:p w14:paraId="374DDAE3" w14:textId="77777777" w:rsidR="008F293F" w:rsidRPr="002647EA" w:rsidRDefault="008F293F">
      <w:pPr>
        <w:pStyle w:val="BodyText"/>
        <w:rPr>
          <w:b/>
          <w:sz w:val="20"/>
        </w:rPr>
      </w:pPr>
    </w:p>
    <w:p w14:paraId="40D30F41" w14:textId="77777777" w:rsidR="008F293F" w:rsidRPr="002647EA" w:rsidRDefault="008F293F">
      <w:pPr>
        <w:pStyle w:val="BodyText"/>
        <w:rPr>
          <w:b/>
          <w:sz w:val="20"/>
        </w:rPr>
      </w:pPr>
    </w:p>
    <w:p w14:paraId="7BFD13D1" w14:textId="77777777" w:rsidR="008F293F" w:rsidRPr="002647EA" w:rsidRDefault="008F293F">
      <w:pPr>
        <w:pStyle w:val="BodyText"/>
        <w:spacing w:before="7"/>
        <w:rPr>
          <w:b/>
          <w:sz w:val="21"/>
        </w:rPr>
      </w:pPr>
    </w:p>
    <w:p w14:paraId="36EE25A6" w14:textId="77777777" w:rsidR="008F293F" w:rsidRPr="002647EA" w:rsidRDefault="00A757D9">
      <w:pPr>
        <w:pStyle w:val="Heading2"/>
        <w:numPr>
          <w:ilvl w:val="0"/>
          <w:numId w:val="1"/>
        </w:numPr>
        <w:tabs>
          <w:tab w:val="left" w:pos="416"/>
        </w:tabs>
      </w:pPr>
      <w:r w:rsidRPr="002647EA">
        <w:t>Jesus se referiu a Si mesmo como quem?</w:t>
      </w:r>
    </w:p>
    <w:p w14:paraId="69271A5C" w14:textId="77777777" w:rsidR="008F293F" w:rsidRPr="002647EA" w:rsidRDefault="00A757D9">
      <w:pPr>
        <w:pStyle w:val="BodyText"/>
        <w:tabs>
          <w:tab w:val="left" w:pos="9516"/>
        </w:tabs>
        <w:spacing w:before="82"/>
        <w:ind w:left="841"/>
      </w:pPr>
      <w:r w:rsidRPr="002647EA">
        <w:t>João 3:18</w:t>
      </w:r>
      <w:r w:rsidRPr="002647EA">
        <w:rPr>
          <w:u w:val="single"/>
        </w:rPr>
        <w:t xml:space="preserve"> </w:t>
      </w:r>
      <w:r w:rsidRPr="002647EA">
        <w:rPr>
          <w:u w:val="single"/>
        </w:rPr>
        <w:tab/>
      </w:r>
    </w:p>
    <w:p w14:paraId="1C2B1916" w14:textId="77777777" w:rsidR="008F293F" w:rsidRPr="002647EA" w:rsidRDefault="008F293F">
      <w:pPr>
        <w:pStyle w:val="BodyText"/>
        <w:spacing w:before="4"/>
        <w:rPr>
          <w:sz w:val="23"/>
        </w:rPr>
      </w:pPr>
    </w:p>
    <w:p w14:paraId="3C6E166B" w14:textId="77777777" w:rsidR="008F293F" w:rsidRPr="002647EA" w:rsidRDefault="00A757D9">
      <w:pPr>
        <w:pStyle w:val="Heading2"/>
        <w:numPr>
          <w:ilvl w:val="0"/>
          <w:numId w:val="1"/>
        </w:numPr>
        <w:tabs>
          <w:tab w:val="left" w:pos="424"/>
        </w:tabs>
        <w:ind w:left="423" w:hanging="303"/>
      </w:pPr>
      <w:r w:rsidRPr="002647EA">
        <w:t>Como o apóstolo João em seu evangelho introduziu Jesus?</w:t>
      </w:r>
    </w:p>
    <w:p w14:paraId="665ECDE7" w14:textId="77777777" w:rsidR="008F293F" w:rsidRPr="002647EA" w:rsidRDefault="00A757D9">
      <w:pPr>
        <w:pStyle w:val="BodyText"/>
        <w:tabs>
          <w:tab w:val="left" w:pos="9537"/>
        </w:tabs>
        <w:spacing w:before="80"/>
        <w:ind w:left="842"/>
      </w:pPr>
      <w:r w:rsidRPr="002647EA">
        <w:t>João 1:1</w:t>
      </w:r>
      <w:r w:rsidRPr="002647EA">
        <w:rPr>
          <w:u w:val="single"/>
        </w:rPr>
        <w:t xml:space="preserve"> </w:t>
      </w:r>
      <w:r w:rsidRPr="002647EA">
        <w:rPr>
          <w:u w:val="single"/>
        </w:rPr>
        <w:tab/>
      </w:r>
    </w:p>
    <w:p w14:paraId="5E0DF840" w14:textId="77777777" w:rsidR="008F293F" w:rsidRPr="002647EA" w:rsidRDefault="008F293F">
      <w:pPr>
        <w:pStyle w:val="BodyText"/>
        <w:spacing w:before="4"/>
        <w:rPr>
          <w:sz w:val="23"/>
        </w:rPr>
      </w:pPr>
    </w:p>
    <w:p w14:paraId="58F98737" w14:textId="77777777" w:rsidR="008F293F" w:rsidRPr="002647EA" w:rsidRDefault="00A757D9">
      <w:pPr>
        <w:pStyle w:val="Heading2"/>
        <w:numPr>
          <w:ilvl w:val="0"/>
          <w:numId w:val="1"/>
        </w:numPr>
        <w:tabs>
          <w:tab w:val="left" w:pos="425"/>
        </w:tabs>
        <w:ind w:left="424" w:hanging="303"/>
      </w:pPr>
      <w:r w:rsidRPr="002647EA">
        <w:t>O que habita em Jesus?</w:t>
      </w:r>
    </w:p>
    <w:p w14:paraId="77C52C42" w14:textId="77777777" w:rsidR="008F293F" w:rsidRPr="002647EA" w:rsidRDefault="00A757D9">
      <w:pPr>
        <w:pStyle w:val="BodyText"/>
        <w:tabs>
          <w:tab w:val="left" w:pos="9537"/>
        </w:tabs>
        <w:spacing w:before="80"/>
        <w:ind w:left="842"/>
      </w:pPr>
      <w:r w:rsidRPr="002647EA">
        <w:t>Colossenses 2:9</w:t>
      </w:r>
      <w:r w:rsidRPr="002647EA">
        <w:rPr>
          <w:u w:val="single"/>
        </w:rPr>
        <w:t xml:space="preserve"> </w:t>
      </w:r>
      <w:r w:rsidRPr="002647EA">
        <w:rPr>
          <w:u w:val="single"/>
        </w:rPr>
        <w:tab/>
      </w:r>
    </w:p>
    <w:p w14:paraId="623FD3AA" w14:textId="77777777" w:rsidR="008F293F" w:rsidRPr="002647EA" w:rsidRDefault="008F293F">
      <w:pPr>
        <w:pStyle w:val="BodyText"/>
        <w:spacing w:before="3"/>
        <w:rPr>
          <w:sz w:val="23"/>
        </w:rPr>
      </w:pPr>
    </w:p>
    <w:p w14:paraId="45A80BFB" w14:textId="77777777" w:rsidR="008F293F" w:rsidRPr="002647EA" w:rsidRDefault="00A757D9">
      <w:pPr>
        <w:pStyle w:val="Heading2"/>
        <w:numPr>
          <w:ilvl w:val="0"/>
          <w:numId w:val="1"/>
        </w:numPr>
        <w:tabs>
          <w:tab w:val="left" w:pos="423"/>
        </w:tabs>
        <w:ind w:left="422" w:hanging="301"/>
      </w:pPr>
      <w:r w:rsidRPr="002647EA">
        <w:t>O que é Jesus para o Seu Pai?</w:t>
      </w:r>
    </w:p>
    <w:p w14:paraId="5AE07340" w14:textId="77777777" w:rsidR="008F293F" w:rsidRPr="002647EA" w:rsidRDefault="00A757D9">
      <w:pPr>
        <w:pStyle w:val="BodyText"/>
        <w:tabs>
          <w:tab w:val="left" w:pos="9537"/>
        </w:tabs>
        <w:spacing w:before="82"/>
        <w:ind w:left="842"/>
      </w:pPr>
      <w:r w:rsidRPr="002647EA">
        <w:t>Hebreus 1:3</w:t>
      </w:r>
      <w:r w:rsidRPr="002647EA">
        <w:rPr>
          <w:u w:val="single"/>
        </w:rPr>
        <w:t xml:space="preserve"> </w:t>
      </w:r>
      <w:r w:rsidRPr="002647EA">
        <w:rPr>
          <w:u w:val="single"/>
        </w:rPr>
        <w:tab/>
      </w:r>
    </w:p>
    <w:p w14:paraId="6FB23AA2" w14:textId="77777777" w:rsidR="008F293F" w:rsidRPr="002647EA" w:rsidRDefault="008F293F">
      <w:pPr>
        <w:pStyle w:val="BodyText"/>
        <w:spacing w:before="4"/>
        <w:rPr>
          <w:sz w:val="23"/>
        </w:rPr>
      </w:pPr>
    </w:p>
    <w:p w14:paraId="238057A2" w14:textId="77777777" w:rsidR="008F293F" w:rsidRPr="002647EA" w:rsidRDefault="00A757D9">
      <w:pPr>
        <w:pStyle w:val="Heading2"/>
        <w:numPr>
          <w:ilvl w:val="0"/>
          <w:numId w:val="1"/>
        </w:numPr>
        <w:tabs>
          <w:tab w:val="left" w:pos="425"/>
        </w:tabs>
        <w:ind w:left="424" w:hanging="303"/>
      </w:pPr>
      <w:r w:rsidRPr="002647EA">
        <w:t>Desde quanto tempo Jesus existe?</w:t>
      </w:r>
    </w:p>
    <w:p w14:paraId="0DAEA238" w14:textId="77777777" w:rsidR="008F293F" w:rsidRPr="002647EA" w:rsidRDefault="00A757D9">
      <w:pPr>
        <w:pStyle w:val="BodyText"/>
        <w:tabs>
          <w:tab w:val="left" w:pos="9537"/>
        </w:tabs>
        <w:spacing w:before="81"/>
        <w:ind w:left="842"/>
      </w:pPr>
      <w:r w:rsidRPr="002647EA">
        <w:t>Miquéias 5:2</w:t>
      </w:r>
      <w:r w:rsidRPr="002647EA">
        <w:rPr>
          <w:u w:val="single"/>
        </w:rPr>
        <w:t xml:space="preserve"> </w:t>
      </w:r>
      <w:r w:rsidRPr="002647EA">
        <w:rPr>
          <w:u w:val="single"/>
        </w:rPr>
        <w:tab/>
      </w:r>
    </w:p>
    <w:p w14:paraId="7F91F2F1" w14:textId="77777777" w:rsidR="008F293F" w:rsidRPr="002647EA" w:rsidRDefault="008F293F">
      <w:pPr>
        <w:pStyle w:val="BodyText"/>
        <w:spacing w:before="3"/>
        <w:rPr>
          <w:sz w:val="23"/>
        </w:rPr>
      </w:pPr>
    </w:p>
    <w:p w14:paraId="1D21F506" w14:textId="77777777" w:rsidR="008F293F" w:rsidRPr="002647EA" w:rsidRDefault="00A757D9">
      <w:pPr>
        <w:pStyle w:val="Heading2"/>
        <w:numPr>
          <w:ilvl w:val="0"/>
          <w:numId w:val="1"/>
        </w:numPr>
        <w:tabs>
          <w:tab w:val="left" w:pos="425"/>
        </w:tabs>
        <w:ind w:left="424" w:hanging="303"/>
      </w:pPr>
      <w:r w:rsidRPr="002647EA">
        <w:t>Quais nomes são dados a Jesus?</w:t>
      </w:r>
    </w:p>
    <w:p w14:paraId="3AC1A931" w14:textId="77777777" w:rsidR="008F293F" w:rsidRPr="002647EA" w:rsidRDefault="00A757D9">
      <w:pPr>
        <w:pStyle w:val="BodyText"/>
        <w:tabs>
          <w:tab w:val="left" w:pos="9537"/>
        </w:tabs>
        <w:spacing w:before="82"/>
        <w:ind w:left="842"/>
      </w:pPr>
      <w:r w:rsidRPr="002647EA">
        <w:t>Isaías 9:6</w:t>
      </w:r>
      <w:r w:rsidRPr="002647EA">
        <w:rPr>
          <w:u w:val="single"/>
        </w:rPr>
        <w:t xml:space="preserve"> </w:t>
      </w:r>
      <w:r w:rsidRPr="002647EA">
        <w:rPr>
          <w:u w:val="single"/>
        </w:rPr>
        <w:tab/>
      </w:r>
    </w:p>
    <w:p w14:paraId="3284979D" w14:textId="77777777" w:rsidR="008F293F" w:rsidRPr="002647EA" w:rsidRDefault="008F293F">
      <w:pPr>
        <w:pStyle w:val="BodyText"/>
        <w:spacing w:before="2"/>
        <w:rPr>
          <w:sz w:val="23"/>
        </w:rPr>
      </w:pPr>
    </w:p>
    <w:p w14:paraId="23B94192" w14:textId="77777777" w:rsidR="008F293F" w:rsidRPr="002647EA" w:rsidRDefault="00A757D9">
      <w:pPr>
        <w:pStyle w:val="Heading2"/>
        <w:numPr>
          <w:ilvl w:val="0"/>
          <w:numId w:val="1"/>
        </w:numPr>
        <w:tabs>
          <w:tab w:val="left" w:pos="425"/>
        </w:tabs>
        <w:ind w:left="424" w:hanging="303"/>
      </w:pPr>
      <w:r w:rsidRPr="002647EA">
        <w:t>Tomé chama Jesus do quê?</w:t>
      </w:r>
    </w:p>
    <w:p w14:paraId="15154839" w14:textId="77777777" w:rsidR="008F293F" w:rsidRPr="002647EA" w:rsidRDefault="00A757D9">
      <w:pPr>
        <w:pStyle w:val="BodyText"/>
        <w:tabs>
          <w:tab w:val="left" w:pos="9537"/>
        </w:tabs>
        <w:spacing w:before="82"/>
        <w:ind w:left="842"/>
      </w:pPr>
      <w:r w:rsidRPr="002647EA">
        <w:t>João 20:28</w:t>
      </w:r>
      <w:r w:rsidRPr="002647EA">
        <w:rPr>
          <w:u w:val="single"/>
        </w:rPr>
        <w:t xml:space="preserve"> </w:t>
      </w:r>
      <w:r w:rsidRPr="002647EA">
        <w:rPr>
          <w:u w:val="single"/>
        </w:rPr>
        <w:tab/>
      </w:r>
    </w:p>
    <w:p w14:paraId="6C805F70" w14:textId="77777777" w:rsidR="008F293F" w:rsidRPr="002647EA" w:rsidRDefault="008F293F">
      <w:pPr>
        <w:pStyle w:val="BodyText"/>
        <w:spacing w:before="4"/>
        <w:rPr>
          <w:sz w:val="23"/>
        </w:rPr>
      </w:pPr>
    </w:p>
    <w:p w14:paraId="13DA3663" w14:textId="77777777" w:rsidR="008F293F" w:rsidRPr="002647EA" w:rsidRDefault="00A757D9">
      <w:pPr>
        <w:pStyle w:val="Heading2"/>
        <w:numPr>
          <w:ilvl w:val="0"/>
          <w:numId w:val="1"/>
        </w:numPr>
        <w:tabs>
          <w:tab w:val="left" w:pos="425"/>
        </w:tabs>
        <w:ind w:left="424" w:hanging="303"/>
      </w:pPr>
      <w:r w:rsidRPr="002647EA">
        <w:t>Qual é o significado do nome Emanuel?</w:t>
      </w:r>
    </w:p>
    <w:p w14:paraId="3565409E" w14:textId="77777777" w:rsidR="008F293F" w:rsidRPr="002647EA" w:rsidRDefault="00A757D9">
      <w:pPr>
        <w:pStyle w:val="BodyText"/>
        <w:tabs>
          <w:tab w:val="left" w:pos="9537"/>
        </w:tabs>
        <w:spacing w:before="82"/>
        <w:ind w:left="842"/>
      </w:pPr>
      <w:r w:rsidRPr="002647EA">
        <w:t>Mateus 1:23</w:t>
      </w:r>
      <w:r w:rsidRPr="002647EA">
        <w:rPr>
          <w:u w:val="single"/>
        </w:rPr>
        <w:t xml:space="preserve"> </w:t>
      </w:r>
      <w:r w:rsidRPr="002647EA">
        <w:rPr>
          <w:u w:val="single"/>
        </w:rPr>
        <w:tab/>
      </w:r>
    </w:p>
    <w:p w14:paraId="086CC046" w14:textId="77777777" w:rsidR="008F293F" w:rsidRPr="002647EA" w:rsidRDefault="008F293F">
      <w:pPr>
        <w:pStyle w:val="BodyText"/>
        <w:spacing w:before="2"/>
        <w:rPr>
          <w:sz w:val="23"/>
        </w:rPr>
      </w:pPr>
    </w:p>
    <w:p w14:paraId="4F18ECDC" w14:textId="77777777" w:rsidR="008F293F" w:rsidRPr="002647EA" w:rsidRDefault="00A757D9">
      <w:pPr>
        <w:pStyle w:val="Heading2"/>
        <w:numPr>
          <w:ilvl w:val="0"/>
          <w:numId w:val="1"/>
        </w:numPr>
        <w:tabs>
          <w:tab w:val="left" w:pos="425"/>
        </w:tabs>
        <w:ind w:left="424" w:hanging="303"/>
      </w:pPr>
      <w:r w:rsidRPr="002647EA">
        <w:t>O que é, sem dúvida alguma, o grande mistério da piedade?</w:t>
      </w:r>
    </w:p>
    <w:p w14:paraId="0A438CF1" w14:textId="77777777" w:rsidR="008F293F" w:rsidRPr="002647EA" w:rsidRDefault="00A757D9">
      <w:pPr>
        <w:pStyle w:val="BodyText"/>
        <w:tabs>
          <w:tab w:val="left" w:pos="9544"/>
        </w:tabs>
        <w:spacing w:before="81"/>
        <w:ind w:left="843"/>
      </w:pPr>
      <w:r w:rsidRPr="002647EA">
        <w:t>1 Timóteo 3:</w:t>
      </w:r>
      <w:r w:rsidRPr="002647EA">
        <w:t>16</w:t>
      </w:r>
      <w:r w:rsidRPr="002647EA">
        <w:rPr>
          <w:u w:val="single"/>
        </w:rPr>
        <w:t xml:space="preserve"> </w:t>
      </w:r>
      <w:r w:rsidRPr="002647EA">
        <w:rPr>
          <w:u w:val="single"/>
        </w:rPr>
        <w:tab/>
      </w:r>
    </w:p>
    <w:p w14:paraId="5C82A4EF" w14:textId="77777777" w:rsidR="008F293F" w:rsidRPr="002647EA" w:rsidRDefault="008F293F">
      <w:pPr>
        <w:pStyle w:val="BodyText"/>
        <w:rPr>
          <w:sz w:val="23"/>
        </w:rPr>
      </w:pPr>
    </w:p>
    <w:p w14:paraId="1AFE452F" w14:textId="77777777" w:rsidR="008F293F" w:rsidRPr="002647EA" w:rsidRDefault="00A757D9">
      <w:pPr>
        <w:pStyle w:val="BodyText"/>
        <w:spacing w:before="89" w:line="208" w:lineRule="auto"/>
        <w:ind w:left="1203" w:right="3" w:hanging="360"/>
      </w:pPr>
      <w:r w:rsidRPr="002647EA">
        <w:t>“E a Palavra foi feito carne, e habitou entre nós, (e nós contemplamos sua glória, como a glória do unigênito do Pai), cheio de graça e verdade”. João 1:14.</w:t>
      </w:r>
    </w:p>
    <w:p w14:paraId="27B0E62E" w14:textId="77777777" w:rsidR="008F293F" w:rsidRPr="002647EA" w:rsidRDefault="00A757D9">
      <w:pPr>
        <w:pStyle w:val="Heading2"/>
        <w:numPr>
          <w:ilvl w:val="0"/>
          <w:numId w:val="1"/>
        </w:numPr>
        <w:tabs>
          <w:tab w:val="left" w:pos="545"/>
        </w:tabs>
        <w:spacing w:before="211"/>
        <w:ind w:left="544" w:hanging="421"/>
      </w:pPr>
      <w:r w:rsidRPr="002647EA">
        <w:t>Jesus tomou sobre Si qual natureza?</w:t>
      </w:r>
    </w:p>
    <w:p w14:paraId="487B3ED7" w14:textId="77777777" w:rsidR="008F293F" w:rsidRPr="002647EA" w:rsidRDefault="00A757D9">
      <w:pPr>
        <w:pStyle w:val="BodyText"/>
        <w:tabs>
          <w:tab w:val="left" w:pos="9539"/>
        </w:tabs>
        <w:spacing w:before="81"/>
        <w:ind w:left="844"/>
      </w:pPr>
      <w:r w:rsidRPr="002647EA">
        <w:t>Hebreus 2:14</w:t>
      </w:r>
      <w:r w:rsidRPr="002647EA">
        <w:rPr>
          <w:u w:val="single"/>
        </w:rPr>
        <w:t xml:space="preserve"> </w:t>
      </w:r>
      <w:r w:rsidRPr="002647EA">
        <w:rPr>
          <w:u w:val="single"/>
        </w:rPr>
        <w:tab/>
      </w:r>
    </w:p>
    <w:p w14:paraId="3B268690" w14:textId="77777777" w:rsidR="008F293F" w:rsidRPr="002647EA" w:rsidRDefault="008F293F">
      <w:pPr>
        <w:pStyle w:val="BodyText"/>
        <w:rPr>
          <w:sz w:val="23"/>
        </w:rPr>
      </w:pPr>
    </w:p>
    <w:p w14:paraId="50050E97" w14:textId="77777777" w:rsidR="008F293F" w:rsidRPr="002647EA" w:rsidRDefault="00A757D9">
      <w:pPr>
        <w:pStyle w:val="BodyText"/>
        <w:spacing w:before="88" w:line="208" w:lineRule="auto"/>
        <w:ind w:left="1204" w:right="170" w:hanging="360"/>
        <w:jc w:val="both"/>
      </w:pPr>
      <w:r w:rsidRPr="002647EA">
        <w:t>“Deus enviando o seu próprio Filho em semelhanç</w:t>
      </w:r>
      <w:r w:rsidRPr="002647EA">
        <w:t>a de carne pecaminosa, e pelo pecado, condenou o pecado na carne". “Por isso, em todas as coisas, convinha-lhe que fosse feito semelhante aos irmãos”, Romanos 8:3; Hebreus 2:17.</w:t>
      </w:r>
    </w:p>
    <w:p w14:paraId="6D0D8D3F" w14:textId="77777777" w:rsidR="008F293F" w:rsidRPr="002647EA" w:rsidRDefault="008F293F">
      <w:pPr>
        <w:pStyle w:val="BodyText"/>
        <w:spacing w:before="6"/>
        <w:rPr>
          <w:sz w:val="17"/>
        </w:rPr>
      </w:pPr>
    </w:p>
    <w:p w14:paraId="3BF09449" w14:textId="77777777" w:rsidR="008F293F" w:rsidRPr="002647EA" w:rsidRDefault="00A757D9">
      <w:pPr>
        <w:pStyle w:val="BodyText"/>
        <w:spacing w:before="59"/>
        <w:ind w:right="59"/>
        <w:jc w:val="center"/>
      </w:pPr>
      <w:r w:rsidRPr="002647EA">
        <w:t>1</w:t>
      </w:r>
    </w:p>
    <w:p w14:paraId="17758BAA" w14:textId="77777777" w:rsidR="008F293F" w:rsidRPr="002647EA" w:rsidRDefault="008F293F">
      <w:pPr>
        <w:jc w:val="center"/>
        <w:sectPr w:rsidR="008F293F" w:rsidRPr="002647EA">
          <w:type w:val="continuous"/>
          <w:pgSz w:w="12240" w:h="15840"/>
          <w:pgMar w:top="1340" w:right="1260" w:bottom="280" w:left="1320" w:header="720" w:footer="720" w:gutter="0"/>
          <w:cols w:space="720"/>
        </w:sectPr>
      </w:pPr>
    </w:p>
    <w:p w14:paraId="137BB5C1" w14:textId="77777777" w:rsidR="008F293F" w:rsidRPr="002647EA" w:rsidRDefault="00A757D9">
      <w:pPr>
        <w:pStyle w:val="Heading2"/>
        <w:numPr>
          <w:ilvl w:val="0"/>
          <w:numId w:val="1"/>
        </w:numPr>
        <w:tabs>
          <w:tab w:val="left" w:pos="544"/>
        </w:tabs>
        <w:spacing w:before="31"/>
        <w:ind w:left="543" w:hanging="424"/>
      </w:pPr>
      <w:r w:rsidRPr="002647EA">
        <w:lastRenderedPageBreak/>
        <w:t>Ele tomou a natureza humana de qual semente?</w:t>
      </w:r>
    </w:p>
    <w:p w14:paraId="0BF85B0C" w14:textId="77777777" w:rsidR="008F293F" w:rsidRPr="002647EA" w:rsidRDefault="00A757D9">
      <w:pPr>
        <w:pStyle w:val="BodyText"/>
        <w:tabs>
          <w:tab w:val="left" w:pos="9534"/>
        </w:tabs>
        <w:spacing w:before="80"/>
        <w:ind w:left="840"/>
      </w:pPr>
      <w:r w:rsidRPr="002647EA">
        <w:t>Hebreus 2:16</w:t>
      </w:r>
      <w:r w:rsidRPr="002647EA">
        <w:rPr>
          <w:u w:val="single"/>
        </w:rPr>
        <w:t xml:space="preserve"> </w:t>
      </w:r>
      <w:r w:rsidRPr="002647EA">
        <w:rPr>
          <w:u w:val="single"/>
        </w:rPr>
        <w:tab/>
      </w:r>
    </w:p>
    <w:p w14:paraId="51C99C19" w14:textId="77777777" w:rsidR="008F293F" w:rsidRPr="002647EA" w:rsidRDefault="008F293F">
      <w:pPr>
        <w:pStyle w:val="BodyText"/>
        <w:spacing w:before="11"/>
        <w:rPr>
          <w:sz w:val="22"/>
        </w:rPr>
      </w:pPr>
    </w:p>
    <w:p w14:paraId="3E764286" w14:textId="77777777" w:rsidR="008F293F" w:rsidRPr="002647EA" w:rsidRDefault="00A757D9">
      <w:pPr>
        <w:pStyle w:val="BodyText"/>
        <w:spacing w:before="59"/>
        <w:ind w:left="840"/>
      </w:pPr>
      <w:r w:rsidRPr="002647EA">
        <w:t>“foi feito da semente de Davi, segundo a carne”, Romanos 1:3.</w:t>
      </w:r>
    </w:p>
    <w:p w14:paraId="59E2E78B" w14:textId="77777777" w:rsidR="008F293F" w:rsidRPr="002647EA" w:rsidRDefault="00A757D9">
      <w:pPr>
        <w:pStyle w:val="Heading2"/>
        <w:numPr>
          <w:ilvl w:val="0"/>
          <w:numId w:val="1"/>
        </w:numPr>
        <w:tabs>
          <w:tab w:val="left" w:pos="544"/>
        </w:tabs>
        <w:spacing w:before="207"/>
        <w:ind w:left="543" w:hanging="424"/>
      </w:pPr>
      <w:r w:rsidRPr="002647EA">
        <w:t>Jesus teve de enfrentar as fraquezas e ferozes tentações que vêm a nós?</w:t>
      </w:r>
    </w:p>
    <w:p w14:paraId="70D9A9AB" w14:textId="77777777" w:rsidR="008F293F" w:rsidRPr="002647EA" w:rsidRDefault="00A757D9">
      <w:pPr>
        <w:pStyle w:val="BodyText"/>
        <w:tabs>
          <w:tab w:val="left" w:pos="9536"/>
        </w:tabs>
        <w:spacing w:before="81"/>
        <w:ind w:left="841"/>
      </w:pPr>
      <w:r w:rsidRPr="002647EA">
        <w:t>Hebreus 4:15</w:t>
      </w:r>
      <w:r w:rsidRPr="002647EA">
        <w:rPr>
          <w:u w:val="single"/>
        </w:rPr>
        <w:t xml:space="preserve"> </w:t>
      </w:r>
      <w:r w:rsidRPr="002647EA">
        <w:rPr>
          <w:u w:val="single"/>
        </w:rPr>
        <w:tab/>
      </w:r>
    </w:p>
    <w:p w14:paraId="694EEDB8" w14:textId="77777777" w:rsidR="008F293F" w:rsidRPr="002647EA" w:rsidRDefault="008F293F">
      <w:pPr>
        <w:pStyle w:val="BodyText"/>
        <w:spacing w:before="11"/>
        <w:rPr>
          <w:sz w:val="22"/>
        </w:rPr>
      </w:pPr>
    </w:p>
    <w:p w14:paraId="14029B91" w14:textId="77777777" w:rsidR="008F293F" w:rsidRPr="002647EA" w:rsidRDefault="00A757D9">
      <w:pPr>
        <w:pStyle w:val="BodyText"/>
        <w:spacing w:before="88" w:line="208" w:lineRule="auto"/>
        <w:ind w:left="1202" w:hanging="362"/>
      </w:pPr>
      <w:r w:rsidRPr="002647EA">
        <w:t>“ele pode ter compaixão pelo ignorante, e por aqueles que estão desviados, porquanto também ele mesmo está rodeado de fraquezas”. Hebreus 5:2.</w:t>
      </w:r>
    </w:p>
    <w:p w14:paraId="4316B67C" w14:textId="77777777" w:rsidR="008F293F" w:rsidRPr="002647EA" w:rsidRDefault="008F293F">
      <w:pPr>
        <w:pStyle w:val="BodyText"/>
        <w:spacing w:before="10"/>
        <w:rPr>
          <w:sz w:val="20"/>
        </w:rPr>
      </w:pPr>
    </w:p>
    <w:p w14:paraId="59637E59" w14:textId="77777777" w:rsidR="008F293F" w:rsidRPr="002647EA" w:rsidRDefault="00A757D9">
      <w:pPr>
        <w:pStyle w:val="BodyText"/>
        <w:spacing w:line="208" w:lineRule="auto"/>
        <w:ind w:left="1202" w:hanging="360"/>
      </w:pPr>
      <w:r w:rsidRPr="002647EA">
        <w:t>“Porque naquilo que ele mesmo sofreu sendo tentado, ele pode socorrer aos que são tentados”. Hebreus 2:18.</w:t>
      </w:r>
    </w:p>
    <w:p w14:paraId="58F30B3A" w14:textId="77777777" w:rsidR="008F293F" w:rsidRPr="002647EA" w:rsidRDefault="00A757D9">
      <w:pPr>
        <w:pStyle w:val="BodyText"/>
        <w:spacing w:before="211"/>
        <w:ind w:left="842"/>
      </w:pPr>
      <w:r w:rsidRPr="002647EA">
        <w:t>“E nã</w:t>
      </w:r>
      <w:r w:rsidRPr="002647EA">
        <w:t>o necessitava de que alguém desse testemunho de homem, porque ele conhecia o que havia no homem”. João 2:25.</w:t>
      </w:r>
    </w:p>
    <w:p w14:paraId="7F028350" w14:textId="77777777" w:rsidR="008F293F" w:rsidRPr="002647EA" w:rsidRDefault="00A757D9">
      <w:pPr>
        <w:pStyle w:val="Heading2"/>
        <w:numPr>
          <w:ilvl w:val="0"/>
          <w:numId w:val="1"/>
        </w:numPr>
        <w:tabs>
          <w:tab w:val="left" w:pos="543"/>
        </w:tabs>
        <w:spacing w:before="206"/>
        <w:ind w:left="542" w:hanging="421"/>
      </w:pPr>
      <w:r w:rsidRPr="002647EA">
        <w:t>O que era uma das coisas que Ele teve de suportar?</w:t>
      </w:r>
    </w:p>
    <w:p w14:paraId="1E748CB3" w14:textId="77777777" w:rsidR="008F293F" w:rsidRPr="002647EA" w:rsidRDefault="00A757D9">
      <w:pPr>
        <w:pStyle w:val="BodyText"/>
        <w:tabs>
          <w:tab w:val="left" w:pos="9536"/>
        </w:tabs>
        <w:spacing w:before="82"/>
        <w:ind w:left="842"/>
      </w:pPr>
      <w:r w:rsidRPr="002647EA">
        <w:t>Hebreus 12:3</w:t>
      </w:r>
      <w:r w:rsidRPr="002647EA">
        <w:rPr>
          <w:u w:val="single"/>
        </w:rPr>
        <w:t xml:space="preserve"> </w:t>
      </w:r>
      <w:r w:rsidRPr="002647EA">
        <w:rPr>
          <w:u w:val="single"/>
        </w:rPr>
        <w:tab/>
      </w:r>
    </w:p>
    <w:p w14:paraId="78467395" w14:textId="77777777" w:rsidR="008F293F" w:rsidRPr="002647EA" w:rsidRDefault="008F293F">
      <w:pPr>
        <w:pStyle w:val="BodyText"/>
        <w:spacing w:before="4"/>
        <w:rPr>
          <w:sz w:val="23"/>
        </w:rPr>
      </w:pPr>
    </w:p>
    <w:p w14:paraId="41CD230D" w14:textId="77777777" w:rsidR="008F293F" w:rsidRPr="002647EA" w:rsidRDefault="00A757D9">
      <w:pPr>
        <w:pStyle w:val="Heading2"/>
        <w:numPr>
          <w:ilvl w:val="0"/>
          <w:numId w:val="1"/>
        </w:numPr>
        <w:tabs>
          <w:tab w:val="left" w:pos="543"/>
        </w:tabs>
        <w:ind w:left="542" w:hanging="421"/>
      </w:pPr>
      <w:r w:rsidRPr="002647EA">
        <w:t>Como Ele lidava com abuso pessoal?</w:t>
      </w:r>
    </w:p>
    <w:p w14:paraId="75C67061" w14:textId="77777777" w:rsidR="008F293F" w:rsidRPr="002647EA" w:rsidRDefault="00A757D9">
      <w:pPr>
        <w:pStyle w:val="BodyText"/>
        <w:tabs>
          <w:tab w:val="left" w:pos="9537"/>
        </w:tabs>
        <w:spacing w:before="81"/>
        <w:ind w:left="842"/>
      </w:pPr>
      <w:r w:rsidRPr="002647EA">
        <w:t>1 Pedro 2:23</w:t>
      </w:r>
      <w:r w:rsidRPr="002647EA">
        <w:rPr>
          <w:u w:val="single"/>
        </w:rPr>
        <w:t xml:space="preserve"> </w:t>
      </w:r>
      <w:r w:rsidRPr="002647EA">
        <w:rPr>
          <w:u w:val="single"/>
        </w:rPr>
        <w:tab/>
      </w:r>
    </w:p>
    <w:p w14:paraId="58D21E17" w14:textId="77777777" w:rsidR="008F293F" w:rsidRPr="002647EA" w:rsidRDefault="008F293F">
      <w:pPr>
        <w:pStyle w:val="BodyText"/>
        <w:spacing w:before="3"/>
        <w:rPr>
          <w:sz w:val="23"/>
        </w:rPr>
      </w:pPr>
    </w:p>
    <w:p w14:paraId="0FD94514" w14:textId="77777777" w:rsidR="008F293F" w:rsidRPr="002647EA" w:rsidRDefault="00A757D9">
      <w:pPr>
        <w:pStyle w:val="Heading2"/>
        <w:numPr>
          <w:ilvl w:val="0"/>
          <w:numId w:val="1"/>
        </w:numPr>
        <w:tabs>
          <w:tab w:val="left" w:pos="548"/>
        </w:tabs>
        <w:ind w:left="547" w:hanging="425"/>
      </w:pPr>
      <w:r w:rsidRPr="002647EA">
        <w:t>Em Sua vida pessoal, que espaço Jesus deixava para Satanás?</w:t>
      </w:r>
    </w:p>
    <w:p w14:paraId="1D3BD940" w14:textId="77777777" w:rsidR="008F293F" w:rsidRPr="002647EA" w:rsidRDefault="00A757D9">
      <w:pPr>
        <w:pStyle w:val="BodyText"/>
        <w:tabs>
          <w:tab w:val="left" w:pos="9538"/>
        </w:tabs>
        <w:spacing w:before="82"/>
        <w:ind w:left="843"/>
      </w:pPr>
      <w:r w:rsidRPr="002647EA">
        <w:t>João 14:30</w:t>
      </w:r>
      <w:r w:rsidRPr="002647EA">
        <w:rPr>
          <w:u w:val="single"/>
        </w:rPr>
        <w:t xml:space="preserve"> </w:t>
      </w:r>
      <w:r w:rsidRPr="002647EA">
        <w:rPr>
          <w:u w:val="single"/>
        </w:rPr>
        <w:tab/>
      </w:r>
    </w:p>
    <w:p w14:paraId="1C0A1C95" w14:textId="77777777" w:rsidR="008F293F" w:rsidRPr="002647EA" w:rsidRDefault="008F293F">
      <w:pPr>
        <w:pStyle w:val="BodyText"/>
        <w:spacing w:before="3"/>
        <w:rPr>
          <w:sz w:val="23"/>
        </w:rPr>
      </w:pPr>
    </w:p>
    <w:p w14:paraId="4AF739AC" w14:textId="77777777" w:rsidR="008F293F" w:rsidRPr="002647EA" w:rsidRDefault="00A757D9">
      <w:pPr>
        <w:pStyle w:val="Heading2"/>
        <w:numPr>
          <w:ilvl w:val="0"/>
          <w:numId w:val="1"/>
        </w:numPr>
        <w:tabs>
          <w:tab w:val="left" w:pos="548"/>
        </w:tabs>
        <w:spacing w:before="59"/>
        <w:ind w:left="547" w:hanging="425"/>
      </w:pPr>
      <w:r w:rsidRPr="002647EA">
        <w:t>Qual pensamento Jesus disse que irá nos alegrar no meio da tribulação?</w:t>
      </w:r>
    </w:p>
    <w:p w14:paraId="096C6882" w14:textId="77777777" w:rsidR="008F293F" w:rsidRPr="002647EA" w:rsidRDefault="00A757D9">
      <w:pPr>
        <w:pStyle w:val="BodyText"/>
        <w:tabs>
          <w:tab w:val="left" w:pos="9538"/>
        </w:tabs>
        <w:spacing w:before="81"/>
        <w:ind w:left="843"/>
      </w:pPr>
      <w:r w:rsidRPr="002647EA">
        <w:t>João 16:33</w:t>
      </w:r>
      <w:r w:rsidRPr="002647EA">
        <w:rPr>
          <w:u w:val="single"/>
        </w:rPr>
        <w:t xml:space="preserve"> </w:t>
      </w:r>
      <w:r w:rsidRPr="002647EA">
        <w:rPr>
          <w:u w:val="single"/>
        </w:rPr>
        <w:tab/>
      </w:r>
    </w:p>
    <w:p w14:paraId="1EF201B8" w14:textId="77777777" w:rsidR="008F293F" w:rsidRPr="002647EA" w:rsidRDefault="008F293F">
      <w:pPr>
        <w:pStyle w:val="BodyText"/>
        <w:spacing w:before="4"/>
        <w:rPr>
          <w:sz w:val="23"/>
        </w:rPr>
      </w:pPr>
    </w:p>
    <w:p w14:paraId="4538B60D" w14:textId="77777777" w:rsidR="008F293F" w:rsidRPr="002647EA" w:rsidRDefault="00A757D9">
      <w:pPr>
        <w:pStyle w:val="Heading2"/>
        <w:numPr>
          <w:ilvl w:val="0"/>
          <w:numId w:val="1"/>
        </w:numPr>
        <w:tabs>
          <w:tab w:val="left" w:pos="544"/>
        </w:tabs>
        <w:ind w:left="543" w:hanging="421"/>
      </w:pPr>
      <w:r w:rsidRPr="002647EA">
        <w:t>No ápice de uma vida de vitória, o que Jesus fez?</w:t>
      </w:r>
    </w:p>
    <w:p w14:paraId="2BACF222" w14:textId="77777777" w:rsidR="008F293F" w:rsidRPr="002647EA" w:rsidRDefault="00A757D9">
      <w:pPr>
        <w:pStyle w:val="BodyText"/>
        <w:tabs>
          <w:tab w:val="left" w:pos="9538"/>
        </w:tabs>
        <w:spacing w:before="82"/>
        <w:ind w:left="843"/>
      </w:pPr>
      <w:r w:rsidRPr="002647EA">
        <w:t>1 Pedro 2:24</w:t>
      </w:r>
      <w:r w:rsidRPr="002647EA">
        <w:rPr>
          <w:u w:val="single"/>
        </w:rPr>
        <w:t xml:space="preserve"> </w:t>
      </w:r>
      <w:r w:rsidRPr="002647EA">
        <w:rPr>
          <w:u w:val="single"/>
        </w:rPr>
        <w:tab/>
      </w:r>
    </w:p>
    <w:p w14:paraId="24D1BAED" w14:textId="77777777" w:rsidR="008F293F" w:rsidRPr="002647EA" w:rsidRDefault="008F293F">
      <w:pPr>
        <w:pStyle w:val="BodyText"/>
        <w:rPr>
          <w:sz w:val="23"/>
        </w:rPr>
      </w:pPr>
    </w:p>
    <w:p w14:paraId="1CFCCEE5" w14:textId="77777777" w:rsidR="008F293F" w:rsidRPr="002647EA" w:rsidRDefault="00A757D9">
      <w:pPr>
        <w:pStyle w:val="BodyText"/>
        <w:spacing w:before="59"/>
        <w:ind w:left="844"/>
      </w:pPr>
      <w:r w:rsidRPr="002647EA">
        <w:t>“Cristo morreu por nossos pecad</w:t>
      </w:r>
      <w:r w:rsidRPr="002647EA">
        <w:t>os”. 1 Coríntios 15:3.</w:t>
      </w:r>
    </w:p>
    <w:p w14:paraId="2999F4E5" w14:textId="77777777" w:rsidR="008F293F" w:rsidRPr="002647EA" w:rsidRDefault="008F293F">
      <w:pPr>
        <w:pStyle w:val="BodyText"/>
        <w:spacing w:before="3"/>
        <w:rPr>
          <w:sz w:val="20"/>
        </w:rPr>
      </w:pPr>
    </w:p>
    <w:p w14:paraId="1254B688" w14:textId="77777777" w:rsidR="008F293F" w:rsidRPr="002647EA" w:rsidRDefault="00A757D9">
      <w:pPr>
        <w:pStyle w:val="BodyText"/>
        <w:spacing w:line="208" w:lineRule="auto"/>
        <w:ind w:left="1204" w:right="164" w:hanging="360"/>
        <w:jc w:val="both"/>
      </w:pPr>
      <w:r w:rsidRPr="002647EA">
        <w:t>“Que haja em vós a mesma mente que houve também em Cristo Jesus: Que, sendo em forma de Deus, não teve por usurpação ser igual a Deus. Mas fez-se sem reputação, tomando sobre si a forma de um servo, fazendo-se semelhante aos homens.</w:t>
      </w:r>
      <w:r w:rsidRPr="002647EA">
        <w:t xml:space="preserve"> E, achado na forma de homem, humilhou-se a si mesmo, sendo obediente até a morte, e morte de cruz”. Filipenses 2:5-8.</w:t>
      </w:r>
    </w:p>
    <w:p w14:paraId="56EB41DE" w14:textId="77777777" w:rsidR="008F293F" w:rsidRPr="002647EA" w:rsidRDefault="00A757D9">
      <w:pPr>
        <w:pStyle w:val="Heading2"/>
        <w:numPr>
          <w:ilvl w:val="0"/>
          <w:numId w:val="1"/>
        </w:numPr>
        <w:tabs>
          <w:tab w:val="left" w:pos="420"/>
        </w:tabs>
        <w:spacing w:before="213"/>
        <w:ind w:left="547" w:right="204" w:hanging="548"/>
        <w:jc w:val="right"/>
      </w:pPr>
      <w:r w:rsidRPr="002647EA">
        <w:t>O que Ele disse na cruz que revela uma angústia ainda maior que Ele teve de suportar?</w:t>
      </w:r>
    </w:p>
    <w:p w14:paraId="1A4ABFE9" w14:textId="77777777" w:rsidR="008F293F" w:rsidRPr="002647EA" w:rsidRDefault="00A757D9">
      <w:pPr>
        <w:pStyle w:val="BodyText"/>
        <w:tabs>
          <w:tab w:val="left" w:pos="8694"/>
        </w:tabs>
        <w:spacing w:before="82"/>
        <w:ind w:right="116"/>
        <w:jc w:val="right"/>
      </w:pPr>
      <w:r w:rsidRPr="002647EA">
        <w:t>Mateus 27:46</w:t>
      </w:r>
      <w:r w:rsidRPr="002647EA">
        <w:rPr>
          <w:u w:val="single"/>
        </w:rPr>
        <w:t xml:space="preserve"> </w:t>
      </w:r>
      <w:r w:rsidRPr="002647EA">
        <w:rPr>
          <w:u w:val="single"/>
        </w:rPr>
        <w:tab/>
      </w:r>
    </w:p>
    <w:p w14:paraId="40B11474" w14:textId="77777777" w:rsidR="008F293F" w:rsidRPr="002647EA" w:rsidRDefault="008F293F">
      <w:pPr>
        <w:pStyle w:val="BodyText"/>
        <w:rPr>
          <w:sz w:val="23"/>
        </w:rPr>
      </w:pPr>
    </w:p>
    <w:p w14:paraId="646A7291" w14:textId="77777777" w:rsidR="008F293F" w:rsidRPr="002647EA" w:rsidRDefault="00A757D9">
      <w:pPr>
        <w:pStyle w:val="BodyText"/>
        <w:spacing w:before="89" w:line="208" w:lineRule="auto"/>
        <w:ind w:left="1209" w:hanging="362"/>
      </w:pPr>
      <w:r w:rsidRPr="002647EA">
        <w:t>“Porque aquele que não conheceu pecado, ele o fez pecado por nós, para que fôssemos feitos justiça de Deus nele”. 2 Coríntios 5:21.</w:t>
      </w:r>
    </w:p>
    <w:p w14:paraId="62BA0901" w14:textId="77777777" w:rsidR="008F293F" w:rsidRPr="002647EA" w:rsidRDefault="008F293F">
      <w:pPr>
        <w:spacing w:line="208" w:lineRule="auto"/>
        <w:sectPr w:rsidR="008F293F" w:rsidRPr="002647EA">
          <w:footerReference w:type="default" r:id="rId8"/>
          <w:pgSz w:w="12240" w:h="15840"/>
          <w:pgMar w:top="1360" w:right="1260" w:bottom="1680" w:left="1320" w:header="0" w:footer="1490" w:gutter="0"/>
          <w:pgNumType w:start="2"/>
          <w:cols w:space="720"/>
        </w:sectPr>
      </w:pPr>
    </w:p>
    <w:p w14:paraId="15F84D86" w14:textId="77777777" w:rsidR="008F293F" w:rsidRPr="002647EA" w:rsidRDefault="00A757D9">
      <w:pPr>
        <w:pStyle w:val="Heading2"/>
        <w:numPr>
          <w:ilvl w:val="0"/>
          <w:numId w:val="1"/>
        </w:numPr>
        <w:tabs>
          <w:tab w:val="left" w:pos="540"/>
        </w:tabs>
        <w:spacing w:before="31"/>
        <w:ind w:left="540" w:hanging="420"/>
      </w:pPr>
      <w:r w:rsidRPr="002647EA">
        <w:lastRenderedPageBreak/>
        <w:t>Cristo fez tudo isso por nós, que somos qual tipo de pessoas?</w:t>
      </w:r>
    </w:p>
    <w:p w14:paraId="71C2BF34" w14:textId="77777777" w:rsidR="008F293F" w:rsidRPr="002647EA" w:rsidRDefault="00A757D9">
      <w:pPr>
        <w:pStyle w:val="BodyText"/>
        <w:tabs>
          <w:tab w:val="left" w:pos="9488"/>
        </w:tabs>
        <w:spacing w:before="80"/>
        <w:ind w:left="840"/>
      </w:pPr>
      <w:r w:rsidRPr="002647EA">
        <w:t>Romanos 5:7, 8</w:t>
      </w:r>
      <w:r w:rsidRPr="002647EA">
        <w:rPr>
          <w:u w:val="single"/>
        </w:rPr>
        <w:t xml:space="preserve"> </w:t>
      </w:r>
      <w:r w:rsidRPr="002647EA">
        <w:rPr>
          <w:u w:val="single"/>
        </w:rPr>
        <w:tab/>
      </w:r>
    </w:p>
    <w:p w14:paraId="572E3091" w14:textId="77777777" w:rsidR="008F293F" w:rsidRPr="002647EA" w:rsidRDefault="008F293F">
      <w:pPr>
        <w:pStyle w:val="BodyText"/>
        <w:spacing w:before="3"/>
        <w:rPr>
          <w:sz w:val="23"/>
        </w:rPr>
      </w:pPr>
    </w:p>
    <w:p w14:paraId="2209FC20" w14:textId="77777777" w:rsidR="008F293F" w:rsidRPr="002647EA" w:rsidRDefault="00A757D9">
      <w:pPr>
        <w:pStyle w:val="Heading2"/>
        <w:numPr>
          <w:ilvl w:val="0"/>
          <w:numId w:val="1"/>
        </w:numPr>
        <w:tabs>
          <w:tab w:val="left" w:pos="544"/>
        </w:tabs>
        <w:ind w:left="543" w:hanging="424"/>
      </w:pPr>
      <w:r w:rsidRPr="002647EA">
        <w:t>Qual foi o propósito da vida Dele na terra?</w:t>
      </w:r>
    </w:p>
    <w:p w14:paraId="741A1C1B" w14:textId="77777777" w:rsidR="008F293F" w:rsidRPr="002647EA" w:rsidRDefault="00A757D9">
      <w:pPr>
        <w:pStyle w:val="BodyText"/>
        <w:tabs>
          <w:tab w:val="left" w:pos="9536"/>
        </w:tabs>
        <w:spacing w:before="82"/>
        <w:ind w:left="841"/>
      </w:pPr>
      <w:r w:rsidRPr="002647EA">
        <w:t>Mateus 20:28</w:t>
      </w:r>
      <w:r w:rsidRPr="002647EA">
        <w:rPr>
          <w:u w:val="single"/>
        </w:rPr>
        <w:t xml:space="preserve"> </w:t>
      </w:r>
      <w:r w:rsidRPr="002647EA">
        <w:rPr>
          <w:u w:val="single"/>
        </w:rPr>
        <w:tab/>
      </w:r>
    </w:p>
    <w:p w14:paraId="28B538C3" w14:textId="77777777" w:rsidR="008F293F" w:rsidRPr="002647EA" w:rsidRDefault="008F293F">
      <w:pPr>
        <w:pStyle w:val="BodyText"/>
        <w:rPr>
          <w:sz w:val="20"/>
        </w:rPr>
      </w:pPr>
    </w:p>
    <w:p w14:paraId="4B4F5B8B" w14:textId="77777777" w:rsidR="008F293F" w:rsidRPr="002647EA" w:rsidRDefault="008F293F">
      <w:pPr>
        <w:pStyle w:val="BodyText"/>
        <w:spacing w:before="10"/>
        <w:rPr>
          <w:sz w:val="23"/>
        </w:rPr>
      </w:pPr>
    </w:p>
    <w:p w14:paraId="3E77C102" w14:textId="77777777" w:rsidR="008F293F" w:rsidRPr="002647EA" w:rsidRDefault="00A757D9">
      <w:pPr>
        <w:pStyle w:val="BodyText"/>
        <w:spacing w:before="59"/>
        <w:ind w:left="121"/>
      </w:pPr>
      <w:r w:rsidRPr="002647EA">
        <w:t>Para uma profecia inspiradora de Cristo, leia Isaías 53.</w:t>
      </w:r>
    </w:p>
    <w:p w14:paraId="13343795" w14:textId="77777777" w:rsidR="008F293F" w:rsidRPr="002647EA" w:rsidRDefault="008F293F">
      <w:pPr>
        <w:pStyle w:val="BodyText"/>
      </w:pPr>
    </w:p>
    <w:p w14:paraId="5544F80A" w14:textId="77777777" w:rsidR="008F293F" w:rsidRPr="002647EA" w:rsidRDefault="008F293F">
      <w:pPr>
        <w:pStyle w:val="BodyText"/>
      </w:pPr>
    </w:p>
    <w:p w14:paraId="51EC7837" w14:textId="77777777" w:rsidR="008F293F" w:rsidRPr="002647EA" w:rsidRDefault="008F293F">
      <w:pPr>
        <w:pStyle w:val="BodyText"/>
        <w:spacing w:before="5"/>
        <w:rPr>
          <w:sz w:val="32"/>
        </w:rPr>
      </w:pPr>
    </w:p>
    <w:p w14:paraId="77CCB4FD" w14:textId="77777777" w:rsidR="008F293F" w:rsidRPr="002647EA" w:rsidRDefault="00A757D9">
      <w:pPr>
        <w:pStyle w:val="Heading2"/>
        <w:spacing w:before="0"/>
        <w:ind w:left="122" w:firstLine="0"/>
      </w:pPr>
      <w:r w:rsidRPr="002647EA">
        <w:t>Na Luz da Palavra de Deus...</w:t>
      </w:r>
    </w:p>
    <w:p w14:paraId="0348340B" w14:textId="77796219" w:rsidR="008F293F" w:rsidRPr="002647EA" w:rsidRDefault="002647EA">
      <w:pPr>
        <w:spacing w:before="157" w:line="217" w:lineRule="exact"/>
        <w:ind w:left="122"/>
        <w:rPr>
          <w:rFonts w:ascii="Arial" w:hAnsi="Arial"/>
          <w:sz w:val="32"/>
        </w:rPr>
      </w:pPr>
      <w:r w:rsidRPr="002647EA">
        <w:rPr>
          <w:rFonts w:ascii="Arial" w:hAnsi="Arial"/>
          <w:noProof/>
          <w:sz w:val="32"/>
        </w:rPr>
        <w:pict w14:anchorId="06B5567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4pt;margin-top:.5pt;width:449.85pt;height:94.5pt;z-index:251659264" strokecolor="white [3212]">
            <v:textbox>
              <w:txbxContent>
                <w:p w14:paraId="5AA1C23C" w14:textId="4AA6D443" w:rsidR="002647EA" w:rsidRPr="002647EA" w:rsidRDefault="002647EA" w:rsidP="002647EA">
                  <w:pPr>
                    <w:jc w:val="both"/>
                    <w:rPr>
                      <w:sz w:val="24"/>
                      <w:szCs w:val="24"/>
                    </w:rPr>
                  </w:pPr>
                  <w:r w:rsidRPr="002647EA">
                    <w:rPr>
                      <w:sz w:val="24"/>
                      <w:szCs w:val="24"/>
                    </w:rPr>
                    <w:t>Eu entendo que Jesus passou por tudo o que sinto e muito mais, mas sem pecado, para que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647EA">
                    <w:rPr>
                      <w:sz w:val="24"/>
                      <w:szCs w:val="24"/>
                    </w:rPr>
                    <w:t>eu possa ser libertado do pecado.</w:t>
                  </w:r>
                </w:p>
                <w:p w14:paraId="5FA71EE1" w14:textId="77777777" w:rsidR="002647EA" w:rsidRPr="002647EA" w:rsidRDefault="002647EA" w:rsidP="002647EA">
                  <w:pPr>
                    <w:jc w:val="both"/>
                    <w:rPr>
                      <w:sz w:val="32"/>
                      <w:szCs w:val="32"/>
                    </w:rPr>
                  </w:pPr>
                </w:p>
                <w:p w14:paraId="75C1DC2D" w14:textId="63D4394D" w:rsidR="002647EA" w:rsidRPr="002647EA" w:rsidRDefault="002647EA" w:rsidP="002647EA">
                  <w:pPr>
                    <w:jc w:val="both"/>
                    <w:rPr>
                      <w:sz w:val="24"/>
                      <w:szCs w:val="24"/>
                    </w:rPr>
                  </w:pPr>
                  <w:r w:rsidRPr="002647EA">
                    <w:rPr>
                      <w:sz w:val="24"/>
                      <w:szCs w:val="24"/>
                    </w:rPr>
                    <w:t>Eu desejo que a minha vida seja compelida pelo amor de Cristo, que sofreu tanto por mim.</w:t>
                  </w:r>
                </w:p>
              </w:txbxContent>
            </v:textbox>
          </v:shape>
        </w:pict>
      </w:r>
      <w:r w:rsidR="00A757D9" w:rsidRPr="002647EA">
        <w:rPr>
          <w:rFonts w:ascii="Arial" w:hAnsi="Arial"/>
          <w:sz w:val="32"/>
        </w:rPr>
        <w:t>□</w:t>
      </w:r>
    </w:p>
    <w:p w14:paraId="04012D4B" w14:textId="77777777" w:rsidR="008F293F" w:rsidRPr="002647EA" w:rsidRDefault="00A757D9">
      <w:pPr>
        <w:pStyle w:val="BodyText"/>
        <w:spacing w:line="122" w:lineRule="exact"/>
        <w:ind w:left="554"/>
      </w:pPr>
      <w:r w:rsidRPr="002647EA">
        <w:t>Eu entendo que Jesus passou por tudo o que sinto e muito mais, mas sem pecado, para que:</w:t>
      </w:r>
    </w:p>
    <w:p w14:paraId="5CEE4111" w14:textId="18C594DD" w:rsidR="002647EA" w:rsidRPr="002647EA" w:rsidRDefault="002647EA">
      <w:pPr>
        <w:pStyle w:val="BodyText"/>
        <w:spacing w:line="262" w:lineRule="exact"/>
        <w:ind w:left="122"/>
        <w:rPr>
          <w:color w:val="FFFFFF" w:themeColor="background1"/>
        </w:rPr>
      </w:pPr>
      <w:r w:rsidRPr="002647EA">
        <w:rPr>
          <w:color w:val="FFFFFF" w:themeColor="background1"/>
        </w:rPr>
        <w:t>E</w:t>
      </w:r>
    </w:p>
    <w:p w14:paraId="3C333891" w14:textId="3701D8FD" w:rsidR="008F293F" w:rsidRPr="002647EA" w:rsidRDefault="00A757D9">
      <w:pPr>
        <w:pStyle w:val="BodyText"/>
        <w:spacing w:line="262" w:lineRule="exact"/>
        <w:ind w:left="122"/>
        <w:rPr>
          <w:color w:val="FFFFFF" w:themeColor="background1"/>
        </w:rPr>
      </w:pPr>
      <w:r w:rsidRPr="002647EA">
        <w:rPr>
          <w:color w:val="FFFFFF" w:themeColor="background1"/>
        </w:rPr>
        <w:t>u possa ser libertado do pecado.</w:t>
      </w:r>
    </w:p>
    <w:p w14:paraId="140DE47E" w14:textId="77777777" w:rsidR="008F293F" w:rsidRPr="002647EA" w:rsidRDefault="00A757D9">
      <w:pPr>
        <w:pStyle w:val="Heading1"/>
        <w:spacing w:before="159"/>
      </w:pPr>
      <w:r w:rsidRPr="002647EA">
        <w:t>□</w:t>
      </w:r>
    </w:p>
    <w:p w14:paraId="74036773" w14:textId="77777777" w:rsidR="008F293F" w:rsidRPr="002647EA" w:rsidRDefault="00A757D9">
      <w:pPr>
        <w:pStyle w:val="BodyText"/>
        <w:spacing w:line="135" w:lineRule="exact"/>
        <w:ind w:left="547"/>
      </w:pPr>
      <w:r w:rsidRPr="002647EA">
        <w:t>Eu desejo que a minha vida seja compelida pelo amor de Cristo, que sofreu tanto por mim.</w:t>
      </w:r>
    </w:p>
    <w:p w14:paraId="41A49107" w14:textId="77777777" w:rsidR="008F293F" w:rsidRPr="002647EA" w:rsidRDefault="008F293F">
      <w:pPr>
        <w:pStyle w:val="BodyText"/>
      </w:pPr>
    </w:p>
    <w:p w14:paraId="615C82E5" w14:textId="77777777" w:rsidR="008F293F" w:rsidRPr="002647EA" w:rsidRDefault="008F293F">
      <w:pPr>
        <w:pStyle w:val="BodyText"/>
      </w:pPr>
    </w:p>
    <w:p w14:paraId="351684BA" w14:textId="77777777" w:rsidR="008F293F" w:rsidRPr="002647EA" w:rsidRDefault="008F293F">
      <w:pPr>
        <w:pStyle w:val="BodyText"/>
        <w:spacing w:before="2"/>
        <w:rPr>
          <w:sz w:val="33"/>
        </w:rPr>
      </w:pPr>
    </w:p>
    <w:p w14:paraId="3BEE9EE0" w14:textId="77777777" w:rsidR="008F293F" w:rsidRPr="002647EA" w:rsidRDefault="00A757D9">
      <w:pPr>
        <w:pStyle w:val="BodyText"/>
        <w:tabs>
          <w:tab w:val="left" w:pos="9517"/>
        </w:tabs>
        <w:spacing w:before="1"/>
        <w:ind w:left="122"/>
      </w:pPr>
      <w:r w:rsidRPr="002647EA">
        <w:t>Comentários adicionais:</w:t>
      </w:r>
      <w:r w:rsidRPr="002647EA">
        <w:rPr>
          <w:u w:val="single"/>
        </w:rPr>
        <w:t xml:space="preserve"> </w:t>
      </w:r>
      <w:r w:rsidRPr="002647EA">
        <w:rPr>
          <w:u w:val="single"/>
        </w:rPr>
        <w:tab/>
      </w:r>
    </w:p>
    <w:p w14:paraId="4C51BFE8" w14:textId="77777777" w:rsidR="008F293F" w:rsidRPr="002647EA" w:rsidRDefault="008F293F">
      <w:pPr>
        <w:pStyle w:val="BodyText"/>
        <w:rPr>
          <w:sz w:val="20"/>
        </w:rPr>
      </w:pPr>
    </w:p>
    <w:p w14:paraId="773BFA86" w14:textId="77777777" w:rsidR="008F293F" w:rsidRPr="002647EA" w:rsidRDefault="008F293F">
      <w:pPr>
        <w:pStyle w:val="BodyText"/>
        <w:rPr>
          <w:sz w:val="20"/>
        </w:rPr>
      </w:pPr>
    </w:p>
    <w:p w14:paraId="5306DF50" w14:textId="77777777" w:rsidR="008F293F" w:rsidRPr="002647EA" w:rsidRDefault="008F293F">
      <w:pPr>
        <w:pStyle w:val="BodyText"/>
        <w:spacing w:before="4"/>
        <w:rPr>
          <w:sz w:val="19"/>
        </w:rPr>
      </w:pPr>
    </w:p>
    <w:p w14:paraId="49B1EAFC" w14:textId="77777777" w:rsidR="008F293F" w:rsidRPr="002647EA" w:rsidRDefault="00A757D9">
      <w:pPr>
        <w:pStyle w:val="BodyText"/>
        <w:tabs>
          <w:tab w:val="left" w:pos="4537"/>
        </w:tabs>
        <w:ind w:left="122"/>
      </w:pPr>
      <w:r w:rsidRPr="002647EA">
        <w:t>Nome:</w:t>
      </w:r>
      <w:r w:rsidRPr="002647EA">
        <w:rPr>
          <w:u w:val="single"/>
        </w:rPr>
        <w:t xml:space="preserve"> </w:t>
      </w:r>
      <w:r w:rsidRPr="002647EA">
        <w:rPr>
          <w:u w:val="single"/>
        </w:rPr>
        <w:tab/>
      </w:r>
    </w:p>
    <w:p w14:paraId="4990A71A" w14:textId="77777777" w:rsidR="008F293F" w:rsidRPr="002647EA" w:rsidRDefault="008F293F">
      <w:pPr>
        <w:pStyle w:val="BodyText"/>
        <w:rPr>
          <w:sz w:val="20"/>
        </w:rPr>
      </w:pPr>
    </w:p>
    <w:p w14:paraId="4D677D51" w14:textId="77777777" w:rsidR="008F293F" w:rsidRPr="002647EA" w:rsidRDefault="008F293F">
      <w:pPr>
        <w:pStyle w:val="BodyText"/>
        <w:spacing w:before="9"/>
        <w:rPr>
          <w:sz w:val="18"/>
        </w:rPr>
      </w:pPr>
    </w:p>
    <w:p w14:paraId="163F6358" w14:textId="77777777" w:rsidR="008F293F" w:rsidRPr="002647EA" w:rsidRDefault="00A757D9">
      <w:pPr>
        <w:pStyle w:val="Heading2"/>
        <w:spacing w:before="0"/>
        <w:ind w:left="122" w:firstLine="0"/>
      </w:pPr>
      <w:r w:rsidRPr="002647EA">
        <w:t>Próxima lição: A Maior Profecia de Tempo do Mundo</w:t>
      </w:r>
    </w:p>
    <w:sectPr w:rsidR="008F293F" w:rsidRPr="002647EA">
      <w:pgSz w:w="12240" w:h="15840"/>
      <w:pgMar w:top="1360" w:right="1260" w:bottom="1680" w:left="1320" w:header="0" w:footer="1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28134" w14:textId="77777777" w:rsidR="00A757D9" w:rsidRDefault="00A757D9">
      <w:r>
        <w:separator/>
      </w:r>
    </w:p>
  </w:endnote>
  <w:endnote w:type="continuationSeparator" w:id="0">
    <w:p w14:paraId="7E7A5523" w14:textId="77777777" w:rsidR="00A757D9" w:rsidRDefault="00A7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F0BA" w14:textId="77777777" w:rsidR="008F293F" w:rsidRDefault="00A757D9">
    <w:pPr>
      <w:pStyle w:val="BodyText"/>
      <w:spacing w:line="14" w:lineRule="auto"/>
      <w:rPr>
        <w:sz w:val="20"/>
      </w:rPr>
    </w:pPr>
    <w:r>
      <w:pict w14:anchorId="4C0EE2A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pt;margin-top:706.5pt;width:12pt;height:14pt;z-index:-251658752;mso-position-horizontal-relative:page;mso-position-vertical-relative:page" filled="f" stroked="f">
          <v:textbox inset="0,0,0,0">
            <w:txbxContent>
              <w:p w14:paraId="72192DCD" w14:textId="77777777" w:rsidR="008F293F" w:rsidRDefault="00A757D9">
                <w:pPr>
                  <w:pStyle w:val="BodyText"/>
                  <w:spacing w:line="255" w:lineRule="exact"/>
                  <w:ind w:left="60"/>
                </w:pPr>
                <w:r>
                  <w:fldChar w:fldCharType="begin"/>
                </w:r>
                <w:r>
                  <w:instrText xml:space="preserve"> </w:instrText>
                </w:r>
                <w:r>
                  <w:instrText xml:space="preserve">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81F6" w14:textId="77777777" w:rsidR="00A757D9" w:rsidRDefault="00A757D9">
      <w:r>
        <w:separator/>
      </w:r>
    </w:p>
  </w:footnote>
  <w:footnote w:type="continuationSeparator" w:id="0">
    <w:p w14:paraId="6597D4D2" w14:textId="77777777" w:rsidR="00A757D9" w:rsidRDefault="00A75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F20C5"/>
    <w:multiLevelType w:val="hybridMultilevel"/>
    <w:tmpl w:val="A02437A6"/>
    <w:lvl w:ilvl="0" w:tplc="301E7A80">
      <w:start w:val="1"/>
      <w:numFmt w:val="decimal"/>
      <w:lvlText w:val="%1."/>
      <w:lvlJc w:val="left"/>
      <w:pPr>
        <w:ind w:left="415" w:hanging="296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en-US" w:eastAsia="en-US" w:bidi="en-US"/>
      </w:rPr>
    </w:lvl>
    <w:lvl w:ilvl="1" w:tplc="10E220BE">
      <w:numFmt w:val="bullet"/>
      <w:lvlText w:val="•"/>
      <w:lvlJc w:val="left"/>
      <w:pPr>
        <w:ind w:left="700" w:hanging="296"/>
      </w:pPr>
      <w:rPr>
        <w:rFonts w:hint="default"/>
        <w:lang w:val="en-US" w:eastAsia="en-US" w:bidi="en-US"/>
      </w:rPr>
    </w:lvl>
    <w:lvl w:ilvl="2" w:tplc="8A820FE0">
      <w:numFmt w:val="bullet"/>
      <w:lvlText w:val="•"/>
      <w:lvlJc w:val="left"/>
      <w:pPr>
        <w:ind w:left="1000" w:hanging="296"/>
      </w:pPr>
      <w:rPr>
        <w:rFonts w:hint="default"/>
        <w:lang w:val="en-US" w:eastAsia="en-US" w:bidi="en-US"/>
      </w:rPr>
    </w:lvl>
    <w:lvl w:ilvl="3" w:tplc="7A9052B0">
      <w:numFmt w:val="bullet"/>
      <w:lvlText w:val="•"/>
      <w:lvlJc w:val="left"/>
      <w:pPr>
        <w:ind w:left="2082" w:hanging="296"/>
      </w:pPr>
      <w:rPr>
        <w:rFonts w:hint="default"/>
        <w:lang w:val="en-US" w:eastAsia="en-US" w:bidi="en-US"/>
      </w:rPr>
    </w:lvl>
    <w:lvl w:ilvl="4" w:tplc="94003024">
      <w:numFmt w:val="bullet"/>
      <w:lvlText w:val="•"/>
      <w:lvlJc w:val="left"/>
      <w:pPr>
        <w:ind w:left="3165" w:hanging="296"/>
      </w:pPr>
      <w:rPr>
        <w:rFonts w:hint="default"/>
        <w:lang w:val="en-US" w:eastAsia="en-US" w:bidi="en-US"/>
      </w:rPr>
    </w:lvl>
    <w:lvl w:ilvl="5" w:tplc="657E3218">
      <w:numFmt w:val="bullet"/>
      <w:lvlText w:val="•"/>
      <w:lvlJc w:val="left"/>
      <w:pPr>
        <w:ind w:left="4247" w:hanging="296"/>
      </w:pPr>
      <w:rPr>
        <w:rFonts w:hint="default"/>
        <w:lang w:val="en-US" w:eastAsia="en-US" w:bidi="en-US"/>
      </w:rPr>
    </w:lvl>
    <w:lvl w:ilvl="6" w:tplc="3B2EBCD4">
      <w:numFmt w:val="bullet"/>
      <w:lvlText w:val="•"/>
      <w:lvlJc w:val="left"/>
      <w:pPr>
        <w:ind w:left="5330" w:hanging="296"/>
      </w:pPr>
      <w:rPr>
        <w:rFonts w:hint="default"/>
        <w:lang w:val="en-US" w:eastAsia="en-US" w:bidi="en-US"/>
      </w:rPr>
    </w:lvl>
    <w:lvl w:ilvl="7" w:tplc="CC4AAB8A">
      <w:numFmt w:val="bullet"/>
      <w:lvlText w:val="•"/>
      <w:lvlJc w:val="left"/>
      <w:pPr>
        <w:ind w:left="6412" w:hanging="296"/>
      </w:pPr>
      <w:rPr>
        <w:rFonts w:hint="default"/>
        <w:lang w:val="en-US" w:eastAsia="en-US" w:bidi="en-US"/>
      </w:rPr>
    </w:lvl>
    <w:lvl w:ilvl="8" w:tplc="7082B996">
      <w:numFmt w:val="bullet"/>
      <w:lvlText w:val="•"/>
      <w:lvlJc w:val="left"/>
      <w:pPr>
        <w:ind w:left="7495" w:hanging="29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93F"/>
    <w:rsid w:val="002647EA"/>
    <w:rsid w:val="008F293F"/>
    <w:rsid w:val="00A7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A69085"/>
  <w15:docId w15:val="{5AC7174D-AD2E-4927-9B58-6BBBB07B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157" w:line="217" w:lineRule="exact"/>
      <w:ind w:left="122"/>
      <w:outlineLvl w:val="0"/>
    </w:pPr>
    <w:rPr>
      <w:rFonts w:ascii="Arial" w:eastAsia="Arial" w:hAnsi="Arial" w:cs="Arial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58"/>
      <w:ind w:left="424" w:hanging="30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8"/>
      <w:ind w:left="424" w:hanging="30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 F</cp:lastModifiedBy>
  <cp:revision>2</cp:revision>
  <dcterms:created xsi:type="dcterms:W3CDTF">2021-04-10T12:30:00Z</dcterms:created>
  <dcterms:modified xsi:type="dcterms:W3CDTF">2021-04-10T12:56:00Z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2009-01-08T00:00:00Z</vt:filetime>
  </property>
  <property fmtid="{D5CDD505-2E9C-101B-9397-08002B2CF9AE}" pid="3" name="Creator">
    <vt:lpwstr>POP90</vt:lpwstr>
  </property>
  <property fmtid="{D5CDD505-2E9C-101B-9397-08002B2CF9AE}" pid="4" name="LastSaved">
    <vt:filetime>2021-04-10T00:00:00Z</vt:filetime>
  </property>
</Properties>
</file>