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68A0" w14:textId="33F2E4C1" w:rsidR="005030EC" w:rsidRPr="00BE3026" w:rsidRDefault="00510062" w:rsidP="00B65002">
      <w:pPr>
        <w:spacing w:before="19"/>
        <w:ind w:left="3828" w:right="1560" w:hanging="1701"/>
        <w:jc w:val="center"/>
        <w:rPr>
          <w:b/>
          <w:sz w:val="40"/>
        </w:rPr>
      </w:pPr>
      <w:r w:rsidRPr="00BE3026">
        <w:rPr>
          <w:noProof/>
        </w:rPr>
        <w:drawing>
          <wp:anchor distT="0" distB="0" distL="0" distR="0" simplePos="0" relativeHeight="1024" behindDoc="0" locked="0" layoutInCell="1" allowOverlap="1" wp14:anchorId="220227A5" wp14:editId="47B79B57">
            <wp:simplePos x="0" y="0"/>
            <wp:positionH relativeFrom="page">
              <wp:posOffset>920496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002" w:rsidRPr="00BE3026">
        <w:rPr>
          <w:b/>
          <w:sz w:val="40"/>
          <w:u w:val="single"/>
        </w:rPr>
        <w:t>Perguntas</w:t>
      </w:r>
      <w:r w:rsidRPr="00BE3026">
        <w:rPr>
          <w:b/>
          <w:sz w:val="40"/>
          <w:u w:val="single"/>
        </w:rPr>
        <w:t xml:space="preserve"> Sobre o Inferno</w:t>
      </w:r>
    </w:p>
    <w:p w14:paraId="261BB332" w14:textId="6E1DC88C" w:rsidR="005030EC" w:rsidRPr="00BE3026" w:rsidRDefault="00B65002" w:rsidP="00B65002">
      <w:pPr>
        <w:spacing w:before="245"/>
        <w:ind w:left="3898" w:right="2660"/>
        <w:rPr>
          <w:b/>
          <w:sz w:val="28"/>
        </w:rPr>
      </w:pPr>
      <w:r w:rsidRPr="00BE3026">
        <w:rPr>
          <w:b/>
          <w:sz w:val="28"/>
        </w:rPr>
        <w:t xml:space="preserve">          </w:t>
      </w:r>
      <w:r w:rsidR="00510062" w:rsidRPr="00BE3026">
        <w:rPr>
          <w:b/>
          <w:sz w:val="28"/>
        </w:rPr>
        <w:t>Lição 12</w:t>
      </w:r>
    </w:p>
    <w:p w14:paraId="0FB63C51" w14:textId="77777777" w:rsidR="005030EC" w:rsidRPr="00BE3026" w:rsidRDefault="005030EC">
      <w:pPr>
        <w:pStyle w:val="Corpodetexto"/>
        <w:spacing w:before="0"/>
        <w:rPr>
          <w:sz w:val="20"/>
        </w:rPr>
      </w:pPr>
    </w:p>
    <w:p w14:paraId="5D3496E9" w14:textId="77777777" w:rsidR="005030EC" w:rsidRPr="00BE3026" w:rsidRDefault="005030EC">
      <w:pPr>
        <w:pStyle w:val="Corpodetexto"/>
        <w:spacing w:before="0"/>
        <w:rPr>
          <w:sz w:val="20"/>
        </w:rPr>
      </w:pPr>
    </w:p>
    <w:p w14:paraId="458E5E48" w14:textId="77777777" w:rsidR="005030EC" w:rsidRPr="00BE3026" w:rsidRDefault="005030EC">
      <w:pPr>
        <w:pStyle w:val="Corpodetexto"/>
        <w:spacing w:before="8"/>
        <w:rPr>
          <w:sz w:val="28"/>
        </w:rPr>
      </w:pPr>
    </w:p>
    <w:p w14:paraId="01C3D0BE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423"/>
        </w:tabs>
        <w:ind w:hanging="302"/>
        <w:rPr>
          <w:b/>
          <w:sz w:val="24"/>
        </w:rPr>
      </w:pPr>
      <w:r w:rsidRPr="00BE3026">
        <w:rPr>
          <w:b/>
          <w:sz w:val="24"/>
        </w:rPr>
        <w:t>O que Deus fará chover sobre os ímpios?</w:t>
      </w:r>
    </w:p>
    <w:p w14:paraId="502BC1AB" w14:textId="77777777" w:rsidR="005030EC" w:rsidRPr="00BE3026" w:rsidRDefault="00510062">
      <w:pPr>
        <w:tabs>
          <w:tab w:val="left" w:pos="9528"/>
        </w:tabs>
        <w:spacing w:before="82"/>
        <w:ind w:left="840"/>
        <w:rPr>
          <w:sz w:val="24"/>
        </w:rPr>
      </w:pPr>
      <w:r w:rsidRPr="00BE3026">
        <w:rPr>
          <w:sz w:val="24"/>
        </w:rPr>
        <w:t>Salmos 11:6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39B1A340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6ED0AED4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420"/>
        </w:tabs>
        <w:ind w:left="420" w:hanging="300"/>
        <w:rPr>
          <w:b/>
          <w:sz w:val="24"/>
        </w:rPr>
      </w:pPr>
      <w:r w:rsidRPr="00BE3026">
        <w:rPr>
          <w:b/>
          <w:sz w:val="24"/>
        </w:rPr>
        <w:t>De onde o fogo virá?</w:t>
      </w:r>
    </w:p>
    <w:p w14:paraId="56D00063" w14:textId="77777777" w:rsidR="005030EC" w:rsidRPr="00BE3026" w:rsidRDefault="00510062">
      <w:pPr>
        <w:tabs>
          <w:tab w:val="left" w:pos="9534"/>
        </w:tabs>
        <w:spacing w:before="81"/>
        <w:ind w:left="840"/>
        <w:rPr>
          <w:sz w:val="24"/>
        </w:rPr>
      </w:pPr>
      <w:r w:rsidRPr="00BE3026">
        <w:rPr>
          <w:sz w:val="24"/>
        </w:rPr>
        <w:t>Apocalipse 20:9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04ABBC19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4B5BAE4C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423"/>
        </w:tabs>
        <w:ind w:hanging="302"/>
        <w:rPr>
          <w:b/>
          <w:sz w:val="24"/>
        </w:rPr>
      </w:pPr>
      <w:r w:rsidRPr="00BE3026">
        <w:rPr>
          <w:b/>
          <w:sz w:val="24"/>
        </w:rPr>
        <w:t>Quando isto acontecerá?</w:t>
      </w:r>
    </w:p>
    <w:p w14:paraId="173A81B0" w14:textId="77777777" w:rsidR="005030EC" w:rsidRPr="00BE3026" w:rsidRDefault="00510062">
      <w:pPr>
        <w:tabs>
          <w:tab w:val="left" w:pos="9534"/>
        </w:tabs>
        <w:spacing w:before="82"/>
        <w:ind w:left="840"/>
        <w:rPr>
          <w:sz w:val="24"/>
        </w:rPr>
      </w:pPr>
      <w:r w:rsidRPr="00BE3026">
        <w:rPr>
          <w:sz w:val="24"/>
        </w:rPr>
        <w:t>Apocalipse 20:7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3A8DFBE1" w14:textId="77777777" w:rsidR="005030EC" w:rsidRPr="00BE3026" w:rsidRDefault="005030EC">
      <w:pPr>
        <w:pStyle w:val="Corpodetexto"/>
        <w:spacing w:before="2"/>
        <w:rPr>
          <w:b w:val="0"/>
          <w:sz w:val="23"/>
        </w:rPr>
      </w:pPr>
    </w:p>
    <w:p w14:paraId="7404B064" w14:textId="77777777" w:rsidR="005030EC" w:rsidRPr="00BE3026" w:rsidRDefault="00510062">
      <w:pPr>
        <w:spacing w:before="59"/>
        <w:ind w:left="840"/>
        <w:rPr>
          <w:sz w:val="24"/>
        </w:rPr>
      </w:pPr>
      <w:r w:rsidRPr="00BE3026">
        <w:rPr>
          <w:sz w:val="24"/>
        </w:rPr>
        <w:t xml:space="preserve">(Para obter informações sobre os mil anos </w:t>
      </w:r>
      <w:r w:rsidRPr="00BE3026">
        <w:rPr>
          <w:b/>
          <w:bCs/>
          <w:sz w:val="24"/>
        </w:rPr>
        <w:t>veja a Lição 5</w:t>
      </w:r>
      <w:r w:rsidRPr="00BE3026">
        <w:rPr>
          <w:sz w:val="24"/>
        </w:rPr>
        <w:t>).</w:t>
      </w:r>
    </w:p>
    <w:p w14:paraId="72EFDB5E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423"/>
        </w:tabs>
        <w:spacing w:before="205"/>
        <w:ind w:hanging="302"/>
        <w:rPr>
          <w:b/>
          <w:sz w:val="24"/>
        </w:rPr>
      </w:pPr>
      <w:r w:rsidRPr="00BE3026">
        <w:rPr>
          <w:b/>
          <w:sz w:val="24"/>
        </w:rPr>
        <w:t>O Senhor está reservando os injustos até quando para serem punidos?</w:t>
      </w:r>
    </w:p>
    <w:p w14:paraId="76BFACD7" w14:textId="77777777" w:rsidR="005030EC" w:rsidRPr="00BE3026" w:rsidRDefault="00510062">
      <w:pPr>
        <w:tabs>
          <w:tab w:val="left" w:pos="9534"/>
        </w:tabs>
        <w:spacing w:before="80"/>
        <w:ind w:left="839"/>
        <w:rPr>
          <w:sz w:val="24"/>
        </w:rPr>
      </w:pPr>
      <w:r w:rsidRPr="00BE3026">
        <w:rPr>
          <w:sz w:val="24"/>
        </w:rPr>
        <w:t>2 Pedro 2:9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3256B283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430B0F8D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423"/>
        </w:tabs>
        <w:ind w:hanging="302"/>
        <w:rPr>
          <w:b/>
          <w:sz w:val="24"/>
        </w:rPr>
      </w:pPr>
      <w:r w:rsidRPr="00BE3026">
        <w:rPr>
          <w:b/>
          <w:sz w:val="24"/>
        </w:rPr>
        <w:t>Como o joio é colhido e queimado no fogo, quando isso acontecerá?</w:t>
      </w:r>
    </w:p>
    <w:p w14:paraId="1A606466" w14:textId="77777777" w:rsidR="005030EC" w:rsidRPr="00BE3026" w:rsidRDefault="00510062">
      <w:pPr>
        <w:tabs>
          <w:tab w:val="left" w:pos="9534"/>
        </w:tabs>
        <w:spacing w:before="81"/>
        <w:ind w:left="839"/>
        <w:rPr>
          <w:sz w:val="24"/>
        </w:rPr>
      </w:pPr>
      <w:r w:rsidRPr="00BE3026">
        <w:rPr>
          <w:sz w:val="24"/>
        </w:rPr>
        <w:t>Mateus 13:40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7EF85E2A" w14:textId="77777777" w:rsidR="005030EC" w:rsidRPr="00BE3026" w:rsidRDefault="005030EC">
      <w:pPr>
        <w:pStyle w:val="Corpodetexto"/>
        <w:spacing w:before="2"/>
        <w:rPr>
          <w:b w:val="0"/>
          <w:sz w:val="23"/>
        </w:rPr>
      </w:pPr>
    </w:p>
    <w:p w14:paraId="19416B8B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422"/>
        </w:tabs>
        <w:ind w:left="421" w:hanging="300"/>
        <w:rPr>
          <w:b/>
          <w:sz w:val="24"/>
        </w:rPr>
      </w:pPr>
      <w:r w:rsidRPr="00BE3026">
        <w:rPr>
          <w:b/>
          <w:sz w:val="24"/>
        </w:rPr>
        <w:t>Como a Bíblia descreve a agonia que os ímpios experimentarão?</w:t>
      </w:r>
    </w:p>
    <w:p w14:paraId="7DC777C1" w14:textId="77777777" w:rsidR="005030EC" w:rsidRPr="00BE3026" w:rsidRDefault="00510062">
      <w:pPr>
        <w:tabs>
          <w:tab w:val="left" w:pos="9535"/>
        </w:tabs>
        <w:spacing w:before="82"/>
        <w:ind w:left="841"/>
        <w:rPr>
          <w:sz w:val="24"/>
        </w:rPr>
      </w:pPr>
      <w:r w:rsidRPr="00BE3026">
        <w:rPr>
          <w:sz w:val="24"/>
        </w:rPr>
        <w:t>Mateus 13:42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684A1328" w14:textId="77777777" w:rsidR="005030EC" w:rsidRPr="00BE3026" w:rsidRDefault="005030EC">
      <w:pPr>
        <w:pStyle w:val="Corpodetexto"/>
        <w:spacing w:before="3"/>
        <w:rPr>
          <w:b w:val="0"/>
          <w:sz w:val="23"/>
        </w:rPr>
      </w:pPr>
    </w:p>
    <w:p w14:paraId="7CCDE308" w14:textId="5DD9B304" w:rsidR="005030EC" w:rsidRPr="00BE3026" w:rsidRDefault="00510062">
      <w:pPr>
        <w:pStyle w:val="PargrafodaLista"/>
        <w:numPr>
          <w:ilvl w:val="0"/>
          <w:numId w:val="1"/>
        </w:numPr>
        <w:tabs>
          <w:tab w:val="left" w:pos="428"/>
        </w:tabs>
        <w:spacing w:before="87" w:line="208" w:lineRule="auto"/>
        <w:ind w:left="122" w:right="155" w:firstLine="0"/>
        <w:rPr>
          <w:b/>
          <w:sz w:val="24"/>
        </w:rPr>
      </w:pPr>
      <w:r w:rsidRPr="00BE3026">
        <w:rPr>
          <w:b/>
          <w:sz w:val="24"/>
        </w:rPr>
        <w:t xml:space="preserve">Todos os ímpios terão sua parte no lago que arde com fogo e enxofre, </w:t>
      </w:r>
      <w:r w:rsidRPr="00BE3026">
        <w:rPr>
          <w:b/>
          <w:sz w:val="24"/>
        </w:rPr>
        <w:t>que é o quê?</w:t>
      </w:r>
    </w:p>
    <w:p w14:paraId="018BB3A1" w14:textId="77777777" w:rsidR="005030EC" w:rsidRPr="00BE3026" w:rsidRDefault="00510062">
      <w:pPr>
        <w:tabs>
          <w:tab w:val="left" w:pos="9537"/>
        </w:tabs>
        <w:spacing w:before="86"/>
        <w:ind w:left="842"/>
        <w:rPr>
          <w:sz w:val="24"/>
        </w:rPr>
      </w:pPr>
      <w:r w:rsidRPr="00BE3026">
        <w:rPr>
          <w:sz w:val="24"/>
        </w:rPr>
        <w:t>Apocalipse 2</w:t>
      </w:r>
      <w:r w:rsidRPr="00BE3026">
        <w:rPr>
          <w:sz w:val="24"/>
        </w:rPr>
        <w:t>1:8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6776D591" w14:textId="77777777" w:rsidR="005030EC" w:rsidRPr="00BE3026" w:rsidRDefault="005030EC">
      <w:pPr>
        <w:pStyle w:val="Corpodetexto"/>
        <w:spacing w:before="2"/>
        <w:rPr>
          <w:b w:val="0"/>
          <w:sz w:val="23"/>
        </w:rPr>
      </w:pPr>
    </w:p>
    <w:p w14:paraId="54EC10B7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425"/>
        </w:tabs>
        <w:spacing w:before="59"/>
        <w:ind w:left="424" w:hanging="302"/>
        <w:rPr>
          <w:b/>
          <w:sz w:val="24"/>
        </w:rPr>
      </w:pPr>
      <w:r w:rsidRPr="00BE3026">
        <w:rPr>
          <w:b/>
          <w:sz w:val="24"/>
        </w:rPr>
        <w:t>Como sabemos que o local de tormento não é subterrâneo?</w:t>
      </w:r>
    </w:p>
    <w:p w14:paraId="7F4A1724" w14:textId="77777777" w:rsidR="005030EC" w:rsidRPr="00BE3026" w:rsidRDefault="00510062">
      <w:pPr>
        <w:tabs>
          <w:tab w:val="left" w:pos="9537"/>
        </w:tabs>
        <w:spacing w:before="81"/>
        <w:ind w:left="842"/>
        <w:rPr>
          <w:sz w:val="24"/>
        </w:rPr>
      </w:pPr>
      <w:r w:rsidRPr="00BE3026">
        <w:rPr>
          <w:sz w:val="24"/>
        </w:rPr>
        <w:t>Apocalipse 20:9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5866B80A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77AF2A20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425"/>
        </w:tabs>
        <w:ind w:left="424" w:hanging="302"/>
        <w:rPr>
          <w:b/>
          <w:sz w:val="24"/>
        </w:rPr>
      </w:pPr>
      <w:r w:rsidRPr="00BE3026">
        <w:rPr>
          <w:b/>
          <w:sz w:val="24"/>
        </w:rPr>
        <w:t>O que tudo será queimado no dia do julgamento e perdição dos homens ímpios?</w:t>
      </w:r>
    </w:p>
    <w:p w14:paraId="15F00D4E" w14:textId="77777777" w:rsidR="005030EC" w:rsidRPr="00BE3026" w:rsidRDefault="00510062">
      <w:pPr>
        <w:tabs>
          <w:tab w:val="left" w:pos="9537"/>
        </w:tabs>
        <w:spacing w:before="82"/>
        <w:ind w:left="842"/>
        <w:rPr>
          <w:sz w:val="24"/>
        </w:rPr>
      </w:pPr>
      <w:r w:rsidRPr="00BE3026">
        <w:rPr>
          <w:sz w:val="24"/>
        </w:rPr>
        <w:t>2 Pedro 3:7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353B3098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3AC40718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6"/>
        </w:tabs>
        <w:ind w:left="546" w:hanging="424"/>
        <w:rPr>
          <w:b/>
          <w:sz w:val="24"/>
        </w:rPr>
      </w:pPr>
      <w:r w:rsidRPr="00BE3026">
        <w:rPr>
          <w:b/>
          <w:sz w:val="24"/>
        </w:rPr>
        <w:t>Como Deus se sente sobre o castigo dos ímpios?</w:t>
      </w:r>
    </w:p>
    <w:p w14:paraId="0D50EF53" w14:textId="77777777" w:rsidR="005030EC" w:rsidRPr="00BE3026" w:rsidRDefault="00510062">
      <w:pPr>
        <w:tabs>
          <w:tab w:val="left" w:pos="9537"/>
        </w:tabs>
        <w:spacing w:before="81"/>
        <w:ind w:left="842"/>
        <w:rPr>
          <w:sz w:val="24"/>
        </w:rPr>
      </w:pPr>
      <w:r w:rsidRPr="00BE3026">
        <w:rPr>
          <w:sz w:val="24"/>
        </w:rPr>
        <w:t>Ezequiel 33:11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74FA0131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360C9DED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8"/>
        </w:tabs>
        <w:ind w:left="547" w:hanging="424"/>
        <w:rPr>
          <w:b/>
          <w:sz w:val="24"/>
        </w:rPr>
      </w:pPr>
      <w:r w:rsidRPr="00BE3026">
        <w:rPr>
          <w:b/>
          <w:sz w:val="24"/>
        </w:rPr>
        <w:t>Deus quis que determinadas pessoas perecessem?</w:t>
      </w:r>
    </w:p>
    <w:p w14:paraId="1D1360F2" w14:textId="77777777" w:rsidR="005030EC" w:rsidRPr="00BE3026" w:rsidRDefault="00510062">
      <w:pPr>
        <w:tabs>
          <w:tab w:val="left" w:pos="9538"/>
        </w:tabs>
        <w:spacing w:before="82"/>
        <w:ind w:left="843"/>
        <w:rPr>
          <w:sz w:val="24"/>
        </w:rPr>
      </w:pPr>
      <w:r w:rsidRPr="00BE3026">
        <w:rPr>
          <w:sz w:val="24"/>
        </w:rPr>
        <w:t>2 Pedro 3:9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0B7AE135" w14:textId="77777777" w:rsidR="005030EC" w:rsidRPr="00BE3026" w:rsidRDefault="005030EC">
      <w:pPr>
        <w:pStyle w:val="Corpodetexto"/>
        <w:spacing w:before="0"/>
        <w:rPr>
          <w:b w:val="0"/>
          <w:sz w:val="20"/>
        </w:rPr>
      </w:pPr>
    </w:p>
    <w:p w14:paraId="041E7810" w14:textId="77777777" w:rsidR="005030EC" w:rsidRPr="00BE3026" w:rsidRDefault="00510062">
      <w:pPr>
        <w:spacing w:before="59"/>
        <w:ind w:right="39"/>
        <w:jc w:val="center"/>
        <w:rPr>
          <w:sz w:val="24"/>
        </w:rPr>
      </w:pPr>
      <w:r w:rsidRPr="00BE3026">
        <w:rPr>
          <w:sz w:val="24"/>
        </w:rPr>
        <w:t>1</w:t>
      </w:r>
    </w:p>
    <w:p w14:paraId="1FF0AE12" w14:textId="77777777" w:rsidR="005030EC" w:rsidRPr="00BE3026" w:rsidRDefault="005030EC">
      <w:pPr>
        <w:jc w:val="center"/>
        <w:rPr>
          <w:sz w:val="24"/>
        </w:rPr>
        <w:sectPr w:rsidR="005030EC" w:rsidRPr="00BE3026">
          <w:type w:val="continuous"/>
          <w:pgSz w:w="12240" w:h="15840"/>
          <w:pgMar w:top="1340" w:right="1280" w:bottom="280" w:left="1320" w:header="720" w:footer="720" w:gutter="0"/>
          <w:cols w:space="720"/>
        </w:sectPr>
      </w:pPr>
    </w:p>
    <w:p w14:paraId="6F529B1D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4"/>
        </w:tabs>
        <w:spacing w:before="131"/>
        <w:ind w:left="543" w:hanging="423"/>
        <w:rPr>
          <w:b/>
          <w:sz w:val="24"/>
        </w:rPr>
      </w:pPr>
      <w:r w:rsidRPr="00BE3026">
        <w:rPr>
          <w:b/>
          <w:sz w:val="24"/>
        </w:rPr>
        <w:lastRenderedPageBreak/>
        <w:t>Para quem o fogo está preparado?</w:t>
      </w:r>
    </w:p>
    <w:p w14:paraId="4F1598AD" w14:textId="77777777" w:rsidR="005030EC" w:rsidRPr="00BE3026" w:rsidRDefault="00510062">
      <w:pPr>
        <w:tabs>
          <w:tab w:val="left" w:pos="9534"/>
        </w:tabs>
        <w:spacing w:before="81"/>
        <w:ind w:left="840"/>
        <w:rPr>
          <w:sz w:val="24"/>
        </w:rPr>
      </w:pPr>
      <w:r w:rsidRPr="00BE3026">
        <w:rPr>
          <w:sz w:val="24"/>
        </w:rPr>
        <w:t>Mateus 25:41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0A8F097B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2C6B64FD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0"/>
        </w:tabs>
        <w:ind w:left="540" w:hanging="420"/>
        <w:rPr>
          <w:b/>
          <w:sz w:val="24"/>
        </w:rPr>
      </w:pPr>
      <w:r w:rsidRPr="00BE3026">
        <w:rPr>
          <w:b/>
          <w:sz w:val="24"/>
        </w:rPr>
        <w:t>Quem será lançado no lago de fogo e enxofre com a besta e o falso profeta?</w:t>
      </w:r>
    </w:p>
    <w:p w14:paraId="2F0E0551" w14:textId="77777777" w:rsidR="005030EC" w:rsidRPr="00BE3026" w:rsidRDefault="00510062">
      <w:pPr>
        <w:tabs>
          <w:tab w:val="left" w:pos="9534"/>
        </w:tabs>
        <w:spacing w:before="82"/>
        <w:ind w:left="840"/>
        <w:rPr>
          <w:sz w:val="24"/>
        </w:rPr>
      </w:pPr>
      <w:r w:rsidRPr="00BE3026">
        <w:rPr>
          <w:sz w:val="24"/>
        </w:rPr>
        <w:t>Apocalipse 20:10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47EED23C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30043186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4"/>
        </w:tabs>
        <w:ind w:left="543" w:hanging="423"/>
        <w:rPr>
          <w:b/>
          <w:sz w:val="24"/>
        </w:rPr>
      </w:pPr>
      <w:r w:rsidRPr="00BE3026">
        <w:rPr>
          <w:b/>
          <w:sz w:val="24"/>
        </w:rPr>
        <w:t>O que o Senhor fará a todos os ímpios?</w:t>
      </w:r>
    </w:p>
    <w:p w14:paraId="2BECA079" w14:textId="77777777" w:rsidR="005030EC" w:rsidRPr="00BE3026" w:rsidRDefault="00510062">
      <w:pPr>
        <w:tabs>
          <w:tab w:val="left" w:pos="9536"/>
        </w:tabs>
        <w:spacing w:before="82"/>
        <w:ind w:left="841"/>
        <w:rPr>
          <w:sz w:val="24"/>
        </w:rPr>
      </w:pPr>
      <w:r w:rsidRPr="00BE3026">
        <w:rPr>
          <w:sz w:val="24"/>
        </w:rPr>
        <w:t>Salmos 145:20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2FD4FDAD" w14:textId="77777777" w:rsidR="005030EC" w:rsidRPr="00BE3026" w:rsidRDefault="005030EC">
      <w:pPr>
        <w:pStyle w:val="Corpodetexto"/>
        <w:spacing w:before="2"/>
        <w:rPr>
          <w:b w:val="0"/>
          <w:sz w:val="23"/>
        </w:rPr>
      </w:pPr>
    </w:p>
    <w:p w14:paraId="1914A6C6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13"/>
        </w:tabs>
        <w:ind w:left="512" w:hanging="391"/>
        <w:rPr>
          <w:b/>
          <w:sz w:val="24"/>
        </w:rPr>
      </w:pPr>
      <w:r w:rsidRPr="00BE3026">
        <w:rPr>
          <w:b/>
          <w:sz w:val="24"/>
        </w:rPr>
        <w:t>É melhor perder um olho ou uma mão, em vez de ter quanto do nosso corpo lançado no inferno?</w:t>
      </w:r>
    </w:p>
    <w:p w14:paraId="484EB400" w14:textId="77777777" w:rsidR="005030EC" w:rsidRPr="00BE3026" w:rsidRDefault="00510062">
      <w:pPr>
        <w:tabs>
          <w:tab w:val="left" w:pos="9535"/>
        </w:tabs>
        <w:spacing w:before="82"/>
        <w:ind w:left="841"/>
        <w:rPr>
          <w:sz w:val="24"/>
        </w:rPr>
      </w:pPr>
      <w:r w:rsidRPr="00BE3026">
        <w:rPr>
          <w:sz w:val="24"/>
        </w:rPr>
        <w:t xml:space="preserve">Mateus 5:29, </w:t>
      </w:r>
      <w:r w:rsidRPr="00BE3026">
        <w:rPr>
          <w:sz w:val="24"/>
        </w:rPr>
        <w:t>30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0E5C3513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026CE1EA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3"/>
        </w:tabs>
        <w:ind w:left="542" w:hanging="420"/>
        <w:rPr>
          <w:b/>
          <w:sz w:val="24"/>
        </w:rPr>
      </w:pPr>
      <w:r w:rsidRPr="00BE3026">
        <w:rPr>
          <w:b/>
          <w:sz w:val="24"/>
        </w:rPr>
        <w:t>O corpo físico de alguém é a única coisa que o inferno destruirá?</w:t>
      </w:r>
    </w:p>
    <w:p w14:paraId="2623707A" w14:textId="77777777" w:rsidR="005030EC" w:rsidRPr="00BE3026" w:rsidRDefault="00510062">
      <w:pPr>
        <w:tabs>
          <w:tab w:val="left" w:pos="9537"/>
        </w:tabs>
        <w:spacing w:before="82"/>
        <w:ind w:left="842"/>
        <w:rPr>
          <w:sz w:val="24"/>
        </w:rPr>
      </w:pPr>
      <w:r w:rsidRPr="00BE3026">
        <w:rPr>
          <w:sz w:val="24"/>
        </w:rPr>
        <w:t>Mateus 10:28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389EC114" w14:textId="77777777" w:rsidR="005030EC" w:rsidRPr="00BE3026" w:rsidRDefault="005030EC">
      <w:pPr>
        <w:pStyle w:val="Corpodetexto"/>
        <w:spacing w:before="3"/>
        <w:rPr>
          <w:b w:val="0"/>
          <w:sz w:val="23"/>
        </w:rPr>
      </w:pPr>
    </w:p>
    <w:p w14:paraId="3D61F50E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3"/>
        </w:tabs>
        <w:ind w:left="542" w:hanging="420"/>
        <w:rPr>
          <w:b/>
          <w:sz w:val="24"/>
        </w:rPr>
      </w:pPr>
      <w:r w:rsidRPr="00BE3026">
        <w:rPr>
          <w:b/>
          <w:sz w:val="24"/>
        </w:rPr>
        <w:t>Deus punirá de acordo com o quê?</w:t>
      </w:r>
    </w:p>
    <w:p w14:paraId="7202FD4A" w14:textId="77777777" w:rsidR="005030EC" w:rsidRPr="00BE3026" w:rsidRDefault="00510062">
      <w:pPr>
        <w:tabs>
          <w:tab w:val="left" w:pos="9537"/>
        </w:tabs>
        <w:spacing w:before="82"/>
        <w:ind w:left="842"/>
        <w:rPr>
          <w:sz w:val="24"/>
        </w:rPr>
      </w:pPr>
      <w:r w:rsidRPr="00BE3026">
        <w:rPr>
          <w:sz w:val="24"/>
        </w:rPr>
        <w:t>Jeremias 21:14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77BBEC9A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7F70BF5C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6"/>
        </w:tabs>
        <w:ind w:left="546" w:hanging="424"/>
        <w:rPr>
          <w:b/>
          <w:sz w:val="24"/>
        </w:rPr>
      </w:pPr>
      <w:r w:rsidRPr="00BE3026">
        <w:rPr>
          <w:b/>
          <w:sz w:val="24"/>
        </w:rPr>
        <w:t>Quem receberá muitos açoites?</w:t>
      </w:r>
    </w:p>
    <w:p w14:paraId="236A3086" w14:textId="77777777" w:rsidR="005030EC" w:rsidRPr="00BE3026" w:rsidRDefault="00510062">
      <w:pPr>
        <w:tabs>
          <w:tab w:val="left" w:pos="9537"/>
        </w:tabs>
        <w:spacing w:before="82"/>
        <w:ind w:left="842"/>
        <w:rPr>
          <w:sz w:val="24"/>
        </w:rPr>
      </w:pPr>
      <w:r w:rsidRPr="00BE3026">
        <w:rPr>
          <w:sz w:val="24"/>
        </w:rPr>
        <w:t>Lucas 12:47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3BD44126" w14:textId="77777777" w:rsidR="005030EC" w:rsidRPr="00BE3026" w:rsidRDefault="005030EC">
      <w:pPr>
        <w:pStyle w:val="Corpodetexto"/>
        <w:spacing w:before="2"/>
        <w:rPr>
          <w:b w:val="0"/>
          <w:sz w:val="23"/>
        </w:rPr>
      </w:pPr>
    </w:p>
    <w:p w14:paraId="58D418AF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6"/>
        </w:tabs>
        <w:ind w:left="546" w:hanging="424"/>
        <w:rPr>
          <w:b/>
          <w:sz w:val="24"/>
        </w:rPr>
      </w:pPr>
      <w:r w:rsidRPr="00BE3026">
        <w:rPr>
          <w:b/>
          <w:sz w:val="24"/>
        </w:rPr>
        <w:t>Quem receberá poucos açoites?</w:t>
      </w:r>
    </w:p>
    <w:p w14:paraId="5BC3CF29" w14:textId="77777777" w:rsidR="005030EC" w:rsidRPr="00BE3026" w:rsidRDefault="00510062">
      <w:pPr>
        <w:tabs>
          <w:tab w:val="left" w:pos="9537"/>
        </w:tabs>
        <w:spacing w:before="82"/>
        <w:ind w:left="842"/>
        <w:rPr>
          <w:sz w:val="24"/>
        </w:rPr>
      </w:pPr>
      <w:r w:rsidRPr="00BE3026">
        <w:rPr>
          <w:sz w:val="24"/>
        </w:rPr>
        <w:t>Lucas 12:48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01EF2CB8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4F9333A2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3"/>
        </w:tabs>
        <w:ind w:left="542" w:hanging="420"/>
        <w:rPr>
          <w:b/>
          <w:sz w:val="24"/>
        </w:rPr>
      </w:pPr>
      <w:r w:rsidRPr="00BE3026">
        <w:rPr>
          <w:b/>
          <w:sz w:val="24"/>
        </w:rPr>
        <w:t>Quando chegar o dia que queimará como um forno, todos os que cometem perversidade serão como o quê?</w:t>
      </w:r>
    </w:p>
    <w:p w14:paraId="5D30AECF" w14:textId="77777777" w:rsidR="005030EC" w:rsidRPr="00BE3026" w:rsidRDefault="00510062">
      <w:pPr>
        <w:tabs>
          <w:tab w:val="left" w:pos="9537"/>
        </w:tabs>
        <w:spacing w:before="82"/>
        <w:ind w:left="842"/>
        <w:rPr>
          <w:sz w:val="24"/>
        </w:rPr>
      </w:pPr>
      <w:r w:rsidRPr="00BE3026">
        <w:rPr>
          <w:sz w:val="24"/>
        </w:rPr>
        <w:t>Malaquias 4:1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2FAF2DB1" w14:textId="77777777" w:rsidR="005030EC" w:rsidRPr="00BE3026" w:rsidRDefault="005030EC">
      <w:pPr>
        <w:pStyle w:val="Corpodetexto"/>
        <w:spacing w:before="3"/>
        <w:rPr>
          <w:b w:val="0"/>
          <w:sz w:val="23"/>
        </w:rPr>
      </w:pPr>
    </w:p>
    <w:p w14:paraId="6E78A7C1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36"/>
        </w:tabs>
        <w:spacing w:before="59"/>
        <w:ind w:left="535" w:hanging="413"/>
        <w:rPr>
          <w:b/>
          <w:sz w:val="24"/>
        </w:rPr>
      </w:pPr>
      <w:r w:rsidRPr="00BE3026">
        <w:rPr>
          <w:b/>
          <w:sz w:val="24"/>
        </w:rPr>
        <w:t>O quanto o dia que vem vindo os queimará? E o que restará neles?</w:t>
      </w:r>
    </w:p>
    <w:p w14:paraId="25C889C1" w14:textId="77777777" w:rsidR="005030EC" w:rsidRPr="00BE3026" w:rsidRDefault="00510062">
      <w:pPr>
        <w:tabs>
          <w:tab w:val="left" w:pos="9491"/>
        </w:tabs>
        <w:spacing w:before="81"/>
        <w:ind w:left="843"/>
        <w:rPr>
          <w:sz w:val="24"/>
        </w:rPr>
      </w:pPr>
      <w:r w:rsidRPr="00BE3026">
        <w:rPr>
          <w:sz w:val="24"/>
        </w:rPr>
        <w:t>Malaquias 4:1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195987A8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1AB60A01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4"/>
        </w:tabs>
        <w:ind w:left="543" w:hanging="420"/>
        <w:rPr>
          <w:b/>
          <w:sz w:val="24"/>
        </w:rPr>
      </w:pPr>
      <w:r w:rsidRPr="00BE3026">
        <w:rPr>
          <w:b/>
          <w:sz w:val="24"/>
        </w:rPr>
        <w:t>Você pisará os ímpios; pois eles serão o quê?</w:t>
      </w:r>
    </w:p>
    <w:p w14:paraId="54AA9743" w14:textId="77777777" w:rsidR="005030EC" w:rsidRPr="00BE3026" w:rsidRDefault="00510062">
      <w:pPr>
        <w:tabs>
          <w:tab w:val="left" w:pos="9491"/>
        </w:tabs>
        <w:spacing w:before="82"/>
        <w:ind w:left="843"/>
        <w:rPr>
          <w:sz w:val="24"/>
        </w:rPr>
      </w:pPr>
      <w:r w:rsidRPr="00BE3026">
        <w:rPr>
          <w:sz w:val="24"/>
        </w:rPr>
        <w:t>Malaquias 4:3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2F79C972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6E31E7AA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4"/>
        </w:tabs>
        <w:ind w:left="543" w:hanging="420"/>
        <w:rPr>
          <w:b/>
          <w:sz w:val="24"/>
        </w:rPr>
      </w:pPr>
      <w:r w:rsidRPr="00BE3026">
        <w:rPr>
          <w:b/>
          <w:sz w:val="24"/>
        </w:rPr>
        <w:t>As chamas os devorarão como o quê?</w:t>
      </w:r>
    </w:p>
    <w:p w14:paraId="0B914904" w14:textId="77777777" w:rsidR="005030EC" w:rsidRPr="00BE3026" w:rsidRDefault="00510062">
      <w:pPr>
        <w:tabs>
          <w:tab w:val="left" w:pos="9538"/>
        </w:tabs>
        <w:spacing w:before="81"/>
        <w:ind w:left="843"/>
        <w:rPr>
          <w:sz w:val="24"/>
        </w:rPr>
      </w:pPr>
      <w:r w:rsidRPr="00BE3026">
        <w:rPr>
          <w:sz w:val="24"/>
        </w:rPr>
        <w:t>Naum 1:10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5FAAD36D" w14:textId="77777777" w:rsidR="005030EC" w:rsidRPr="00BE3026" w:rsidRDefault="005030EC">
      <w:pPr>
        <w:pStyle w:val="Corpodetexto"/>
        <w:spacing w:before="1"/>
        <w:rPr>
          <w:b w:val="0"/>
          <w:sz w:val="23"/>
        </w:rPr>
      </w:pPr>
    </w:p>
    <w:p w14:paraId="377DE68C" w14:textId="77777777" w:rsidR="005030EC" w:rsidRPr="00BE3026" w:rsidRDefault="00510062">
      <w:pPr>
        <w:spacing w:before="59"/>
        <w:ind w:left="843"/>
        <w:rPr>
          <w:sz w:val="24"/>
        </w:rPr>
      </w:pPr>
      <w:r w:rsidRPr="00BE3026">
        <w:rPr>
          <w:sz w:val="24"/>
        </w:rPr>
        <w:t>“E a lâmpada do perverso será apagada”. Provérbios 24:20.</w:t>
      </w:r>
    </w:p>
    <w:p w14:paraId="74025C8D" w14:textId="77777777" w:rsidR="005030EC" w:rsidRPr="00BE3026" w:rsidRDefault="005030EC">
      <w:pPr>
        <w:rPr>
          <w:sz w:val="24"/>
        </w:rPr>
        <w:sectPr w:rsidR="005030EC" w:rsidRPr="00BE3026">
          <w:footerReference w:type="default" r:id="rId8"/>
          <w:pgSz w:w="12240" w:h="15840"/>
          <w:pgMar w:top="1500" w:right="1280" w:bottom="1780" w:left="1320" w:header="0" w:footer="1581" w:gutter="0"/>
          <w:pgNumType w:start="2"/>
          <w:cols w:space="720"/>
        </w:sectPr>
      </w:pPr>
    </w:p>
    <w:p w14:paraId="19A5894E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0"/>
        </w:tabs>
        <w:spacing w:before="31"/>
        <w:ind w:left="540" w:hanging="420"/>
        <w:rPr>
          <w:b/>
          <w:sz w:val="24"/>
        </w:rPr>
      </w:pPr>
      <w:r w:rsidRPr="00BE3026">
        <w:rPr>
          <w:b/>
          <w:sz w:val="24"/>
        </w:rPr>
        <w:lastRenderedPageBreak/>
        <w:t>Eles deverão ser como se o quê?</w:t>
      </w:r>
    </w:p>
    <w:p w14:paraId="7E914761" w14:textId="77777777" w:rsidR="005030EC" w:rsidRPr="00BE3026" w:rsidRDefault="00510062">
      <w:pPr>
        <w:tabs>
          <w:tab w:val="left" w:pos="9534"/>
        </w:tabs>
        <w:spacing w:before="80"/>
        <w:ind w:left="840"/>
        <w:rPr>
          <w:sz w:val="24"/>
        </w:rPr>
      </w:pPr>
      <w:r w:rsidRPr="00BE3026">
        <w:rPr>
          <w:sz w:val="24"/>
        </w:rPr>
        <w:t>Obadias 16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266C5079" w14:textId="77777777" w:rsidR="005030EC" w:rsidRPr="00BE3026" w:rsidRDefault="005030EC">
      <w:pPr>
        <w:pStyle w:val="Corpodetexto"/>
        <w:spacing w:before="3"/>
        <w:rPr>
          <w:b w:val="0"/>
          <w:sz w:val="23"/>
        </w:rPr>
      </w:pPr>
    </w:p>
    <w:p w14:paraId="2457EBBB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4"/>
        </w:tabs>
        <w:ind w:left="543" w:hanging="423"/>
        <w:rPr>
          <w:b/>
          <w:sz w:val="24"/>
        </w:rPr>
      </w:pPr>
      <w:r w:rsidRPr="00BE3026">
        <w:rPr>
          <w:b/>
          <w:sz w:val="24"/>
        </w:rPr>
        <w:t>O quanto o fogo queimará Satanás completamente?</w:t>
      </w:r>
    </w:p>
    <w:p w14:paraId="5BFB1A22" w14:textId="77777777" w:rsidR="005030EC" w:rsidRPr="00BE3026" w:rsidRDefault="00510062">
      <w:pPr>
        <w:tabs>
          <w:tab w:val="left" w:pos="9535"/>
        </w:tabs>
        <w:spacing w:before="82"/>
        <w:ind w:left="841"/>
        <w:rPr>
          <w:sz w:val="24"/>
        </w:rPr>
      </w:pPr>
      <w:r w:rsidRPr="00BE3026">
        <w:rPr>
          <w:sz w:val="24"/>
        </w:rPr>
        <w:t>Ezequiel 28:18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4B2662D7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1AAABFCE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2"/>
        </w:tabs>
        <w:ind w:left="541" w:hanging="420"/>
        <w:rPr>
          <w:b/>
          <w:sz w:val="24"/>
        </w:rPr>
      </w:pPr>
      <w:r w:rsidRPr="00BE3026">
        <w:rPr>
          <w:b/>
          <w:sz w:val="24"/>
        </w:rPr>
        <w:t>Satanás continuará existindo?</w:t>
      </w:r>
    </w:p>
    <w:p w14:paraId="238CF251" w14:textId="77777777" w:rsidR="005030EC" w:rsidRPr="00BE3026" w:rsidRDefault="00510062">
      <w:pPr>
        <w:tabs>
          <w:tab w:val="left" w:pos="9536"/>
        </w:tabs>
        <w:spacing w:before="81"/>
        <w:ind w:left="841"/>
        <w:rPr>
          <w:sz w:val="24"/>
        </w:rPr>
      </w:pPr>
      <w:r w:rsidRPr="00BE3026">
        <w:rPr>
          <w:sz w:val="24"/>
        </w:rPr>
        <w:t>Ezequiel 28:19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7138D4E8" w14:textId="77777777" w:rsidR="005030EC" w:rsidRPr="00BE3026" w:rsidRDefault="005030EC">
      <w:pPr>
        <w:pStyle w:val="Corpodetexto"/>
        <w:spacing w:before="4"/>
        <w:rPr>
          <w:b w:val="0"/>
          <w:sz w:val="23"/>
        </w:rPr>
      </w:pPr>
    </w:p>
    <w:p w14:paraId="2C4CAD10" w14:textId="77777777" w:rsidR="005030EC" w:rsidRPr="00BE3026" w:rsidRDefault="00510062">
      <w:pPr>
        <w:pStyle w:val="PargrafodaLista"/>
        <w:numPr>
          <w:ilvl w:val="0"/>
          <w:numId w:val="1"/>
        </w:numPr>
        <w:tabs>
          <w:tab w:val="left" w:pos="545"/>
        </w:tabs>
        <w:ind w:left="544" w:hanging="423"/>
        <w:rPr>
          <w:b/>
          <w:sz w:val="24"/>
        </w:rPr>
      </w:pPr>
      <w:r w:rsidRPr="00BE3026">
        <w:rPr>
          <w:b/>
          <w:sz w:val="24"/>
        </w:rPr>
        <w:t>O que podemos concluir sobre a justiça suprema e sobre Deus?</w:t>
      </w:r>
    </w:p>
    <w:p w14:paraId="1497FE21" w14:textId="77777777" w:rsidR="005030EC" w:rsidRPr="00BE3026" w:rsidRDefault="00510062">
      <w:pPr>
        <w:tabs>
          <w:tab w:val="left" w:pos="9536"/>
        </w:tabs>
        <w:spacing w:before="82"/>
        <w:ind w:left="841"/>
        <w:rPr>
          <w:sz w:val="24"/>
        </w:rPr>
      </w:pPr>
      <w:r w:rsidRPr="00BE3026">
        <w:rPr>
          <w:sz w:val="24"/>
        </w:rPr>
        <w:t>Salmos 58:11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25FCFE20" w14:textId="77777777" w:rsidR="005030EC" w:rsidRPr="00BE3026" w:rsidRDefault="005030EC">
      <w:pPr>
        <w:pStyle w:val="Corpodetexto"/>
        <w:spacing w:before="0"/>
        <w:rPr>
          <w:b w:val="0"/>
          <w:sz w:val="20"/>
        </w:rPr>
      </w:pPr>
    </w:p>
    <w:p w14:paraId="75ADC5B2" w14:textId="77777777" w:rsidR="005030EC" w:rsidRPr="00BE3026" w:rsidRDefault="005030EC">
      <w:pPr>
        <w:pStyle w:val="Corpodetexto"/>
        <w:spacing w:before="1"/>
        <w:rPr>
          <w:b w:val="0"/>
          <w:sz w:val="21"/>
        </w:rPr>
      </w:pPr>
    </w:p>
    <w:p w14:paraId="26864716" w14:textId="47DFB14B" w:rsidR="005030EC" w:rsidRPr="00BE3026" w:rsidRDefault="00510062">
      <w:pPr>
        <w:spacing w:before="1" w:line="211" w:lineRule="auto"/>
        <w:ind w:left="121"/>
        <w:rPr>
          <w:sz w:val="24"/>
        </w:rPr>
      </w:pPr>
      <w:r w:rsidRPr="00BE3026">
        <w:rPr>
          <w:sz w:val="24"/>
        </w:rPr>
        <w:t xml:space="preserve">Para um estudo mais aprofundado sobre esse assunto </w:t>
      </w:r>
      <w:r w:rsidRPr="00BE3026">
        <w:rPr>
          <w:b/>
          <w:bCs/>
          <w:sz w:val="24"/>
        </w:rPr>
        <w:t>leia o Livreto de Informações dos Estudos dos Últimos Dias “C” intitulado: Expressões Bíblicas, Explicações Bíblicas</w:t>
      </w:r>
      <w:r w:rsidR="00BE3026" w:rsidRPr="00BE3026">
        <w:rPr>
          <w:b/>
          <w:bCs/>
          <w:sz w:val="24"/>
        </w:rPr>
        <w:t>.</w:t>
      </w:r>
    </w:p>
    <w:p w14:paraId="0861CF91" w14:textId="77777777" w:rsidR="005030EC" w:rsidRPr="00BE3026" w:rsidRDefault="005030EC">
      <w:pPr>
        <w:pStyle w:val="Corpodetexto"/>
        <w:spacing w:before="0"/>
        <w:rPr>
          <w:b w:val="0"/>
        </w:rPr>
      </w:pPr>
    </w:p>
    <w:p w14:paraId="2B64A679" w14:textId="77777777" w:rsidR="005030EC" w:rsidRPr="00BE3026" w:rsidRDefault="005030EC">
      <w:pPr>
        <w:pStyle w:val="Corpodetexto"/>
        <w:spacing w:before="0"/>
        <w:rPr>
          <w:b w:val="0"/>
        </w:rPr>
      </w:pPr>
    </w:p>
    <w:p w14:paraId="4F533DA8" w14:textId="77777777" w:rsidR="005030EC" w:rsidRPr="00BE3026" w:rsidRDefault="005030EC">
      <w:pPr>
        <w:pStyle w:val="Corpodetexto"/>
        <w:spacing w:before="0"/>
        <w:rPr>
          <w:b w:val="0"/>
        </w:rPr>
      </w:pPr>
    </w:p>
    <w:p w14:paraId="47713DBB" w14:textId="77777777" w:rsidR="005030EC" w:rsidRPr="00BE3026" w:rsidRDefault="005030EC">
      <w:pPr>
        <w:pStyle w:val="Corpodetexto"/>
        <w:spacing w:before="5"/>
        <w:rPr>
          <w:b w:val="0"/>
          <w:sz w:val="19"/>
        </w:rPr>
      </w:pPr>
    </w:p>
    <w:p w14:paraId="5E5A17C2" w14:textId="77777777" w:rsidR="005030EC" w:rsidRPr="00BE3026" w:rsidRDefault="00510062">
      <w:pPr>
        <w:pStyle w:val="Corpodetexto"/>
        <w:spacing w:before="0"/>
        <w:ind w:left="122"/>
      </w:pPr>
      <w:r w:rsidRPr="00BE3026">
        <w:t>À Luz da Palavra de Deus...</w:t>
      </w:r>
    </w:p>
    <w:p w14:paraId="414E4BBD" w14:textId="6BB67395" w:rsidR="005030EC" w:rsidRPr="00BE3026" w:rsidRDefault="00BE3026">
      <w:pPr>
        <w:pStyle w:val="Ttulo1"/>
      </w:pPr>
      <w:r w:rsidRPr="00BE3026">
        <w:rPr>
          <w:noProof/>
        </w:rPr>
        <w:pict w14:anchorId="517D060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95pt;margin-top:3.8pt;width:462.1pt;height:133.3pt;z-index:251658240" strokecolor="white [3212]">
            <v:textbox>
              <w:txbxContent>
                <w:p w14:paraId="445E025B" w14:textId="33743580" w:rsidR="00BE3026" w:rsidRDefault="00BE3026">
                  <w:r w:rsidRPr="00BE3026">
                    <w:t>Eu entendo que o castigo dos ímpios ocorrerá no final dos mil anos.</w:t>
                  </w:r>
                </w:p>
                <w:p w14:paraId="0C354CA4" w14:textId="73C9DA96" w:rsidR="00BE3026" w:rsidRDefault="00BE3026"/>
                <w:p w14:paraId="41AE38BE" w14:textId="77777777" w:rsidR="00BE3026" w:rsidRDefault="00BE3026" w:rsidP="00BE3026">
                  <w:r>
                    <w:t>Eu entendo que as chamas infligirão a segunda morte, extinguindo para sempre a vida do</w:t>
                  </w:r>
                </w:p>
                <w:p w14:paraId="21D39060" w14:textId="120C0E27" w:rsidR="00BE3026" w:rsidRDefault="00BE3026" w:rsidP="00BE3026">
                  <w:r>
                    <w:t>pecador.</w:t>
                  </w:r>
                </w:p>
                <w:p w14:paraId="7387B13A" w14:textId="37A6EDB7" w:rsidR="00BE3026" w:rsidRDefault="00BE3026" w:rsidP="00BE3026"/>
                <w:p w14:paraId="2C3EB03A" w14:textId="5F0747C1" w:rsidR="00BE3026" w:rsidRDefault="00BE3026" w:rsidP="00BE3026">
                  <w:r>
                    <w:t>Eu entendo que esse fogo também queimará os céus e a terra que existe</w:t>
                  </w:r>
                  <w:r>
                    <w:t>m</w:t>
                  </w:r>
                  <w:r>
                    <w:t xml:space="preserve"> agora, e que</w:t>
                  </w:r>
                </w:p>
                <w:p w14:paraId="19FA51D6" w14:textId="7BFB60C2" w:rsidR="00BE3026" w:rsidRDefault="00BE3026" w:rsidP="00BE3026">
                  <w:r>
                    <w:t xml:space="preserve">Deus </w:t>
                  </w:r>
                  <w:proofErr w:type="gramStart"/>
                  <w:r>
                    <w:t>criará novos</w:t>
                  </w:r>
                  <w:proofErr w:type="gramEnd"/>
                  <w:r>
                    <w:t xml:space="preserve"> céus e uma nova terra onde habita a justiça.</w:t>
                  </w:r>
                </w:p>
              </w:txbxContent>
            </v:textbox>
          </v:shape>
        </w:pict>
      </w:r>
      <w:r w:rsidR="00510062" w:rsidRPr="00BE3026">
        <w:t>□</w:t>
      </w:r>
    </w:p>
    <w:p w14:paraId="73BC5877" w14:textId="77777777" w:rsidR="005030EC" w:rsidRPr="00BE3026" w:rsidRDefault="00510062">
      <w:pPr>
        <w:spacing w:line="135" w:lineRule="exact"/>
        <w:ind w:left="458"/>
        <w:rPr>
          <w:sz w:val="24"/>
        </w:rPr>
      </w:pPr>
      <w:r w:rsidRPr="00BE3026">
        <w:rPr>
          <w:sz w:val="24"/>
        </w:rPr>
        <w:t xml:space="preserve">Eu entendo que o castigo dos ímpios ocorrerá no final </w:t>
      </w:r>
      <w:r w:rsidRPr="00BE3026">
        <w:rPr>
          <w:sz w:val="24"/>
        </w:rPr>
        <w:t>dos mil anos.</w:t>
      </w:r>
    </w:p>
    <w:p w14:paraId="1B9AC006" w14:textId="77777777" w:rsidR="005030EC" w:rsidRPr="00BE3026" w:rsidRDefault="00510062">
      <w:pPr>
        <w:pStyle w:val="Ttulo1"/>
        <w:spacing w:before="169"/>
      </w:pPr>
      <w:r w:rsidRPr="00BE3026">
        <w:t>□</w:t>
      </w:r>
    </w:p>
    <w:p w14:paraId="1AC56426" w14:textId="77777777" w:rsidR="005030EC" w:rsidRPr="00BE3026" w:rsidRDefault="00510062">
      <w:pPr>
        <w:spacing w:line="122" w:lineRule="exact"/>
        <w:ind w:left="472"/>
        <w:rPr>
          <w:sz w:val="24"/>
        </w:rPr>
      </w:pPr>
      <w:r w:rsidRPr="00BE3026">
        <w:rPr>
          <w:sz w:val="24"/>
        </w:rPr>
        <w:t>Eu entendo que as chamas infligirão a segunda morte, extinguindo para sempre a vida do</w:t>
      </w:r>
    </w:p>
    <w:p w14:paraId="219FC19A" w14:textId="77777777" w:rsidR="005030EC" w:rsidRPr="00BE3026" w:rsidRDefault="00510062">
      <w:pPr>
        <w:spacing w:line="262" w:lineRule="exact"/>
        <w:ind w:left="122"/>
        <w:rPr>
          <w:color w:val="FFFFFF" w:themeColor="background1"/>
          <w:sz w:val="24"/>
        </w:rPr>
      </w:pPr>
      <w:r w:rsidRPr="00BE3026">
        <w:rPr>
          <w:color w:val="FFFFFF" w:themeColor="background1"/>
          <w:sz w:val="24"/>
        </w:rPr>
        <w:t>pecador.</w:t>
      </w:r>
    </w:p>
    <w:p w14:paraId="08D2E27A" w14:textId="77777777" w:rsidR="005030EC" w:rsidRPr="00BE3026" w:rsidRDefault="00510062">
      <w:pPr>
        <w:pStyle w:val="Ttulo1"/>
        <w:spacing w:before="159"/>
      </w:pPr>
      <w:r w:rsidRPr="00BE3026">
        <w:t>□</w:t>
      </w:r>
    </w:p>
    <w:p w14:paraId="1D471845" w14:textId="77777777" w:rsidR="005030EC" w:rsidRPr="00BE3026" w:rsidRDefault="00510062">
      <w:pPr>
        <w:spacing w:line="122" w:lineRule="exact"/>
        <w:ind w:left="458"/>
        <w:rPr>
          <w:sz w:val="24"/>
        </w:rPr>
      </w:pPr>
      <w:r w:rsidRPr="00BE3026">
        <w:rPr>
          <w:sz w:val="24"/>
        </w:rPr>
        <w:t>Eu entendo que esse fogo também queimará os céus e a terra que existe agora, e que</w:t>
      </w:r>
    </w:p>
    <w:p w14:paraId="4B7AE083" w14:textId="77777777" w:rsidR="005030EC" w:rsidRPr="00BE3026" w:rsidRDefault="00510062">
      <w:pPr>
        <w:spacing w:line="262" w:lineRule="exact"/>
        <w:ind w:left="122"/>
        <w:rPr>
          <w:color w:val="FFFFFF" w:themeColor="background1"/>
          <w:sz w:val="24"/>
        </w:rPr>
      </w:pPr>
      <w:r w:rsidRPr="00BE3026">
        <w:rPr>
          <w:color w:val="FFFFFF" w:themeColor="background1"/>
          <w:sz w:val="24"/>
        </w:rPr>
        <w:t xml:space="preserve">Deus </w:t>
      </w:r>
      <w:proofErr w:type="gramStart"/>
      <w:r w:rsidRPr="00BE3026">
        <w:rPr>
          <w:color w:val="FFFFFF" w:themeColor="background1"/>
          <w:sz w:val="24"/>
        </w:rPr>
        <w:t>criará novos</w:t>
      </w:r>
      <w:proofErr w:type="gramEnd"/>
      <w:r w:rsidRPr="00BE3026">
        <w:rPr>
          <w:color w:val="FFFFFF" w:themeColor="background1"/>
          <w:sz w:val="24"/>
        </w:rPr>
        <w:t xml:space="preserve"> céus e uma nova terra onde habita a justi</w:t>
      </w:r>
      <w:r w:rsidRPr="00BE3026">
        <w:rPr>
          <w:color w:val="FFFFFF" w:themeColor="background1"/>
          <w:sz w:val="24"/>
        </w:rPr>
        <w:t>ça.</w:t>
      </w:r>
    </w:p>
    <w:p w14:paraId="4403EC70" w14:textId="77777777" w:rsidR="005030EC" w:rsidRPr="00BE3026" w:rsidRDefault="005030EC">
      <w:pPr>
        <w:pStyle w:val="Corpodetexto"/>
        <w:spacing w:before="0"/>
        <w:rPr>
          <w:b w:val="0"/>
        </w:rPr>
      </w:pPr>
    </w:p>
    <w:p w14:paraId="65925F46" w14:textId="77777777" w:rsidR="005030EC" w:rsidRPr="00BE3026" w:rsidRDefault="005030EC">
      <w:pPr>
        <w:pStyle w:val="Corpodetexto"/>
        <w:spacing w:before="0"/>
        <w:rPr>
          <w:b w:val="0"/>
        </w:rPr>
      </w:pPr>
    </w:p>
    <w:p w14:paraId="3B5DF16C" w14:textId="77777777" w:rsidR="005030EC" w:rsidRPr="00BE3026" w:rsidRDefault="005030EC">
      <w:pPr>
        <w:pStyle w:val="Corpodetexto"/>
        <w:spacing w:before="4"/>
        <w:rPr>
          <w:b w:val="0"/>
          <w:sz w:val="32"/>
        </w:rPr>
      </w:pPr>
    </w:p>
    <w:p w14:paraId="1E0392C7" w14:textId="77777777" w:rsidR="005030EC" w:rsidRPr="00BE3026" w:rsidRDefault="00510062">
      <w:pPr>
        <w:tabs>
          <w:tab w:val="left" w:pos="9537"/>
        </w:tabs>
        <w:ind w:left="122"/>
        <w:rPr>
          <w:sz w:val="24"/>
        </w:rPr>
      </w:pPr>
      <w:r w:rsidRPr="00BE3026">
        <w:rPr>
          <w:sz w:val="24"/>
        </w:rPr>
        <w:t>Comentários adicionais: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0A22AE45" w14:textId="77777777" w:rsidR="005030EC" w:rsidRPr="00BE3026" w:rsidRDefault="005030EC">
      <w:pPr>
        <w:pStyle w:val="Corpodetexto"/>
        <w:spacing w:before="0"/>
        <w:rPr>
          <w:b w:val="0"/>
          <w:sz w:val="20"/>
        </w:rPr>
      </w:pPr>
    </w:p>
    <w:p w14:paraId="6F84359A" w14:textId="77777777" w:rsidR="005030EC" w:rsidRPr="00BE3026" w:rsidRDefault="005030EC">
      <w:pPr>
        <w:pStyle w:val="Corpodetexto"/>
        <w:spacing w:before="0"/>
        <w:rPr>
          <w:b w:val="0"/>
          <w:sz w:val="20"/>
        </w:rPr>
      </w:pPr>
    </w:p>
    <w:p w14:paraId="3E09390D" w14:textId="77777777" w:rsidR="005030EC" w:rsidRPr="00BE3026" w:rsidRDefault="005030EC">
      <w:pPr>
        <w:pStyle w:val="Corpodetexto"/>
        <w:spacing w:before="5"/>
        <w:rPr>
          <w:b w:val="0"/>
          <w:sz w:val="19"/>
        </w:rPr>
      </w:pPr>
    </w:p>
    <w:p w14:paraId="02DE74FA" w14:textId="77777777" w:rsidR="005030EC" w:rsidRPr="00BE3026" w:rsidRDefault="00510062">
      <w:pPr>
        <w:tabs>
          <w:tab w:val="left" w:pos="4537"/>
        </w:tabs>
        <w:ind w:left="122"/>
        <w:rPr>
          <w:sz w:val="24"/>
        </w:rPr>
      </w:pPr>
      <w:r w:rsidRPr="00BE3026">
        <w:rPr>
          <w:sz w:val="24"/>
        </w:rPr>
        <w:t>Nome:</w:t>
      </w:r>
      <w:r w:rsidRPr="00BE3026">
        <w:rPr>
          <w:sz w:val="24"/>
          <w:u w:val="single"/>
        </w:rPr>
        <w:t xml:space="preserve"> </w:t>
      </w:r>
      <w:r w:rsidRPr="00BE3026">
        <w:rPr>
          <w:sz w:val="24"/>
          <w:u w:val="single"/>
        </w:rPr>
        <w:tab/>
      </w:r>
    </w:p>
    <w:p w14:paraId="2B3A58B6" w14:textId="77777777" w:rsidR="005030EC" w:rsidRPr="00BE3026" w:rsidRDefault="005030EC">
      <w:pPr>
        <w:pStyle w:val="Corpodetexto"/>
        <w:spacing w:before="0"/>
        <w:rPr>
          <w:b w:val="0"/>
          <w:sz w:val="20"/>
        </w:rPr>
      </w:pPr>
    </w:p>
    <w:p w14:paraId="786A194E" w14:textId="77777777" w:rsidR="005030EC" w:rsidRPr="00BE3026" w:rsidRDefault="005030EC">
      <w:pPr>
        <w:pStyle w:val="Corpodetexto"/>
        <w:spacing w:before="10"/>
        <w:rPr>
          <w:b w:val="0"/>
          <w:sz w:val="18"/>
        </w:rPr>
      </w:pPr>
    </w:p>
    <w:p w14:paraId="1959B85B" w14:textId="77777777" w:rsidR="005030EC" w:rsidRPr="00BE3026" w:rsidRDefault="00510062">
      <w:pPr>
        <w:pStyle w:val="Corpodetexto"/>
        <w:spacing w:before="0"/>
        <w:ind w:left="122"/>
      </w:pPr>
      <w:r w:rsidRPr="00BE3026">
        <w:t>Próxima lição: O Mistério da Piedade</w:t>
      </w:r>
    </w:p>
    <w:sectPr w:rsidR="005030EC" w:rsidRPr="00BE3026">
      <w:pgSz w:w="12240" w:h="15840"/>
      <w:pgMar w:top="1360" w:right="1280" w:bottom="1780" w:left="1320" w:header="0" w:footer="1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45660" w14:textId="77777777" w:rsidR="00510062" w:rsidRDefault="00510062">
      <w:r>
        <w:separator/>
      </w:r>
    </w:p>
  </w:endnote>
  <w:endnote w:type="continuationSeparator" w:id="0">
    <w:p w14:paraId="0FAAB76A" w14:textId="77777777" w:rsidR="00510062" w:rsidRDefault="005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6F76" w14:textId="77777777" w:rsidR="005030EC" w:rsidRDefault="00510062">
    <w:pPr>
      <w:pStyle w:val="Corpodetexto"/>
      <w:spacing w:before="0" w:line="14" w:lineRule="auto"/>
      <w:rPr>
        <w:b w:val="0"/>
        <w:sz w:val="20"/>
      </w:rPr>
    </w:pPr>
    <w:r>
      <w:pict w14:anchorId="4628FCE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01.95pt;width:10pt;height:14pt;z-index:-251658752;mso-position-horizontal-relative:page;mso-position-vertical-relative:page" filled="f" stroked="f">
          <v:textbox inset="0,0,0,0">
            <w:txbxContent>
              <w:p w14:paraId="2D7A8940" w14:textId="77777777" w:rsidR="005030EC" w:rsidRDefault="00510062">
                <w:pPr>
                  <w:spacing w:line="25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822D6" w14:textId="77777777" w:rsidR="00510062" w:rsidRDefault="00510062">
      <w:r>
        <w:separator/>
      </w:r>
    </w:p>
  </w:footnote>
  <w:footnote w:type="continuationSeparator" w:id="0">
    <w:p w14:paraId="11596A9B" w14:textId="77777777" w:rsidR="00510062" w:rsidRDefault="0051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C5D5F"/>
    <w:multiLevelType w:val="hybridMultilevel"/>
    <w:tmpl w:val="C272004E"/>
    <w:lvl w:ilvl="0" w:tplc="211EBFA8">
      <w:start w:val="1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114CFB82">
      <w:numFmt w:val="bullet"/>
      <w:lvlText w:val="•"/>
      <w:lvlJc w:val="left"/>
      <w:pPr>
        <w:ind w:left="600" w:hanging="303"/>
      </w:pPr>
      <w:rPr>
        <w:rFonts w:hint="default"/>
        <w:lang w:val="en-US" w:eastAsia="en-US" w:bidi="en-US"/>
      </w:rPr>
    </w:lvl>
    <w:lvl w:ilvl="2" w:tplc="4290EAE4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3" w:tplc="DC52D3D8">
      <w:numFmt w:val="bullet"/>
      <w:lvlText w:val="•"/>
      <w:lvlJc w:val="left"/>
      <w:pPr>
        <w:ind w:left="2080" w:hanging="303"/>
      </w:pPr>
      <w:rPr>
        <w:rFonts w:hint="default"/>
        <w:lang w:val="en-US" w:eastAsia="en-US" w:bidi="en-US"/>
      </w:rPr>
    </w:lvl>
    <w:lvl w:ilvl="4" w:tplc="A5CAE986">
      <w:numFmt w:val="bullet"/>
      <w:lvlText w:val="•"/>
      <w:lvlJc w:val="left"/>
      <w:pPr>
        <w:ind w:left="3160" w:hanging="303"/>
      </w:pPr>
      <w:rPr>
        <w:rFonts w:hint="default"/>
        <w:lang w:val="en-US" w:eastAsia="en-US" w:bidi="en-US"/>
      </w:rPr>
    </w:lvl>
    <w:lvl w:ilvl="5" w:tplc="495CB7BE">
      <w:numFmt w:val="bullet"/>
      <w:lvlText w:val="•"/>
      <w:lvlJc w:val="left"/>
      <w:pPr>
        <w:ind w:left="4240" w:hanging="303"/>
      </w:pPr>
      <w:rPr>
        <w:rFonts w:hint="default"/>
        <w:lang w:val="en-US" w:eastAsia="en-US" w:bidi="en-US"/>
      </w:rPr>
    </w:lvl>
    <w:lvl w:ilvl="6" w:tplc="72E645B8">
      <w:numFmt w:val="bullet"/>
      <w:lvlText w:val="•"/>
      <w:lvlJc w:val="left"/>
      <w:pPr>
        <w:ind w:left="5320" w:hanging="303"/>
      </w:pPr>
      <w:rPr>
        <w:rFonts w:hint="default"/>
        <w:lang w:val="en-US" w:eastAsia="en-US" w:bidi="en-US"/>
      </w:rPr>
    </w:lvl>
    <w:lvl w:ilvl="7" w:tplc="17B85DDA">
      <w:numFmt w:val="bullet"/>
      <w:lvlText w:val="•"/>
      <w:lvlJc w:val="left"/>
      <w:pPr>
        <w:ind w:left="6400" w:hanging="303"/>
      </w:pPr>
      <w:rPr>
        <w:rFonts w:hint="default"/>
        <w:lang w:val="en-US" w:eastAsia="en-US" w:bidi="en-US"/>
      </w:rPr>
    </w:lvl>
    <w:lvl w:ilvl="8" w:tplc="CFE64F18">
      <w:numFmt w:val="bullet"/>
      <w:lvlText w:val="•"/>
      <w:lvlJc w:val="left"/>
      <w:pPr>
        <w:ind w:left="7480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0EC"/>
    <w:rsid w:val="005030EC"/>
    <w:rsid w:val="00510062"/>
    <w:rsid w:val="00B65002"/>
    <w:rsid w:val="00B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45EDC5"/>
  <w15:docId w15:val="{39DB0A2F-74D3-4D85-BB47-A19CE003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6" w:line="217" w:lineRule="exact"/>
      <w:ind w:left="122"/>
      <w:outlineLvl w:val="0"/>
    </w:pPr>
    <w:rPr>
      <w:rFonts w:ascii="Arial" w:eastAsia="Arial" w:hAnsi="Arial" w:cs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3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F</cp:lastModifiedBy>
  <cp:revision>3</cp:revision>
  <dcterms:created xsi:type="dcterms:W3CDTF">2021-03-27T12:12:00Z</dcterms:created>
  <dcterms:modified xsi:type="dcterms:W3CDTF">2021-03-27T12:51:00Z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2021-03-27T00:00:00Z</vt:filetime>
  </property>
</Properties>
</file>