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97E3" w14:textId="6E5A7D86" w:rsidR="009502C6" w:rsidRPr="00B12626" w:rsidRDefault="006B117D" w:rsidP="000431BC">
      <w:pPr>
        <w:spacing w:before="19"/>
        <w:ind w:right="851"/>
        <w:rPr>
          <w:b/>
          <w:sz w:val="40"/>
        </w:rPr>
      </w:pPr>
      <w:r w:rsidRPr="00B12626">
        <w:rPr>
          <w:noProof/>
        </w:rPr>
        <w:drawing>
          <wp:anchor distT="0" distB="0" distL="0" distR="0" simplePos="0" relativeHeight="251657216" behindDoc="0" locked="0" layoutInCell="1" allowOverlap="1" wp14:anchorId="5E1B97BC" wp14:editId="6398ED92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1BC" w:rsidRPr="00B12626">
        <w:rPr>
          <w:b/>
          <w:sz w:val="40"/>
        </w:rPr>
        <w:t xml:space="preserve">                      </w:t>
      </w:r>
      <w:r w:rsidRPr="00B12626">
        <w:rPr>
          <w:b/>
          <w:sz w:val="40"/>
        </w:rPr>
        <w:t>Você Pode Ser um Amigo de Deus!</w:t>
      </w:r>
    </w:p>
    <w:p w14:paraId="4F7EDD45" w14:textId="472704F6" w:rsidR="009502C6" w:rsidRPr="00B12626" w:rsidRDefault="000431BC" w:rsidP="000431BC">
      <w:pPr>
        <w:spacing w:before="245"/>
        <w:ind w:left="2877" w:right="1692"/>
        <w:rPr>
          <w:b/>
          <w:sz w:val="28"/>
        </w:rPr>
      </w:pPr>
      <w:r w:rsidRPr="00B12626">
        <w:rPr>
          <w:b/>
          <w:sz w:val="28"/>
        </w:rPr>
        <w:t xml:space="preserve">                         </w:t>
      </w:r>
      <w:r w:rsidR="006B117D" w:rsidRPr="00B12626">
        <w:rPr>
          <w:b/>
          <w:sz w:val="28"/>
        </w:rPr>
        <w:t>Lição 8</w:t>
      </w:r>
    </w:p>
    <w:p w14:paraId="50FB7901" w14:textId="77777777" w:rsidR="009502C6" w:rsidRPr="00B12626" w:rsidRDefault="009502C6">
      <w:pPr>
        <w:pStyle w:val="Corpodetexto"/>
        <w:rPr>
          <w:b/>
          <w:sz w:val="20"/>
        </w:rPr>
      </w:pPr>
    </w:p>
    <w:p w14:paraId="5A5E0C81" w14:textId="77777777" w:rsidR="009502C6" w:rsidRPr="00B12626" w:rsidRDefault="009502C6">
      <w:pPr>
        <w:pStyle w:val="Corpodetexto"/>
        <w:rPr>
          <w:b/>
          <w:sz w:val="20"/>
        </w:rPr>
      </w:pPr>
    </w:p>
    <w:p w14:paraId="65129557" w14:textId="77777777" w:rsidR="009502C6" w:rsidRPr="00B12626" w:rsidRDefault="009502C6">
      <w:pPr>
        <w:pStyle w:val="Corpodetexto"/>
        <w:spacing w:before="9"/>
        <w:rPr>
          <w:b/>
          <w:sz w:val="21"/>
        </w:rPr>
      </w:pPr>
    </w:p>
    <w:p w14:paraId="14F81AB3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3"/>
        </w:tabs>
      </w:pPr>
      <w:r w:rsidRPr="00B12626">
        <w:t>Como foi descrito o relacionamento de Enoque com Deus?</w:t>
      </w:r>
    </w:p>
    <w:p w14:paraId="0D2514AE" w14:textId="77777777" w:rsidR="009502C6" w:rsidRPr="00B12626" w:rsidRDefault="006B117D">
      <w:pPr>
        <w:pStyle w:val="Corpodetexto"/>
        <w:tabs>
          <w:tab w:val="left" w:pos="9516"/>
        </w:tabs>
        <w:spacing w:before="81"/>
        <w:ind w:left="821"/>
      </w:pPr>
      <w:r w:rsidRPr="00B12626">
        <w:t>Gênesis 5: 22, 24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62970DE8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57FD6E0C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5"/>
        </w:tabs>
        <w:ind w:left="404"/>
      </w:pPr>
      <w:r w:rsidRPr="00B12626">
        <w:t>O que é dito sobre Noé?</w:t>
      </w:r>
    </w:p>
    <w:p w14:paraId="3073AA5C" w14:textId="77777777" w:rsidR="009502C6" w:rsidRPr="00B12626" w:rsidRDefault="006B117D">
      <w:pPr>
        <w:pStyle w:val="Corpodetexto"/>
        <w:tabs>
          <w:tab w:val="left" w:pos="9517"/>
        </w:tabs>
        <w:spacing w:before="80"/>
        <w:ind w:left="822"/>
      </w:pPr>
      <w:r w:rsidRPr="00B12626">
        <w:t>Gênesis 6:9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605B69C1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2DF50541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5"/>
        </w:tabs>
        <w:ind w:left="404"/>
      </w:pPr>
      <w:r w:rsidRPr="00B12626">
        <w:t>Do que Abraão foi chamado?</w:t>
      </w:r>
    </w:p>
    <w:p w14:paraId="2BD756EC" w14:textId="77777777" w:rsidR="009502C6" w:rsidRPr="00B12626" w:rsidRDefault="006B117D">
      <w:pPr>
        <w:pStyle w:val="Corpodetexto"/>
        <w:tabs>
          <w:tab w:val="left" w:pos="9517"/>
        </w:tabs>
        <w:spacing w:before="82"/>
        <w:ind w:left="822"/>
      </w:pPr>
      <w:r w:rsidRPr="00B12626">
        <w:t>Tiago 2:23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7F2E5A12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3042698A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5"/>
        </w:tabs>
        <w:spacing w:before="59"/>
        <w:ind w:left="404"/>
      </w:pPr>
      <w:r w:rsidRPr="00B12626">
        <w:t>Como o Senhor conversou com Moisés?</w:t>
      </w:r>
    </w:p>
    <w:p w14:paraId="7ED7967D" w14:textId="77777777" w:rsidR="009502C6" w:rsidRPr="00B12626" w:rsidRDefault="006B117D">
      <w:pPr>
        <w:pStyle w:val="Corpodetexto"/>
        <w:tabs>
          <w:tab w:val="left" w:pos="9518"/>
        </w:tabs>
        <w:spacing w:before="81"/>
        <w:ind w:left="823"/>
      </w:pPr>
      <w:r w:rsidRPr="00B12626">
        <w:t>Êxodo 33:11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2FB544EE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58221A54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399"/>
        </w:tabs>
        <w:ind w:left="398" w:hanging="296"/>
      </w:pPr>
      <w:r w:rsidRPr="00B12626">
        <w:t>Esse tipo de relacionamento foi somente para eles?</w:t>
      </w:r>
    </w:p>
    <w:p w14:paraId="2F58E760" w14:textId="77777777" w:rsidR="009502C6" w:rsidRPr="00B12626" w:rsidRDefault="006B117D">
      <w:pPr>
        <w:pStyle w:val="Corpodetexto"/>
        <w:tabs>
          <w:tab w:val="left" w:pos="9519"/>
        </w:tabs>
        <w:spacing w:before="82"/>
        <w:ind w:left="824"/>
      </w:pPr>
      <w:r w:rsidRPr="00B12626">
        <w:t>Josué 1:5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00B12612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270E2C00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8"/>
        </w:tabs>
        <w:ind w:left="407" w:hanging="304"/>
      </w:pPr>
      <w:r w:rsidRPr="00B12626">
        <w:t>Como é estar perto de Deus?</w:t>
      </w:r>
    </w:p>
    <w:p w14:paraId="65BABCF6" w14:textId="77777777" w:rsidR="009502C6" w:rsidRPr="00B12626" w:rsidRDefault="006B117D">
      <w:pPr>
        <w:pStyle w:val="Corpodetexto"/>
        <w:tabs>
          <w:tab w:val="left" w:pos="9519"/>
        </w:tabs>
        <w:spacing w:before="81"/>
        <w:ind w:left="824"/>
      </w:pPr>
      <w:r w:rsidRPr="00B12626">
        <w:t>Salmos 16:11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47F02137" w14:textId="77777777" w:rsidR="009502C6" w:rsidRPr="00B12626" w:rsidRDefault="009502C6">
      <w:pPr>
        <w:pStyle w:val="Corpodetexto"/>
        <w:spacing w:before="1"/>
        <w:rPr>
          <w:sz w:val="23"/>
        </w:rPr>
      </w:pPr>
    </w:p>
    <w:p w14:paraId="62371617" w14:textId="77777777" w:rsidR="009502C6" w:rsidRPr="00B12626" w:rsidRDefault="006B117D">
      <w:pPr>
        <w:pStyle w:val="Corpodetexto"/>
        <w:spacing w:before="88" w:line="208" w:lineRule="auto"/>
        <w:ind w:left="1184" w:right="158" w:hanging="360"/>
      </w:pPr>
      <w:r w:rsidRPr="00B12626">
        <w:t>“Mas a vereda dos justos é como a luz da aurora, que vai brilhando mais e mais até ser dia perfeito”. Provérbios 4:18.</w:t>
      </w:r>
    </w:p>
    <w:p w14:paraId="76576BC2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8"/>
        </w:tabs>
        <w:spacing w:before="213"/>
        <w:ind w:left="407" w:hanging="304"/>
      </w:pPr>
      <w:r w:rsidRPr="00B12626">
        <w:t>O que acontece a nós enquanto contemplamos a glória do Senhor?</w:t>
      </w:r>
    </w:p>
    <w:p w14:paraId="12CDF7E7" w14:textId="05D2F732" w:rsidR="009502C6" w:rsidRPr="00B12626" w:rsidRDefault="006B117D">
      <w:pPr>
        <w:pStyle w:val="Corpodetexto"/>
        <w:tabs>
          <w:tab w:val="left" w:pos="9506"/>
        </w:tabs>
        <w:spacing w:before="82"/>
        <w:ind w:left="824"/>
      </w:pPr>
      <w:r w:rsidRPr="00B12626">
        <w:t>2 Cor</w:t>
      </w:r>
      <w:r w:rsidR="000431BC" w:rsidRPr="00B12626">
        <w:t>í</w:t>
      </w:r>
      <w:r w:rsidRPr="00B12626">
        <w:t>ntios 3:18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02AC074D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1CA0D929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5"/>
        </w:tabs>
        <w:ind w:left="404" w:hanging="301"/>
      </w:pPr>
      <w:r w:rsidRPr="00B12626">
        <w:t>Qual hora do dia Davi reservava para orar?</w:t>
      </w:r>
    </w:p>
    <w:p w14:paraId="61B7B89C" w14:textId="77777777" w:rsidR="009502C6" w:rsidRPr="00B12626" w:rsidRDefault="006B117D">
      <w:pPr>
        <w:pStyle w:val="Corpodetexto"/>
        <w:tabs>
          <w:tab w:val="left" w:pos="9519"/>
        </w:tabs>
        <w:spacing w:before="81"/>
        <w:ind w:left="824"/>
      </w:pPr>
      <w:r w:rsidRPr="00B12626">
        <w:t>Salmos 5:3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60322AC9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7FA0535B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405"/>
        </w:tabs>
        <w:ind w:left="404" w:hanging="301"/>
      </w:pPr>
      <w:r w:rsidRPr="00B12626">
        <w:t>As orações de Davi limitavam-se somente ao período da manhã?</w:t>
      </w:r>
    </w:p>
    <w:p w14:paraId="44AAD14E" w14:textId="77777777" w:rsidR="009502C6" w:rsidRPr="00B12626" w:rsidRDefault="006B117D">
      <w:pPr>
        <w:pStyle w:val="Corpodetexto"/>
        <w:tabs>
          <w:tab w:val="left" w:pos="9519"/>
        </w:tabs>
        <w:spacing w:before="82"/>
        <w:ind w:left="824"/>
      </w:pPr>
      <w:r w:rsidRPr="00B12626">
        <w:t>Salmos 55:17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682C71EE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0C1B9413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5"/>
        </w:tabs>
        <w:ind w:left="524" w:hanging="421"/>
      </w:pPr>
      <w:r w:rsidRPr="00B12626">
        <w:t>Qual era a prática inabalável de Daniel?</w:t>
      </w:r>
    </w:p>
    <w:p w14:paraId="190C63DD" w14:textId="77777777" w:rsidR="009502C6" w:rsidRPr="00B12626" w:rsidRDefault="006B117D">
      <w:pPr>
        <w:pStyle w:val="Corpodetexto"/>
        <w:tabs>
          <w:tab w:val="left" w:pos="9519"/>
        </w:tabs>
        <w:spacing w:before="81"/>
        <w:ind w:left="824"/>
      </w:pPr>
      <w:r w:rsidRPr="00B12626">
        <w:t>Daniel 6:10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0B5FC94A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74B9D19A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9"/>
        </w:tabs>
        <w:ind w:left="528" w:hanging="425"/>
      </w:pPr>
      <w:r w:rsidRPr="00B12626">
        <w:t>Qual exemplo Jesus definiu para nós?</w:t>
      </w:r>
    </w:p>
    <w:p w14:paraId="17AB0A37" w14:textId="77777777" w:rsidR="009502C6" w:rsidRPr="00B12626" w:rsidRDefault="006B117D">
      <w:pPr>
        <w:pStyle w:val="Corpodetexto"/>
        <w:tabs>
          <w:tab w:val="left" w:pos="9520"/>
        </w:tabs>
        <w:spacing w:before="82"/>
        <w:ind w:left="826"/>
      </w:pPr>
      <w:r w:rsidRPr="00B12626">
        <w:t>Marcos 1:35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17B3B0D5" w14:textId="77777777" w:rsidR="009502C6" w:rsidRPr="00B12626" w:rsidRDefault="009502C6">
      <w:pPr>
        <w:pStyle w:val="Corpodetexto"/>
        <w:spacing w:before="8"/>
        <w:rPr>
          <w:sz w:val="18"/>
        </w:rPr>
      </w:pPr>
    </w:p>
    <w:p w14:paraId="63938E7A" w14:textId="77777777" w:rsidR="009502C6" w:rsidRPr="00B12626" w:rsidRDefault="006B117D">
      <w:pPr>
        <w:pStyle w:val="Corpodetexto"/>
        <w:spacing w:before="59"/>
        <w:ind w:right="79"/>
        <w:jc w:val="center"/>
      </w:pPr>
      <w:r w:rsidRPr="00B12626">
        <w:t>1</w:t>
      </w:r>
    </w:p>
    <w:p w14:paraId="2ECDD9E1" w14:textId="77777777" w:rsidR="009502C6" w:rsidRPr="00B12626" w:rsidRDefault="009502C6">
      <w:pPr>
        <w:jc w:val="center"/>
        <w:sectPr w:rsidR="009502C6" w:rsidRPr="00B12626">
          <w:type w:val="continuous"/>
          <w:pgSz w:w="12240" w:h="15840"/>
          <w:pgMar w:top="1340" w:right="1260" w:bottom="280" w:left="1340" w:header="720" w:footer="720" w:gutter="0"/>
          <w:cols w:space="720"/>
        </w:sectPr>
      </w:pPr>
    </w:p>
    <w:p w14:paraId="2A2C545F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B12626">
        <w:lastRenderedPageBreak/>
        <w:t>O que Ele fazia frequentemente à noite?</w:t>
      </w:r>
    </w:p>
    <w:p w14:paraId="01AD8CDE" w14:textId="77777777" w:rsidR="009502C6" w:rsidRPr="00B12626" w:rsidRDefault="006B117D">
      <w:pPr>
        <w:pStyle w:val="Corpodetexto"/>
        <w:tabs>
          <w:tab w:val="left" w:pos="9514"/>
        </w:tabs>
        <w:spacing w:before="80"/>
        <w:ind w:left="820"/>
      </w:pPr>
      <w:r w:rsidRPr="00B12626">
        <w:t>Mateus 14:23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7A01D7A5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33BABB39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2"/>
        </w:tabs>
        <w:ind w:left="521" w:hanging="421"/>
      </w:pPr>
      <w:r w:rsidRPr="00B12626">
        <w:t>O quanto essencial é orar continuamente?</w:t>
      </w:r>
    </w:p>
    <w:p w14:paraId="1DAD41DE" w14:textId="77777777" w:rsidR="009502C6" w:rsidRPr="00B12626" w:rsidRDefault="006B117D">
      <w:pPr>
        <w:pStyle w:val="Corpodetexto"/>
        <w:tabs>
          <w:tab w:val="left" w:pos="9516"/>
        </w:tabs>
        <w:spacing w:before="82"/>
        <w:ind w:left="821"/>
      </w:pPr>
      <w:r w:rsidRPr="00B12626">
        <w:t>1 Tessalonicenses 5:17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1AC4920E" w14:textId="77777777" w:rsidR="009502C6" w:rsidRPr="00B12626" w:rsidRDefault="009502C6">
      <w:pPr>
        <w:pStyle w:val="Corpodetexto"/>
        <w:rPr>
          <w:sz w:val="23"/>
        </w:rPr>
      </w:pPr>
    </w:p>
    <w:p w14:paraId="0223E39A" w14:textId="77777777" w:rsidR="009502C6" w:rsidRPr="00B12626" w:rsidRDefault="006B117D">
      <w:pPr>
        <w:pStyle w:val="Corpodetexto"/>
        <w:spacing w:before="59"/>
        <w:ind w:left="821"/>
      </w:pPr>
      <w:r w:rsidRPr="00B12626">
        <w:t>“os homens devem sempre orar”. Lucas 18:1.</w:t>
      </w:r>
    </w:p>
    <w:p w14:paraId="35DF4D7C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5"/>
        </w:tabs>
        <w:spacing w:before="207"/>
        <w:ind w:left="524" w:hanging="424"/>
      </w:pPr>
      <w:r w:rsidRPr="00B12626">
        <w:t>O quanto perto podemos estar de Jesus?</w:t>
      </w:r>
    </w:p>
    <w:p w14:paraId="52AC4CEA" w14:textId="77777777" w:rsidR="009502C6" w:rsidRPr="00B12626" w:rsidRDefault="006B117D">
      <w:pPr>
        <w:pStyle w:val="Corpodetexto"/>
        <w:tabs>
          <w:tab w:val="left" w:pos="9517"/>
        </w:tabs>
        <w:spacing w:before="81"/>
        <w:ind w:left="822"/>
      </w:pPr>
      <w:r w:rsidRPr="00B12626">
        <w:t>João 15:7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370F86B3" w14:textId="77777777" w:rsidR="009502C6" w:rsidRPr="00B12626" w:rsidRDefault="009502C6">
      <w:pPr>
        <w:pStyle w:val="Corpodetexto"/>
        <w:spacing w:before="1"/>
        <w:rPr>
          <w:sz w:val="23"/>
        </w:rPr>
      </w:pPr>
    </w:p>
    <w:p w14:paraId="69AF44C3" w14:textId="77777777" w:rsidR="009502C6" w:rsidRPr="00B12626" w:rsidRDefault="006B117D">
      <w:pPr>
        <w:pStyle w:val="Corpodetexto"/>
        <w:spacing w:before="59"/>
        <w:ind w:left="822"/>
      </w:pPr>
      <w:r w:rsidRPr="00B12626">
        <w:t>“Eu busquei o SENHOR e ele me ouviu, e me livrou de todos os meus medos”. Salmos 34:4.</w:t>
      </w:r>
    </w:p>
    <w:p w14:paraId="03EDCE7A" w14:textId="16DC36B4" w:rsidR="009502C6" w:rsidRPr="00B12626" w:rsidRDefault="006B117D">
      <w:pPr>
        <w:pStyle w:val="Ttulo2"/>
        <w:numPr>
          <w:ilvl w:val="0"/>
          <w:numId w:val="1"/>
        </w:numPr>
        <w:tabs>
          <w:tab w:val="left" w:pos="523"/>
        </w:tabs>
        <w:spacing w:before="206"/>
        <w:ind w:left="522" w:hanging="421"/>
      </w:pPr>
      <w:r w:rsidRPr="00B12626">
        <w:t xml:space="preserve">Qual razão Jesus deu para </w:t>
      </w:r>
      <w:r w:rsidR="000431BC" w:rsidRPr="00B12626">
        <w:t>sobre a</w:t>
      </w:r>
      <w:r w:rsidRPr="00B12626">
        <w:t xml:space="preserve"> confiança Dele da presença de Seu Pai?</w:t>
      </w:r>
    </w:p>
    <w:p w14:paraId="5516C56F" w14:textId="77777777" w:rsidR="009502C6" w:rsidRPr="00B12626" w:rsidRDefault="006B117D">
      <w:pPr>
        <w:pStyle w:val="Corpodetexto"/>
        <w:tabs>
          <w:tab w:val="left" w:pos="9517"/>
        </w:tabs>
        <w:spacing w:before="82"/>
        <w:ind w:left="822"/>
      </w:pPr>
      <w:r w:rsidRPr="00B12626">
        <w:t>João 8:29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65A1061E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6D74A215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6"/>
        </w:tabs>
        <w:ind w:left="526" w:hanging="424"/>
      </w:pPr>
      <w:r w:rsidRPr="00B12626">
        <w:t>Com que frequência Deus atende aos nossos pedidos?</w:t>
      </w:r>
    </w:p>
    <w:p w14:paraId="2E7B0321" w14:textId="77777777" w:rsidR="009502C6" w:rsidRPr="00B12626" w:rsidRDefault="006B117D">
      <w:pPr>
        <w:pStyle w:val="Corpodetexto"/>
        <w:tabs>
          <w:tab w:val="left" w:pos="9518"/>
        </w:tabs>
        <w:spacing w:before="81"/>
        <w:ind w:left="823"/>
      </w:pPr>
      <w:r w:rsidRPr="00B12626">
        <w:t>1 João 3:22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4033DA70" w14:textId="77777777" w:rsidR="009502C6" w:rsidRPr="00B12626" w:rsidRDefault="009502C6">
      <w:pPr>
        <w:pStyle w:val="Corpodetexto"/>
        <w:spacing w:before="1"/>
        <w:rPr>
          <w:sz w:val="23"/>
        </w:rPr>
      </w:pPr>
    </w:p>
    <w:p w14:paraId="204FBF2D" w14:textId="77777777" w:rsidR="009502C6" w:rsidRPr="00B12626" w:rsidRDefault="006B117D">
      <w:pPr>
        <w:pStyle w:val="Corpodetexto"/>
        <w:spacing w:before="59" w:line="259" w:lineRule="exact"/>
        <w:ind w:left="823"/>
      </w:pPr>
      <w:r w:rsidRPr="00B12626">
        <w:t>A Bíblia nos fornece orientações claras para oração:</w:t>
      </w:r>
    </w:p>
    <w:p w14:paraId="2E65D593" w14:textId="77777777" w:rsidR="009502C6" w:rsidRPr="00B12626" w:rsidRDefault="006B117D">
      <w:pPr>
        <w:pStyle w:val="PargrafodaLista"/>
        <w:numPr>
          <w:ilvl w:val="1"/>
          <w:numId w:val="1"/>
        </w:numPr>
        <w:tabs>
          <w:tab w:val="left" w:pos="1125"/>
        </w:tabs>
        <w:spacing w:before="0" w:line="242" w:lineRule="exact"/>
        <w:ind w:hanging="301"/>
        <w:rPr>
          <w:sz w:val="24"/>
        </w:rPr>
      </w:pPr>
      <w:r w:rsidRPr="00B12626">
        <w:rPr>
          <w:sz w:val="24"/>
        </w:rPr>
        <w:t>Oramos a Deus o Pai no nome de Jesus (João 16:23).</w:t>
      </w:r>
    </w:p>
    <w:p w14:paraId="13BF3309" w14:textId="77777777" w:rsidR="009502C6" w:rsidRPr="00B12626" w:rsidRDefault="006B117D">
      <w:pPr>
        <w:pStyle w:val="PargrafodaLista"/>
        <w:numPr>
          <w:ilvl w:val="1"/>
          <w:numId w:val="1"/>
        </w:numPr>
        <w:tabs>
          <w:tab w:val="left" w:pos="1140"/>
        </w:tabs>
        <w:spacing w:before="12" w:line="208" w:lineRule="auto"/>
        <w:ind w:left="1186" w:right="160" w:hanging="362"/>
        <w:rPr>
          <w:sz w:val="24"/>
        </w:rPr>
      </w:pPr>
      <w:r w:rsidRPr="00B12626">
        <w:rPr>
          <w:sz w:val="24"/>
        </w:rPr>
        <w:t>Nos achegamos a Deus na fé, acreditando que Ele ouve e irá responder a nossa oração (M</w:t>
      </w:r>
      <w:r w:rsidRPr="00B12626">
        <w:rPr>
          <w:sz w:val="24"/>
        </w:rPr>
        <w:t>ateus 21:22; Hebreus 11:6; Tiago 1:6).</w:t>
      </w:r>
    </w:p>
    <w:p w14:paraId="29159073" w14:textId="77777777" w:rsidR="009502C6" w:rsidRPr="00B12626" w:rsidRDefault="006B117D">
      <w:pPr>
        <w:pStyle w:val="PargrafodaLista"/>
        <w:numPr>
          <w:ilvl w:val="1"/>
          <w:numId w:val="1"/>
        </w:numPr>
        <w:tabs>
          <w:tab w:val="left" w:pos="1112"/>
        </w:tabs>
        <w:spacing w:before="0" w:line="231" w:lineRule="exact"/>
        <w:ind w:left="1111" w:hanging="286"/>
        <w:rPr>
          <w:sz w:val="24"/>
        </w:rPr>
      </w:pPr>
      <w:r w:rsidRPr="00B12626">
        <w:rPr>
          <w:sz w:val="24"/>
        </w:rPr>
        <w:t>Confiamos que Ele responde as nossas orações de acordo com a Sua vontade (1 João 5:14).</w:t>
      </w:r>
    </w:p>
    <w:p w14:paraId="3B535DC0" w14:textId="77777777" w:rsidR="009502C6" w:rsidRPr="00B12626" w:rsidRDefault="006B117D">
      <w:pPr>
        <w:pStyle w:val="PargrafodaLista"/>
        <w:numPr>
          <w:ilvl w:val="1"/>
          <w:numId w:val="1"/>
        </w:numPr>
        <w:tabs>
          <w:tab w:val="left" w:pos="1141"/>
        </w:tabs>
        <w:spacing w:before="0" w:line="242" w:lineRule="exact"/>
        <w:ind w:left="1140" w:hanging="315"/>
        <w:rPr>
          <w:sz w:val="24"/>
        </w:rPr>
      </w:pPr>
      <w:r w:rsidRPr="00B12626">
        <w:rPr>
          <w:sz w:val="24"/>
        </w:rPr>
        <w:t>Vãs repetições na oração não têm valor (Mateus 6:7).</w:t>
      </w:r>
    </w:p>
    <w:p w14:paraId="08405DA7" w14:textId="77777777" w:rsidR="009502C6" w:rsidRPr="00B12626" w:rsidRDefault="006B117D">
      <w:pPr>
        <w:pStyle w:val="PargrafodaLista"/>
        <w:numPr>
          <w:ilvl w:val="1"/>
          <w:numId w:val="1"/>
        </w:numPr>
        <w:tabs>
          <w:tab w:val="left" w:pos="1112"/>
        </w:tabs>
        <w:spacing w:before="0" w:line="259" w:lineRule="exact"/>
        <w:ind w:left="1111" w:hanging="286"/>
        <w:rPr>
          <w:sz w:val="24"/>
        </w:rPr>
      </w:pPr>
      <w:r w:rsidRPr="00B12626">
        <w:rPr>
          <w:sz w:val="24"/>
        </w:rPr>
        <w:t>O propósito da oração é trazer glória a Deus (João 14:13).</w:t>
      </w:r>
    </w:p>
    <w:p w14:paraId="28558D69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8"/>
        </w:tabs>
        <w:spacing w:before="205"/>
        <w:ind w:left="527" w:hanging="421"/>
      </w:pPr>
      <w:r w:rsidRPr="00B12626">
        <w:t>O que não posso fazer e esperar que Deus me ouça?</w:t>
      </w:r>
    </w:p>
    <w:p w14:paraId="751EC265" w14:textId="77777777" w:rsidR="009502C6" w:rsidRPr="00B12626" w:rsidRDefault="006B117D">
      <w:pPr>
        <w:pStyle w:val="Corpodetexto"/>
        <w:tabs>
          <w:tab w:val="left" w:pos="9522"/>
        </w:tabs>
        <w:spacing w:before="81"/>
        <w:ind w:left="827"/>
      </w:pPr>
      <w:r w:rsidRPr="00B12626">
        <w:t>Salmos 66:18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381480F2" w14:textId="77777777" w:rsidR="009502C6" w:rsidRPr="00B12626" w:rsidRDefault="009502C6">
      <w:pPr>
        <w:pStyle w:val="Corpodetexto"/>
        <w:rPr>
          <w:sz w:val="23"/>
        </w:rPr>
      </w:pPr>
    </w:p>
    <w:p w14:paraId="05A39F41" w14:textId="77777777" w:rsidR="009502C6" w:rsidRPr="00B12626" w:rsidRDefault="006B117D">
      <w:pPr>
        <w:pStyle w:val="Corpodetexto"/>
        <w:spacing w:before="89" w:line="208" w:lineRule="auto"/>
        <w:ind w:left="1187" w:right="168" w:hanging="360"/>
        <w:jc w:val="both"/>
      </w:pPr>
      <w:r w:rsidRPr="00B12626">
        <w:t>Para orar aceitavelmente precisamos consertar as coisas com qualquer um que ferimos (Mateus 5:23, 24), e afastar quaisquer rancores</w:t>
      </w:r>
      <w:r w:rsidRPr="00B12626">
        <w:t xml:space="preserve"> que possamos ter contra os outros (Marcos 11: 25, 26).</w:t>
      </w:r>
    </w:p>
    <w:p w14:paraId="71214432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31"/>
        </w:tabs>
        <w:spacing w:before="211"/>
        <w:ind w:left="530" w:hanging="424"/>
      </w:pPr>
      <w:r w:rsidRPr="00B12626">
        <w:t>Para quem devemos orar? Somente para nós mesmos?</w:t>
      </w:r>
    </w:p>
    <w:p w14:paraId="24422C39" w14:textId="77777777" w:rsidR="009502C6" w:rsidRPr="00B12626" w:rsidRDefault="006B117D">
      <w:pPr>
        <w:pStyle w:val="Corpodetexto"/>
        <w:tabs>
          <w:tab w:val="left" w:pos="9522"/>
        </w:tabs>
        <w:spacing w:before="82"/>
        <w:ind w:left="827"/>
      </w:pPr>
      <w:r w:rsidRPr="00B12626">
        <w:t>Tiago 5:16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19A75C81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44947384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8"/>
        </w:tabs>
        <w:ind w:left="527" w:hanging="421"/>
      </w:pPr>
      <w:r w:rsidRPr="00B12626">
        <w:t>Qual é a eficácia da oração?</w:t>
      </w:r>
    </w:p>
    <w:p w14:paraId="0E2060B4" w14:textId="77777777" w:rsidR="009502C6" w:rsidRPr="00B12626" w:rsidRDefault="006B117D">
      <w:pPr>
        <w:pStyle w:val="Corpodetexto"/>
        <w:tabs>
          <w:tab w:val="left" w:pos="9522"/>
        </w:tabs>
        <w:spacing w:before="80"/>
        <w:ind w:left="827"/>
      </w:pPr>
      <w:r w:rsidRPr="00B12626">
        <w:t>Tiago 5:16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0B2A9364" w14:textId="77777777" w:rsidR="009502C6" w:rsidRPr="00B12626" w:rsidRDefault="009502C6">
      <w:pPr>
        <w:pStyle w:val="Corpodetexto"/>
        <w:spacing w:before="11"/>
        <w:rPr>
          <w:sz w:val="22"/>
        </w:rPr>
      </w:pPr>
    </w:p>
    <w:p w14:paraId="7B650711" w14:textId="77777777" w:rsidR="009502C6" w:rsidRPr="00B12626" w:rsidRDefault="006B117D">
      <w:pPr>
        <w:pStyle w:val="Corpodetexto"/>
        <w:spacing w:before="88" w:line="208" w:lineRule="auto"/>
        <w:ind w:left="1187" w:right="176" w:hanging="360"/>
      </w:pPr>
      <w:r w:rsidRPr="00B12626">
        <w:t>“Porque os olhos do Senhor estão sobre os justos, e os seus ouvidos abertos às suas orações”; 1 Pedro 3:12.</w:t>
      </w:r>
    </w:p>
    <w:p w14:paraId="6DCD09AA" w14:textId="77777777" w:rsidR="009502C6" w:rsidRPr="00B12626" w:rsidRDefault="009502C6">
      <w:pPr>
        <w:spacing w:line="208" w:lineRule="auto"/>
        <w:sectPr w:rsidR="009502C6" w:rsidRPr="00B12626">
          <w:footerReference w:type="default" r:id="rId8"/>
          <w:pgSz w:w="12240" w:h="15840"/>
          <w:pgMar w:top="1360" w:right="1260" w:bottom="1680" w:left="1340" w:header="0" w:footer="1490" w:gutter="0"/>
          <w:pgNumType w:start="2"/>
          <w:cols w:space="720"/>
        </w:sectPr>
      </w:pPr>
    </w:p>
    <w:p w14:paraId="6DF8AD93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4"/>
        </w:tabs>
        <w:spacing w:before="31"/>
        <w:ind w:left="523" w:hanging="424"/>
      </w:pPr>
      <w:r w:rsidRPr="00B12626">
        <w:lastRenderedPageBreak/>
        <w:t>Por que Deus às vezes nega os nossos pedidos?</w:t>
      </w:r>
    </w:p>
    <w:p w14:paraId="7827D31D" w14:textId="77777777" w:rsidR="009502C6" w:rsidRPr="00B12626" w:rsidRDefault="006B117D">
      <w:pPr>
        <w:pStyle w:val="Corpodetexto"/>
        <w:tabs>
          <w:tab w:val="left" w:pos="9514"/>
        </w:tabs>
        <w:spacing w:before="80"/>
        <w:ind w:left="819"/>
      </w:pPr>
      <w:r w:rsidRPr="00B12626">
        <w:t>Tiago 4:3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2ADB0356" w14:textId="77777777" w:rsidR="009502C6" w:rsidRPr="00B12626" w:rsidRDefault="009502C6">
      <w:pPr>
        <w:pStyle w:val="Corpodetexto"/>
        <w:spacing w:before="3"/>
        <w:rPr>
          <w:sz w:val="23"/>
        </w:rPr>
      </w:pPr>
    </w:p>
    <w:p w14:paraId="2F1BC133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0"/>
        </w:tabs>
        <w:ind w:left="520" w:hanging="420"/>
      </w:pPr>
      <w:r w:rsidRPr="00B12626">
        <w:t>Qual frase Jesus adicionou à Sua oração?</w:t>
      </w:r>
    </w:p>
    <w:p w14:paraId="56CF9BE4" w14:textId="77777777" w:rsidR="009502C6" w:rsidRPr="00B12626" w:rsidRDefault="006B117D">
      <w:pPr>
        <w:pStyle w:val="Corpodetexto"/>
        <w:tabs>
          <w:tab w:val="left" w:pos="9514"/>
        </w:tabs>
        <w:spacing w:before="82"/>
        <w:ind w:left="820"/>
      </w:pPr>
      <w:r w:rsidRPr="00B12626">
        <w:t>Lucas 22:42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759C55E9" w14:textId="77777777" w:rsidR="009502C6" w:rsidRPr="00B12626" w:rsidRDefault="009502C6">
      <w:pPr>
        <w:pStyle w:val="Corpodetexto"/>
        <w:spacing w:before="4"/>
        <w:rPr>
          <w:sz w:val="23"/>
        </w:rPr>
      </w:pPr>
    </w:p>
    <w:p w14:paraId="0998D4EB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4"/>
        </w:tabs>
        <w:ind w:left="523" w:hanging="424"/>
      </w:pPr>
      <w:r w:rsidRPr="00B12626">
        <w:t>O quanto vital é que conheçamos a Deus?</w:t>
      </w:r>
    </w:p>
    <w:p w14:paraId="472CE5DB" w14:textId="77777777" w:rsidR="009502C6" w:rsidRPr="00B12626" w:rsidRDefault="006B117D">
      <w:pPr>
        <w:pStyle w:val="Corpodetexto"/>
        <w:tabs>
          <w:tab w:val="left" w:pos="9514"/>
        </w:tabs>
        <w:spacing w:before="81"/>
        <w:ind w:left="820"/>
      </w:pPr>
      <w:r w:rsidRPr="00B12626">
        <w:t>João 17:3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207ADC06" w14:textId="77777777" w:rsidR="009502C6" w:rsidRPr="00B12626" w:rsidRDefault="009502C6">
      <w:pPr>
        <w:pStyle w:val="Corpodetexto"/>
        <w:spacing w:before="1"/>
        <w:rPr>
          <w:sz w:val="23"/>
        </w:rPr>
      </w:pPr>
    </w:p>
    <w:p w14:paraId="2457A760" w14:textId="77777777" w:rsidR="009502C6" w:rsidRPr="00B12626" w:rsidRDefault="006B117D">
      <w:pPr>
        <w:pStyle w:val="Corpodetexto"/>
        <w:spacing w:before="59"/>
        <w:ind w:left="820"/>
      </w:pPr>
      <w:r w:rsidRPr="00B12626">
        <w:t>Sabendo que Deus é de mais valor do que sabedoria, poder e riquezas (Jeremias 9:23, 24).</w:t>
      </w:r>
    </w:p>
    <w:p w14:paraId="51BCD581" w14:textId="77777777" w:rsidR="009502C6" w:rsidRPr="00B12626" w:rsidRDefault="006B117D">
      <w:pPr>
        <w:pStyle w:val="Ttulo2"/>
        <w:numPr>
          <w:ilvl w:val="0"/>
          <w:numId w:val="1"/>
        </w:numPr>
        <w:tabs>
          <w:tab w:val="left" w:pos="524"/>
        </w:tabs>
        <w:spacing w:before="206"/>
        <w:ind w:left="523" w:hanging="424"/>
      </w:pPr>
      <w:r w:rsidRPr="00B12626">
        <w:t>Qual é o segredo do sucesso espiritual?</w:t>
      </w:r>
    </w:p>
    <w:p w14:paraId="5457A894" w14:textId="77777777" w:rsidR="009502C6" w:rsidRPr="00B12626" w:rsidRDefault="006B117D">
      <w:pPr>
        <w:pStyle w:val="Corpodetexto"/>
        <w:tabs>
          <w:tab w:val="left" w:pos="9514"/>
        </w:tabs>
        <w:spacing w:before="82"/>
        <w:ind w:left="820"/>
      </w:pPr>
      <w:r w:rsidRPr="00B12626">
        <w:t>Salmos 119:11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41EB1320" w14:textId="77777777" w:rsidR="009502C6" w:rsidRPr="00B12626" w:rsidRDefault="009502C6">
      <w:pPr>
        <w:pStyle w:val="Corpodetexto"/>
        <w:rPr>
          <w:sz w:val="23"/>
        </w:rPr>
      </w:pPr>
    </w:p>
    <w:p w14:paraId="724998E6" w14:textId="77777777" w:rsidR="009502C6" w:rsidRPr="00B12626" w:rsidRDefault="006B117D">
      <w:pPr>
        <w:pStyle w:val="Corpodetexto"/>
        <w:spacing w:before="88" w:line="208" w:lineRule="auto"/>
        <w:ind w:left="1181" w:right="167" w:hanging="362"/>
        <w:jc w:val="both"/>
      </w:pPr>
      <w:r w:rsidRPr="00B12626">
        <w:t>E</w:t>
      </w:r>
      <w:r w:rsidRPr="00B12626">
        <w:t xml:space="preserve"> estas palavras, que te ordeno neste dia, “estarão no teu coração; e as ensinarás diligentemente a teus filhos, e falarás delas, quando te assentares em tua casa, e quando andares pelo caminho, e quando te deitares, e quando te levantares”. Deuteronômio 6:</w:t>
      </w:r>
      <w:r w:rsidRPr="00B12626">
        <w:t>6, 7.</w:t>
      </w:r>
    </w:p>
    <w:p w14:paraId="0C7BAD70" w14:textId="77777777" w:rsidR="009502C6" w:rsidRPr="00B12626" w:rsidRDefault="009502C6">
      <w:pPr>
        <w:pStyle w:val="Corpodetexto"/>
      </w:pPr>
    </w:p>
    <w:p w14:paraId="7FB95B27" w14:textId="77777777" w:rsidR="009502C6" w:rsidRPr="00B12626" w:rsidRDefault="009502C6">
      <w:pPr>
        <w:pStyle w:val="Corpodetexto"/>
      </w:pPr>
    </w:p>
    <w:p w14:paraId="04EAF396" w14:textId="77777777" w:rsidR="009502C6" w:rsidRPr="00B12626" w:rsidRDefault="009502C6">
      <w:pPr>
        <w:pStyle w:val="Corpodetexto"/>
        <w:spacing w:before="1"/>
        <w:rPr>
          <w:sz w:val="33"/>
        </w:rPr>
      </w:pPr>
    </w:p>
    <w:p w14:paraId="448F8441" w14:textId="5A483AC0" w:rsidR="009502C6" w:rsidRPr="00B12626" w:rsidRDefault="006B117D">
      <w:pPr>
        <w:pStyle w:val="Ttulo2"/>
        <w:spacing w:before="0"/>
        <w:ind w:left="102" w:firstLine="0"/>
      </w:pPr>
      <w:r w:rsidRPr="00B12626">
        <w:t>À Luz da Palavra de Deus...</w:t>
      </w:r>
    </w:p>
    <w:p w14:paraId="50D18562" w14:textId="2002B7A9" w:rsidR="009502C6" w:rsidRPr="00B12626" w:rsidRDefault="00B12626">
      <w:pPr>
        <w:spacing w:before="157" w:line="217" w:lineRule="exact"/>
        <w:ind w:left="102"/>
        <w:rPr>
          <w:rFonts w:ascii="Arial" w:hAnsi="Arial"/>
          <w:sz w:val="32"/>
        </w:rPr>
      </w:pPr>
      <w:r w:rsidRPr="00B12626">
        <w:rPr>
          <w:noProof/>
        </w:rPr>
        <w:pict w14:anchorId="2660B83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5pt;margin-top:1.4pt;width:465.15pt;height:86.5pt;z-index:251659264" strokecolor="white [3212]">
            <v:textbox>
              <w:txbxContent>
                <w:p w14:paraId="26A44EA1" w14:textId="77777777" w:rsidR="00B12626" w:rsidRDefault="00B12626" w:rsidP="00B12626">
                  <w:r>
                    <w:t>Eu desejo andar com Deus de perto.</w:t>
                  </w:r>
                </w:p>
                <w:p w14:paraId="08693B6D" w14:textId="77777777" w:rsidR="00B12626" w:rsidRDefault="00B12626" w:rsidP="00B12626"/>
                <w:p w14:paraId="48197C45" w14:textId="77777777" w:rsidR="00B12626" w:rsidRDefault="00B12626" w:rsidP="00B12626">
                  <w:r>
                    <w:t>Eu escolho gastar tempo prioritário todos os dias em oração.</w:t>
                  </w:r>
                </w:p>
                <w:p w14:paraId="14C13B56" w14:textId="77777777" w:rsidR="00B12626" w:rsidRPr="00B12626" w:rsidRDefault="00B12626" w:rsidP="00B12626">
                  <w:pPr>
                    <w:rPr>
                      <w:sz w:val="24"/>
                      <w:szCs w:val="24"/>
                    </w:rPr>
                  </w:pPr>
                </w:p>
                <w:p w14:paraId="678904C1" w14:textId="540E04AB" w:rsidR="00B12626" w:rsidRDefault="00B12626" w:rsidP="00B12626">
                  <w:r>
                    <w:t>Eu desejo fazer a palavra de Deus notável em minha casa.</w:t>
                  </w:r>
                </w:p>
              </w:txbxContent>
            </v:textbox>
          </v:shape>
        </w:pict>
      </w:r>
      <w:r w:rsidR="006B117D" w:rsidRPr="00B12626">
        <w:rPr>
          <w:rFonts w:ascii="Arial" w:hAnsi="Arial"/>
          <w:sz w:val="32"/>
        </w:rPr>
        <w:t>□</w:t>
      </w:r>
    </w:p>
    <w:p w14:paraId="10F6DD4B" w14:textId="77777777" w:rsidR="009502C6" w:rsidRPr="00B12626" w:rsidRDefault="006B117D">
      <w:pPr>
        <w:pStyle w:val="Corpodetexto"/>
        <w:spacing w:line="135" w:lineRule="exact"/>
        <w:ind w:left="498"/>
      </w:pPr>
      <w:r w:rsidRPr="00B12626">
        <w:t>Eu desejo andar com Deus de perto.</w:t>
      </w:r>
    </w:p>
    <w:p w14:paraId="69942DCE" w14:textId="77777777" w:rsidR="009502C6" w:rsidRPr="00B12626" w:rsidRDefault="006B117D">
      <w:pPr>
        <w:pStyle w:val="Ttulo1"/>
      </w:pPr>
      <w:r w:rsidRPr="00B12626">
        <w:t>□</w:t>
      </w:r>
    </w:p>
    <w:p w14:paraId="74AE3470" w14:textId="77777777" w:rsidR="009502C6" w:rsidRPr="00B12626" w:rsidRDefault="006B117D">
      <w:pPr>
        <w:pStyle w:val="Corpodetexto"/>
        <w:spacing w:line="135" w:lineRule="exact"/>
        <w:ind w:left="498"/>
      </w:pPr>
      <w:r w:rsidRPr="00B12626">
        <w:t>Eu escolho gastar tempo prioritário todos os dias em oração.</w:t>
      </w:r>
    </w:p>
    <w:p w14:paraId="5A1EAF83" w14:textId="77777777" w:rsidR="009502C6" w:rsidRPr="00B12626" w:rsidRDefault="006B117D">
      <w:pPr>
        <w:pStyle w:val="Ttulo1"/>
      </w:pPr>
      <w:r w:rsidRPr="00B12626">
        <w:t>□</w:t>
      </w:r>
    </w:p>
    <w:p w14:paraId="6640141F" w14:textId="77777777" w:rsidR="009502C6" w:rsidRPr="00B12626" w:rsidRDefault="006B117D">
      <w:pPr>
        <w:pStyle w:val="Corpodetexto"/>
        <w:spacing w:line="135" w:lineRule="exact"/>
        <w:ind w:left="498"/>
      </w:pPr>
      <w:r w:rsidRPr="00B12626">
        <w:t>Eu desejo fazer a palavra de Deus notável em minha casa.</w:t>
      </w:r>
    </w:p>
    <w:p w14:paraId="4350D9CE" w14:textId="77777777" w:rsidR="009502C6" w:rsidRPr="00B12626" w:rsidRDefault="009502C6">
      <w:pPr>
        <w:pStyle w:val="Corpodetexto"/>
      </w:pPr>
    </w:p>
    <w:p w14:paraId="0FC086EF" w14:textId="77777777" w:rsidR="009502C6" w:rsidRPr="00B12626" w:rsidRDefault="009502C6">
      <w:pPr>
        <w:pStyle w:val="Corpodetexto"/>
      </w:pPr>
    </w:p>
    <w:p w14:paraId="68054328" w14:textId="77777777" w:rsidR="009502C6" w:rsidRPr="00B12626" w:rsidRDefault="009502C6">
      <w:pPr>
        <w:pStyle w:val="Corpodetexto"/>
        <w:spacing w:before="2"/>
        <w:rPr>
          <w:sz w:val="33"/>
        </w:rPr>
      </w:pPr>
    </w:p>
    <w:p w14:paraId="2CEE488C" w14:textId="77777777" w:rsidR="009502C6" w:rsidRPr="00B12626" w:rsidRDefault="006B117D">
      <w:pPr>
        <w:pStyle w:val="Corpodetexto"/>
        <w:tabs>
          <w:tab w:val="left" w:pos="9517"/>
        </w:tabs>
        <w:ind w:left="102"/>
      </w:pPr>
      <w:r w:rsidRPr="00B12626">
        <w:t>Comentários adicionais: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4C61F5BB" w14:textId="77777777" w:rsidR="009502C6" w:rsidRPr="00B12626" w:rsidRDefault="009502C6">
      <w:pPr>
        <w:pStyle w:val="Corpodetexto"/>
        <w:rPr>
          <w:sz w:val="20"/>
        </w:rPr>
      </w:pPr>
    </w:p>
    <w:p w14:paraId="651CDCB9" w14:textId="77777777" w:rsidR="009502C6" w:rsidRPr="00B12626" w:rsidRDefault="009502C6">
      <w:pPr>
        <w:pStyle w:val="Corpodetexto"/>
        <w:rPr>
          <w:sz w:val="20"/>
        </w:rPr>
      </w:pPr>
    </w:p>
    <w:p w14:paraId="1F4CA496" w14:textId="77777777" w:rsidR="009502C6" w:rsidRPr="00B12626" w:rsidRDefault="009502C6">
      <w:pPr>
        <w:pStyle w:val="Corpodetexto"/>
        <w:rPr>
          <w:sz w:val="20"/>
        </w:rPr>
      </w:pPr>
    </w:p>
    <w:p w14:paraId="5A52E03D" w14:textId="77777777" w:rsidR="009502C6" w:rsidRPr="00B12626" w:rsidRDefault="009502C6">
      <w:pPr>
        <w:pStyle w:val="Corpodetexto"/>
        <w:spacing w:before="4"/>
        <w:rPr>
          <w:sz w:val="20"/>
        </w:rPr>
      </w:pPr>
    </w:p>
    <w:p w14:paraId="38716485" w14:textId="77777777" w:rsidR="009502C6" w:rsidRPr="00B12626" w:rsidRDefault="006B117D">
      <w:pPr>
        <w:pStyle w:val="Corpodetexto"/>
        <w:tabs>
          <w:tab w:val="left" w:pos="4517"/>
        </w:tabs>
        <w:ind w:left="102"/>
      </w:pPr>
      <w:r w:rsidRPr="00B12626">
        <w:t>Nome:</w:t>
      </w:r>
      <w:r w:rsidRPr="00B12626">
        <w:rPr>
          <w:u w:val="single"/>
        </w:rPr>
        <w:t xml:space="preserve"> </w:t>
      </w:r>
      <w:r w:rsidRPr="00B12626">
        <w:rPr>
          <w:u w:val="single"/>
        </w:rPr>
        <w:tab/>
      </w:r>
    </w:p>
    <w:p w14:paraId="712A0C6B" w14:textId="77777777" w:rsidR="009502C6" w:rsidRPr="00B12626" w:rsidRDefault="009502C6">
      <w:pPr>
        <w:pStyle w:val="Corpodetexto"/>
        <w:rPr>
          <w:sz w:val="20"/>
        </w:rPr>
      </w:pPr>
    </w:p>
    <w:p w14:paraId="752B575C" w14:textId="77777777" w:rsidR="009502C6" w:rsidRPr="00B12626" w:rsidRDefault="009502C6">
      <w:pPr>
        <w:pStyle w:val="Corpodetexto"/>
        <w:rPr>
          <w:sz w:val="20"/>
        </w:rPr>
      </w:pPr>
    </w:p>
    <w:p w14:paraId="1AC3533E" w14:textId="77777777" w:rsidR="009502C6" w:rsidRPr="00B12626" w:rsidRDefault="009502C6">
      <w:pPr>
        <w:pStyle w:val="Corpodetexto"/>
        <w:spacing w:before="7"/>
        <w:rPr>
          <w:sz w:val="19"/>
        </w:rPr>
      </w:pPr>
    </w:p>
    <w:p w14:paraId="525D3DE0" w14:textId="77777777" w:rsidR="009502C6" w:rsidRPr="00B12626" w:rsidRDefault="006B117D">
      <w:pPr>
        <w:pStyle w:val="Ttulo2"/>
        <w:spacing w:before="0"/>
        <w:ind w:left="102" w:firstLine="0"/>
      </w:pPr>
      <w:r w:rsidRPr="00B12626">
        <w:t>Próxima lição: O Que Acontece Com As Pessoas Quando Elas Morrem?</w:t>
      </w:r>
    </w:p>
    <w:sectPr w:rsidR="009502C6" w:rsidRPr="00B12626">
      <w:pgSz w:w="12240" w:h="15840"/>
      <w:pgMar w:top="1360" w:right="1260" w:bottom="1680" w:left="134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CB1C" w14:textId="77777777" w:rsidR="006B117D" w:rsidRDefault="006B117D">
      <w:r>
        <w:separator/>
      </w:r>
    </w:p>
  </w:endnote>
  <w:endnote w:type="continuationSeparator" w:id="0">
    <w:p w14:paraId="6C13CFF9" w14:textId="77777777" w:rsidR="006B117D" w:rsidRDefault="006B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61D7" w14:textId="77777777" w:rsidR="009502C6" w:rsidRDefault="006B117D">
    <w:pPr>
      <w:pStyle w:val="Corpodetexto"/>
      <w:spacing w:line="14" w:lineRule="auto"/>
      <w:rPr>
        <w:sz w:val="20"/>
      </w:rPr>
    </w:pPr>
    <w:r>
      <w:pict w14:anchorId="40C6EB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4pt;z-index:-251658752;mso-position-horizontal-relative:page;mso-position-vertical-relative:page" filled="f" stroked="f">
          <v:textbox inset="0,0,0,0">
            <w:txbxContent>
              <w:p w14:paraId="2A56BBB2" w14:textId="77777777" w:rsidR="009502C6" w:rsidRDefault="006B117D">
                <w:pPr>
                  <w:pStyle w:val="Corpodetexto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39B3" w14:textId="77777777" w:rsidR="006B117D" w:rsidRDefault="006B117D">
      <w:r>
        <w:separator/>
      </w:r>
    </w:p>
  </w:footnote>
  <w:footnote w:type="continuationSeparator" w:id="0">
    <w:p w14:paraId="3C4DEC9D" w14:textId="77777777" w:rsidR="006B117D" w:rsidRDefault="006B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6067A"/>
    <w:multiLevelType w:val="hybridMultilevel"/>
    <w:tmpl w:val="2D903836"/>
    <w:lvl w:ilvl="0" w:tplc="BA282AA2">
      <w:start w:val="1"/>
      <w:numFmt w:val="decimal"/>
      <w:lvlText w:val="%1.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E7F42104">
      <w:start w:val="1"/>
      <w:numFmt w:val="lowerLetter"/>
      <w:lvlText w:val="%2."/>
      <w:lvlJc w:val="left"/>
      <w:pPr>
        <w:ind w:left="1124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2" w:tplc="DCC28C98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3" w:tplc="0C9C2DE8">
      <w:numFmt w:val="bullet"/>
      <w:lvlText w:val="•"/>
      <w:lvlJc w:val="left"/>
      <w:pPr>
        <w:ind w:left="1120" w:hanging="300"/>
      </w:pPr>
      <w:rPr>
        <w:rFonts w:hint="default"/>
        <w:lang w:val="en-US" w:eastAsia="en-US" w:bidi="en-US"/>
      </w:rPr>
    </w:lvl>
    <w:lvl w:ilvl="4" w:tplc="8334C64A">
      <w:numFmt w:val="bullet"/>
      <w:lvlText w:val="•"/>
      <w:lvlJc w:val="left"/>
      <w:pPr>
        <w:ind w:left="2337" w:hanging="300"/>
      </w:pPr>
      <w:rPr>
        <w:rFonts w:hint="default"/>
        <w:lang w:val="en-US" w:eastAsia="en-US" w:bidi="en-US"/>
      </w:rPr>
    </w:lvl>
    <w:lvl w:ilvl="5" w:tplc="880011B8">
      <w:numFmt w:val="bullet"/>
      <w:lvlText w:val="•"/>
      <w:lvlJc w:val="left"/>
      <w:pPr>
        <w:ind w:left="3554" w:hanging="300"/>
      </w:pPr>
      <w:rPr>
        <w:rFonts w:hint="default"/>
        <w:lang w:val="en-US" w:eastAsia="en-US" w:bidi="en-US"/>
      </w:rPr>
    </w:lvl>
    <w:lvl w:ilvl="6" w:tplc="01768CB2">
      <w:numFmt w:val="bullet"/>
      <w:lvlText w:val="•"/>
      <w:lvlJc w:val="left"/>
      <w:pPr>
        <w:ind w:left="4771" w:hanging="300"/>
      </w:pPr>
      <w:rPr>
        <w:rFonts w:hint="default"/>
        <w:lang w:val="en-US" w:eastAsia="en-US" w:bidi="en-US"/>
      </w:rPr>
    </w:lvl>
    <w:lvl w:ilvl="7" w:tplc="EA14C6B0">
      <w:numFmt w:val="bullet"/>
      <w:lvlText w:val="•"/>
      <w:lvlJc w:val="left"/>
      <w:pPr>
        <w:ind w:left="5988" w:hanging="300"/>
      </w:pPr>
      <w:rPr>
        <w:rFonts w:hint="default"/>
        <w:lang w:val="en-US" w:eastAsia="en-US" w:bidi="en-US"/>
      </w:rPr>
    </w:lvl>
    <w:lvl w:ilvl="8" w:tplc="D1F08B92">
      <w:numFmt w:val="bullet"/>
      <w:lvlText w:val="•"/>
      <w:lvlJc w:val="left"/>
      <w:pPr>
        <w:ind w:left="7205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C6"/>
    <w:rsid w:val="000431BC"/>
    <w:rsid w:val="006B117D"/>
    <w:rsid w:val="009502C6"/>
    <w:rsid w:val="00B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847D38"/>
  <w15:docId w15:val="{3625AA52-EF48-4B95-962A-8019AA7B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68" w:line="217" w:lineRule="exact"/>
      <w:ind w:left="102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404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404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3</cp:revision>
  <dcterms:created xsi:type="dcterms:W3CDTF">2021-01-23T12:14:00Z</dcterms:created>
  <dcterms:modified xsi:type="dcterms:W3CDTF">2021-01-23T12:47:00Z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2021-01-23T00:00:00Z</vt:filetime>
  </property>
</Properties>
</file>