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8ADE3" w14:textId="2C3F8C48" w:rsidR="00FE3546" w:rsidRPr="00781784" w:rsidRDefault="00163A5F" w:rsidP="00935825">
      <w:pPr>
        <w:spacing w:before="19"/>
        <w:ind w:left="3089" w:right="1013" w:hanging="1104"/>
        <w:jc w:val="center"/>
        <w:rPr>
          <w:b/>
          <w:sz w:val="40"/>
        </w:rPr>
      </w:pPr>
      <w:r w:rsidRPr="00781784">
        <w:rPr>
          <w:noProof/>
        </w:rPr>
        <w:drawing>
          <wp:anchor distT="0" distB="0" distL="0" distR="0" simplePos="0" relativeHeight="251657216" behindDoc="0" locked="0" layoutInCell="1" allowOverlap="1" wp14:anchorId="4D462512" wp14:editId="1708F5D0">
            <wp:simplePos x="0" y="0"/>
            <wp:positionH relativeFrom="page">
              <wp:posOffset>911352</wp:posOffset>
            </wp:positionH>
            <wp:positionV relativeFrom="paragraph">
              <wp:posOffset>69111</wp:posOffset>
            </wp:positionV>
            <wp:extent cx="705121" cy="863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21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1784">
        <w:rPr>
          <w:b/>
          <w:sz w:val="40"/>
          <w:u w:val="single"/>
        </w:rPr>
        <w:t xml:space="preserve">Você </w:t>
      </w:r>
      <w:r w:rsidR="00AC7B2F">
        <w:rPr>
          <w:b/>
          <w:sz w:val="40"/>
          <w:u w:val="single"/>
        </w:rPr>
        <w:t>P</w:t>
      </w:r>
      <w:r w:rsidRPr="00781784">
        <w:rPr>
          <w:b/>
          <w:sz w:val="40"/>
          <w:u w:val="single"/>
        </w:rPr>
        <w:t xml:space="preserve">ode </w:t>
      </w:r>
      <w:r w:rsidR="00AC7B2F">
        <w:rPr>
          <w:b/>
          <w:sz w:val="40"/>
          <w:u w:val="single"/>
        </w:rPr>
        <w:t>S</w:t>
      </w:r>
      <w:r w:rsidRPr="00781784">
        <w:rPr>
          <w:b/>
          <w:sz w:val="40"/>
          <w:u w:val="single"/>
        </w:rPr>
        <w:t xml:space="preserve">er </w:t>
      </w:r>
      <w:r w:rsidR="00AC7B2F">
        <w:rPr>
          <w:b/>
          <w:sz w:val="40"/>
          <w:u w:val="single"/>
        </w:rPr>
        <w:t>U</w:t>
      </w:r>
      <w:r w:rsidRPr="00781784">
        <w:rPr>
          <w:b/>
          <w:sz w:val="40"/>
          <w:u w:val="single"/>
        </w:rPr>
        <w:t xml:space="preserve">ma </w:t>
      </w:r>
      <w:r w:rsidR="00AC7B2F">
        <w:rPr>
          <w:b/>
          <w:sz w:val="40"/>
          <w:u w:val="single"/>
        </w:rPr>
        <w:t>N</w:t>
      </w:r>
      <w:r w:rsidRPr="00781784">
        <w:rPr>
          <w:b/>
          <w:sz w:val="40"/>
          <w:u w:val="single"/>
        </w:rPr>
        <w:t xml:space="preserve">ova </w:t>
      </w:r>
      <w:r w:rsidR="00AC7B2F">
        <w:rPr>
          <w:b/>
          <w:sz w:val="40"/>
          <w:u w:val="single"/>
        </w:rPr>
        <w:t>P</w:t>
      </w:r>
      <w:r w:rsidRPr="00781784">
        <w:rPr>
          <w:b/>
          <w:sz w:val="40"/>
          <w:u w:val="single"/>
        </w:rPr>
        <w:t>essoa</w:t>
      </w:r>
      <w:r w:rsidRPr="00781784">
        <w:rPr>
          <w:b/>
          <w:sz w:val="40"/>
        </w:rPr>
        <w:t>!</w:t>
      </w:r>
    </w:p>
    <w:p w14:paraId="3673B428" w14:textId="76519ADC" w:rsidR="00FE3546" w:rsidRPr="00781784" w:rsidRDefault="00935825" w:rsidP="00935825">
      <w:pPr>
        <w:spacing w:before="204"/>
        <w:ind w:left="3089" w:right="1896"/>
        <w:rPr>
          <w:b/>
          <w:sz w:val="28"/>
        </w:rPr>
      </w:pPr>
      <w:r w:rsidRPr="00781784">
        <w:rPr>
          <w:b/>
          <w:sz w:val="28"/>
        </w:rPr>
        <w:t xml:space="preserve">                        </w:t>
      </w:r>
      <w:r w:rsidR="00163A5F" w:rsidRPr="00781784">
        <w:rPr>
          <w:b/>
          <w:sz w:val="28"/>
        </w:rPr>
        <w:t>Lição 7</w:t>
      </w:r>
    </w:p>
    <w:p w14:paraId="0FD34271" w14:textId="77777777" w:rsidR="00FE3546" w:rsidRPr="00781784" w:rsidRDefault="00FE3546">
      <w:pPr>
        <w:pStyle w:val="Corpodetexto"/>
        <w:rPr>
          <w:b/>
          <w:sz w:val="20"/>
        </w:rPr>
      </w:pPr>
    </w:p>
    <w:p w14:paraId="36A8AFB6" w14:textId="77777777" w:rsidR="00FE3546" w:rsidRPr="00781784" w:rsidRDefault="00FE3546">
      <w:pPr>
        <w:pStyle w:val="Corpodetexto"/>
        <w:rPr>
          <w:b/>
          <w:sz w:val="20"/>
        </w:rPr>
      </w:pPr>
    </w:p>
    <w:p w14:paraId="0069979D" w14:textId="77777777" w:rsidR="00FE3546" w:rsidRPr="00781784" w:rsidRDefault="00FE3546">
      <w:pPr>
        <w:pStyle w:val="Corpodetexto"/>
        <w:rPr>
          <w:b/>
          <w:sz w:val="25"/>
        </w:rPr>
      </w:pPr>
    </w:p>
    <w:p w14:paraId="6DEA01E1" w14:textId="588C5D0B" w:rsidR="00FE3546" w:rsidRPr="00781784" w:rsidRDefault="00163A5F">
      <w:pPr>
        <w:pStyle w:val="Corpodetexto"/>
        <w:spacing w:before="88" w:line="208" w:lineRule="auto"/>
        <w:ind w:left="122" w:right="155" w:firstLine="720"/>
        <w:jc w:val="both"/>
      </w:pPr>
      <w:r w:rsidRPr="00781784">
        <w:t xml:space="preserve">“Ora, as obras da carne são manifestas e aqui estão: </w:t>
      </w:r>
      <w:r w:rsidR="00935825" w:rsidRPr="00781784">
        <w:t>a</w:t>
      </w:r>
      <w:r w:rsidRPr="00781784">
        <w:t>dultério, fornicação, impureza, lascívia, idolatria, feitiçaria, ódio, discórdia, rivalidade, ira, porfia, rebeliões, heresias, invejas, homicídios, bebedeiras, orgias e outras coisas semelhantes. A respeito dessas coisas vos falo, como já vos falei outrora, que os que praticam tais coisas não hão de herdar o reino de Deus”. Gálatas 5:19-21.</w:t>
      </w:r>
    </w:p>
    <w:p w14:paraId="4556F626" w14:textId="77777777" w:rsidR="00FE3546" w:rsidRPr="00781784" w:rsidRDefault="00FE3546">
      <w:pPr>
        <w:pStyle w:val="Corpodetexto"/>
      </w:pPr>
    </w:p>
    <w:p w14:paraId="342DD6C3" w14:textId="77777777" w:rsidR="00FE3546" w:rsidRPr="00781784" w:rsidRDefault="00FE3546">
      <w:pPr>
        <w:pStyle w:val="Corpodetexto"/>
        <w:spacing w:before="7"/>
        <w:rPr>
          <w:sz w:val="25"/>
        </w:rPr>
      </w:pPr>
    </w:p>
    <w:p w14:paraId="5D94D134" w14:textId="77777777" w:rsidR="00FE3546" w:rsidRPr="00781784" w:rsidRDefault="00163A5F">
      <w:pPr>
        <w:pStyle w:val="Ttulo2"/>
        <w:numPr>
          <w:ilvl w:val="0"/>
          <w:numId w:val="1"/>
        </w:numPr>
        <w:tabs>
          <w:tab w:val="left" w:pos="425"/>
        </w:tabs>
        <w:spacing w:before="0"/>
        <w:ind w:hanging="301"/>
      </w:pPr>
      <w:r w:rsidRPr="00781784">
        <w:t>Quem comete pecado é o quê?</w:t>
      </w:r>
    </w:p>
    <w:p w14:paraId="312A93FB" w14:textId="77777777" w:rsidR="00FE3546" w:rsidRPr="00781784" w:rsidRDefault="00163A5F">
      <w:pPr>
        <w:pStyle w:val="Corpodetexto"/>
        <w:tabs>
          <w:tab w:val="left" w:pos="9539"/>
        </w:tabs>
        <w:spacing w:before="80"/>
        <w:ind w:left="844"/>
      </w:pPr>
      <w:r w:rsidRPr="00781784">
        <w:t>João 8:34</w:t>
      </w:r>
      <w:r w:rsidRPr="00781784">
        <w:rPr>
          <w:u w:val="single"/>
        </w:rPr>
        <w:t xml:space="preserve"> </w:t>
      </w:r>
      <w:r w:rsidRPr="00781784">
        <w:rPr>
          <w:u w:val="single"/>
        </w:rPr>
        <w:tab/>
      </w:r>
    </w:p>
    <w:p w14:paraId="497BC0BA" w14:textId="77777777" w:rsidR="00FE3546" w:rsidRPr="00781784" w:rsidRDefault="00FE3546">
      <w:pPr>
        <w:pStyle w:val="Corpodetexto"/>
        <w:spacing w:before="1"/>
        <w:rPr>
          <w:sz w:val="23"/>
        </w:rPr>
      </w:pPr>
    </w:p>
    <w:p w14:paraId="2B9D706B" w14:textId="25E518E7" w:rsidR="00FE3546" w:rsidRPr="00781784" w:rsidRDefault="00163A5F">
      <w:pPr>
        <w:pStyle w:val="Corpodetexto"/>
        <w:spacing w:before="88" w:line="208" w:lineRule="auto"/>
        <w:ind w:left="1204" w:right="172" w:hanging="360"/>
        <w:jc w:val="both"/>
      </w:pPr>
      <w:r w:rsidRPr="00781784">
        <w:t>Quanto ao ímpio, as suas iniquidades o prenderão, e com as cordas do seu pecado será detido”. Provérbios 5:22</w:t>
      </w:r>
      <w:r w:rsidR="00781784" w:rsidRPr="00781784">
        <w:t>.</w:t>
      </w:r>
    </w:p>
    <w:p w14:paraId="51EE9256" w14:textId="60F9202C" w:rsidR="00FE3546" w:rsidRPr="00781784" w:rsidRDefault="00163A5F">
      <w:pPr>
        <w:pStyle w:val="Corpodetexto"/>
        <w:spacing w:line="208" w:lineRule="auto"/>
        <w:ind w:left="1204" w:right="168" w:hanging="360"/>
        <w:jc w:val="both"/>
      </w:pPr>
      <w:r w:rsidRPr="00781784">
        <w:t>“Não sabeis vós que a quem vos apresentardes como servos para obedecer-lhe, servos sois daquele a quem obedeceis, seja do pecado para a morte, ou da obediência para a justiça?” Romanos 6:16</w:t>
      </w:r>
      <w:r w:rsidR="00781784" w:rsidRPr="00781784">
        <w:t>.</w:t>
      </w:r>
    </w:p>
    <w:p w14:paraId="4870C26F" w14:textId="77777777" w:rsidR="00FE3546" w:rsidRPr="00781784" w:rsidRDefault="00163A5F">
      <w:pPr>
        <w:pStyle w:val="Ttulo2"/>
        <w:numPr>
          <w:ilvl w:val="0"/>
          <w:numId w:val="1"/>
        </w:numPr>
        <w:tabs>
          <w:tab w:val="left" w:pos="429"/>
        </w:tabs>
        <w:spacing w:before="213"/>
        <w:ind w:left="428" w:hanging="303"/>
      </w:pPr>
      <w:r w:rsidRPr="00781784">
        <w:t>Qual é o salário de servir o pecado?</w:t>
      </w:r>
    </w:p>
    <w:p w14:paraId="28E00A52" w14:textId="77777777" w:rsidR="00FE3546" w:rsidRPr="00781784" w:rsidRDefault="00163A5F">
      <w:pPr>
        <w:pStyle w:val="Corpodetexto"/>
        <w:tabs>
          <w:tab w:val="left" w:pos="9540"/>
        </w:tabs>
        <w:spacing w:before="81"/>
        <w:ind w:left="846"/>
      </w:pPr>
      <w:r w:rsidRPr="00781784">
        <w:t>Romanos 6:23</w:t>
      </w:r>
      <w:r w:rsidRPr="00781784">
        <w:rPr>
          <w:u w:val="single"/>
        </w:rPr>
        <w:t xml:space="preserve"> </w:t>
      </w:r>
      <w:r w:rsidRPr="00781784">
        <w:rPr>
          <w:u w:val="single"/>
        </w:rPr>
        <w:tab/>
      </w:r>
    </w:p>
    <w:p w14:paraId="35F8B824" w14:textId="77777777" w:rsidR="00FE3546" w:rsidRPr="00781784" w:rsidRDefault="00FE3546">
      <w:pPr>
        <w:pStyle w:val="Corpodetexto"/>
        <w:spacing w:before="4"/>
        <w:rPr>
          <w:sz w:val="23"/>
        </w:rPr>
      </w:pPr>
    </w:p>
    <w:p w14:paraId="21BD1A71" w14:textId="77777777" w:rsidR="00FE3546" w:rsidRPr="00781784" w:rsidRDefault="00163A5F">
      <w:pPr>
        <w:pStyle w:val="Ttulo2"/>
        <w:numPr>
          <w:ilvl w:val="0"/>
          <w:numId w:val="1"/>
        </w:numPr>
        <w:tabs>
          <w:tab w:val="left" w:pos="429"/>
        </w:tabs>
        <w:ind w:left="428" w:hanging="303"/>
      </w:pPr>
      <w:r w:rsidRPr="00781784">
        <w:t>Qual foi a missão de Jesus?</w:t>
      </w:r>
    </w:p>
    <w:p w14:paraId="6EAC20F6" w14:textId="77777777" w:rsidR="00FE3546" w:rsidRPr="00781784" w:rsidRDefault="00163A5F">
      <w:pPr>
        <w:pStyle w:val="Corpodetexto"/>
        <w:tabs>
          <w:tab w:val="left" w:pos="9542"/>
        </w:tabs>
        <w:spacing w:before="82"/>
        <w:ind w:left="847"/>
      </w:pPr>
      <w:r w:rsidRPr="00781784">
        <w:t>Mateus 1:21</w:t>
      </w:r>
      <w:r w:rsidRPr="00781784">
        <w:rPr>
          <w:u w:val="single"/>
        </w:rPr>
        <w:t xml:space="preserve"> </w:t>
      </w:r>
      <w:r w:rsidRPr="00781784">
        <w:rPr>
          <w:u w:val="single"/>
        </w:rPr>
        <w:tab/>
      </w:r>
    </w:p>
    <w:p w14:paraId="5C797B3F" w14:textId="77777777" w:rsidR="00FE3546" w:rsidRPr="00781784" w:rsidRDefault="00FE3546">
      <w:pPr>
        <w:pStyle w:val="Corpodetexto"/>
        <w:spacing w:before="4"/>
        <w:rPr>
          <w:sz w:val="23"/>
        </w:rPr>
      </w:pPr>
    </w:p>
    <w:p w14:paraId="3B79FFB8" w14:textId="77777777" w:rsidR="00FE3546" w:rsidRPr="00781784" w:rsidRDefault="00163A5F">
      <w:pPr>
        <w:pStyle w:val="Ttulo2"/>
        <w:numPr>
          <w:ilvl w:val="0"/>
          <w:numId w:val="1"/>
        </w:numPr>
        <w:tabs>
          <w:tab w:val="left" w:pos="430"/>
        </w:tabs>
        <w:ind w:left="429" w:hanging="303"/>
      </w:pPr>
      <w:r w:rsidRPr="00781784">
        <w:t>O que significa sermos salvos dos nossos pecados?</w:t>
      </w:r>
    </w:p>
    <w:p w14:paraId="52541BE5" w14:textId="77777777" w:rsidR="00FE3546" w:rsidRPr="00781784" w:rsidRDefault="00163A5F">
      <w:pPr>
        <w:pStyle w:val="Corpodetexto"/>
        <w:tabs>
          <w:tab w:val="left" w:pos="9542"/>
        </w:tabs>
        <w:spacing w:before="82"/>
        <w:ind w:left="847"/>
      </w:pPr>
      <w:r w:rsidRPr="00781784">
        <w:t>Romanos 6:18</w:t>
      </w:r>
      <w:r w:rsidRPr="00781784">
        <w:rPr>
          <w:u w:val="single"/>
        </w:rPr>
        <w:t xml:space="preserve"> </w:t>
      </w:r>
      <w:r w:rsidRPr="00781784">
        <w:rPr>
          <w:u w:val="single"/>
        </w:rPr>
        <w:tab/>
      </w:r>
    </w:p>
    <w:p w14:paraId="7FBF092A" w14:textId="77777777" w:rsidR="00FE3546" w:rsidRPr="00781784" w:rsidRDefault="00FE3546">
      <w:pPr>
        <w:pStyle w:val="Corpodetexto"/>
        <w:spacing w:before="3"/>
        <w:rPr>
          <w:sz w:val="23"/>
        </w:rPr>
      </w:pPr>
    </w:p>
    <w:p w14:paraId="5ECF7C74" w14:textId="77777777" w:rsidR="00FE3546" w:rsidRPr="00781784" w:rsidRDefault="00163A5F">
      <w:pPr>
        <w:pStyle w:val="Ttulo2"/>
        <w:numPr>
          <w:ilvl w:val="0"/>
          <w:numId w:val="1"/>
        </w:numPr>
        <w:tabs>
          <w:tab w:val="left" w:pos="430"/>
        </w:tabs>
        <w:ind w:left="429" w:hanging="303"/>
      </w:pPr>
      <w:r w:rsidRPr="00781784">
        <w:t>Jesus realmente pode nos livrar do controle do pecado?</w:t>
      </w:r>
    </w:p>
    <w:p w14:paraId="58E65311" w14:textId="1BDA51E7" w:rsidR="00FE3546" w:rsidRPr="00781784" w:rsidRDefault="00163A5F">
      <w:pPr>
        <w:pStyle w:val="Corpodetexto"/>
        <w:tabs>
          <w:tab w:val="left" w:pos="9542"/>
        </w:tabs>
        <w:spacing w:before="82"/>
        <w:ind w:left="847"/>
      </w:pPr>
      <w:r w:rsidRPr="00781784">
        <w:t>João 8:36</w:t>
      </w:r>
      <w:r w:rsidRPr="00781784">
        <w:rPr>
          <w:u w:val="single"/>
        </w:rPr>
        <w:t xml:space="preserve"> </w:t>
      </w:r>
      <w:r w:rsidRPr="00781784">
        <w:rPr>
          <w:u w:val="single"/>
        </w:rPr>
        <w:tab/>
      </w:r>
    </w:p>
    <w:p w14:paraId="170DA6B8" w14:textId="77777777" w:rsidR="00FE3546" w:rsidRPr="00781784" w:rsidRDefault="00FE3546">
      <w:pPr>
        <w:pStyle w:val="Corpodetexto"/>
        <w:spacing w:before="1"/>
        <w:rPr>
          <w:sz w:val="23"/>
        </w:rPr>
      </w:pPr>
    </w:p>
    <w:p w14:paraId="01C197C5" w14:textId="77777777" w:rsidR="00FE3546" w:rsidRPr="00781784" w:rsidRDefault="00163A5F">
      <w:pPr>
        <w:pStyle w:val="Corpodetexto"/>
        <w:spacing w:before="59"/>
        <w:ind w:left="847"/>
      </w:pPr>
      <w:r w:rsidRPr="00781784">
        <w:t>“Porque o pecado não terá domínio sobre vós...” Romanos 6:14</w:t>
      </w:r>
    </w:p>
    <w:p w14:paraId="7AE81982" w14:textId="77777777" w:rsidR="00FE3546" w:rsidRPr="00781784" w:rsidRDefault="00163A5F">
      <w:pPr>
        <w:pStyle w:val="Ttulo2"/>
        <w:numPr>
          <w:ilvl w:val="0"/>
          <w:numId w:val="1"/>
        </w:numPr>
        <w:tabs>
          <w:tab w:val="left" w:pos="430"/>
        </w:tabs>
        <w:spacing w:before="205"/>
        <w:ind w:left="429" w:hanging="303"/>
      </w:pPr>
      <w:r w:rsidRPr="00781784">
        <w:t>Podemos servir a Deus e ao pecado?</w:t>
      </w:r>
    </w:p>
    <w:p w14:paraId="3527923B" w14:textId="2184DBC5" w:rsidR="00FE3546" w:rsidRPr="00781784" w:rsidRDefault="00163A5F">
      <w:pPr>
        <w:pStyle w:val="Corpodetexto"/>
        <w:tabs>
          <w:tab w:val="left" w:pos="9543"/>
        </w:tabs>
        <w:spacing w:before="80"/>
        <w:ind w:left="848"/>
      </w:pPr>
      <w:r w:rsidRPr="00781784">
        <w:t>Mateus 6:24</w:t>
      </w:r>
      <w:r w:rsidRPr="00781784">
        <w:rPr>
          <w:u w:val="single"/>
        </w:rPr>
        <w:t xml:space="preserve"> </w:t>
      </w:r>
      <w:r w:rsidRPr="00781784">
        <w:rPr>
          <w:u w:val="single"/>
        </w:rPr>
        <w:tab/>
      </w:r>
    </w:p>
    <w:p w14:paraId="4A21B188" w14:textId="77777777" w:rsidR="00FE3546" w:rsidRPr="00781784" w:rsidRDefault="00FE3546">
      <w:pPr>
        <w:pStyle w:val="Corpodetexto"/>
        <w:spacing w:before="4"/>
        <w:rPr>
          <w:sz w:val="23"/>
        </w:rPr>
      </w:pPr>
    </w:p>
    <w:p w14:paraId="09A48EEB" w14:textId="77777777" w:rsidR="00FE3546" w:rsidRPr="00781784" w:rsidRDefault="00163A5F">
      <w:pPr>
        <w:pStyle w:val="Ttulo2"/>
        <w:numPr>
          <w:ilvl w:val="0"/>
          <w:numId w:val="1"/>
        </w:numPr>
        <w:tabs>
          <w:tab w:val="left" w:pos="429"/>
        </w:tabs>
        <w:ind w:left="428" w:hanging="301"/>
      </w:pPr>
      <w:r w:rsidRPr="00781784">
        <w:t>Então o que devemos fazer?</w:t>
      </w:r>
    </w:p>
    <w:p w14:paraId="090B7F0D" w14:textId="77777777" w:rsidR="00FE3546" w:rsidRPr="00781784" w:rsidRDefault="00163A5F">
      <w:pPr>
        <w:pStyle w:val="Corpodetexto"/>
        <w:tabs>
          <w:tab w:val="left" w:pos="9543"/>
        </w:tabs>
        <w:spacing w:before="82"/>
        <w:ind w:left="848"/>
      </w:pPr>
      <w:r w:rsidRPr="00781784">
        <w:t>Josué 24:15</w:t>
      </w:r>
      <w:r w:rsidRPr="00781784">
        <w:rPr>
          <w:u w:val="single"/>
        </w:rPr>
        <w:t xml:space="preserve"> </w:t>
      </w:r>
      <w:r w:rsidRPr="00781784">
        <w:rPr>
          <w:u w:val="single"/>
        </w:rPr>
        <w:tab/>
      </w:r>
    </w:p>
    <w:p w14:paraId="1915D99C" w14:textId="77777777" w:rsidR="00FE3546" w:rsidRPr="00781784" w:rsidRDefault="00FE3546">
      <w:pPr>
        <w:pStyle w:val="Corpodetexto"/>
        <w:spacing w:before="4"/>
        <w:rPr>
          <w:sz w:val="23"/>
        </w:rPr>
      </w:pPr>
    </w:p>
    <w:p w14:paraId="7649FEE0" w14:textId="77777777" w:rsidR="00FE3546" w:rsidRPr="00781784" w:rsidRDefault="00163A5F">
      <w:pPr>
        <w:pStyle w:val="Ttulo2"/>
        <w:numPr>
          <w:ilvl w:val="0"/>
          <w:numId w:val="1"/>
        </w:numPr>
        <w:tabs>
          <w:tab w:val="left" w:pos="432"/>
        </w:tabs>
        <w:ind w:left="432" w:hanging="303"/>
      </w:pPr>
      <w:r w:rsidRPr="00781784">
        <w:t>Quando escolhemos servir o Senhor, o que Ele faz acontecer conosco?</w:t>
      </w:r>
    </w:p>
    <w:p w14:paraId="0FC3C2FA" w14:textId="77777777" w:rsidR="00FE3546" w:rsidRPr="00781784" w:rsidRDefault="00163A5F">
      <w:pPr>
        <w:pStyle w:val="Corpodetexto"/>
        <w:tabs>
          <w:tab w:val="left" w:pos="9544"/>
        </w:tabs>
        <w:spacing w:before="81"/>
        <w:ind w:left="849"/>
      </w:pPr>
      <w:r w:rsidRPr="00781784">
        <w:t>Romanos 6:6</w:t>
      </w:r>
      <w:r w:rsidRPr="00781784">
        <w:rPr>
          <w:u w:val="single"/>
        </w:rPr>
        <w:t xml:space="preserve"> </w:t>
      </w:r>
      <w:r w:rsidRPr="00781784">
        <w:rPr>
          <w:u w:val="single"/>
        </w:rPr>
        <w:tab/>
      </w:r>
    </w:p>
    <w:p w14:paraId="641B9E00" w14:textId="77777777" w:rsidR="00FE3546" w:rsidRPr="00781784" w:rsidRDefault="00FE3546">
      <w:pPr>
        <w:sectPr w:rsidR="00FE3546" w:rsidRPr="00781784">
          <w:footerReference w:type="default" r:id="rId8"/>
          <w:type w:val="continuous"/>
          <w:pgSz w:w="12240" w:h="15840"/>
          <w:pgMar w:top="1340" w:right="1260" w:bottom="1320" w:left="1320" w:header="720" w:footer="1130" w:gutter="0"/>
          <w:pgNumType w:start="1"/>
          <w:cols w:space="720"/>
        </w:sectPr>
      </w:pPr>
    </w:p>
    <w:p w14:paraId="12895426" w14:textId="77777777" w:rsidR="00FE3546" w:rsidRPr="00781784" w:rsidRDefault="00163A5F">
      <w:pPr>
        <w:pStyle w:val="Ttulo2"/>
        <w:numPr>
          <w:ilvl w:val="0"/>
          <w:numId w:val="1"/>
        </w:numPr>
        <w:tabs>
          <w:tab w:val="left" w:pos="420"/>
        </w:tabs>
        <w:spacing w:before="31"/>
        <w:ind w:left="420"/>
      </w:pPr>
      <w:r w:rsidRPr="00781784">
        <w:lastRenderedPageBreak/>
        <w:t>Sendo assim, devemos nos reconhecer como o quê?</w:t>
      </w:r>
    </w:p>
    <w:p w14:paraId="396DE9BB" w14:textId="00EFC7AC" w:rsidR="00FE3546" w:rsidRPr="00781784" w:rsidRDefault="00163A5F">
      <w:pPr>
        <w:pStyle w:val="Corpodetexto"/>
        <w:tabs>
          <w:tab w:val="left" w:pos="9534"/>
        </w:tabs>
        <w:spacing w:before="80"/>
        <w:ind w:left="840"/>
      </w:pPr>
      <w:r w:rsidRPr="00781784">
        <w:t>Romanos 6:11</w:t>
      </w:r>
      <w:r w:rsidRPr="00781784">
        <w:rPr>
          <w:u w:val="single"/>
        </w:rPr>
        <w:t xml:space="preserve"> </w:t>
      </w:r>
      <w:r w:rsidRPr="00781784">
        <w:rPr>
          <w:u w:val="single"/>
        </w:rPr>
        <w:tab/>
      </w:r>
    </w:p>
    <w:p w14:paraId="48AC800D" w14:textId="77777777" w:rsidR="00FE3546" w:rsidRPr="00781784" w:rsidRDefault="00FE3546">
      <w:pPr>
        <w:pStyle w:val="Corpodetexto"/>
        <w:spacing w:before="11"/>
        <w:rPr>
          <w:sz w:val="14"/>
          <w:szCs w:val="16"/>
        </w:rPr>
      </w:pPr>
    </w:p>
    <w:p w14:paraId="1CB959C0" w14:textId="77777777" w:rsidR="00FE3546" w:rsidRPr="00781784" w:rsidRDefault="00163A5F">
      <w:pPr>
        <w:pStyle w:val="Corpodetexto"/>
        <w:spacing w:before="88" w:line="208" w:lineRule="auto"/>
        <w:ind w:left="1200" w:hanging="360"/>
      </w:pPr>
      <w:r w:rsidRPr="00781784">
        <w:t>“Como nós, que estamos mortos para o pecado, viveremos ainda nele?” “Porque aquele que morreu está liberto do pecado”. Romanos 6:2, 7.</w:t>
      </w:r>
    </w:p>
    <w:p w14:paraId="0DB4EB3A" w14:textId="77777777" w:rsidR="00FE3546" w:rsidRPr="00781784" w:rsidRDefault="00163A5F">
      <w:pPr>
        <w:pStyle w:val="Ttulo2"/>
        <w:numPr>
          <w:ilvl w:val="0"/>
          <w:numId w:val="1"/>
        </w:numPr>
        <w:tabs>
          <w:tab w:val="left" w:pos="540"/>
        </w:tabs>
        <w:spacing w:before="213"/>
        <w:ind w:left="540" w:hanging="420"/>
      </w:pPr>
      <w:r w:rsidRPr="00781784">
        <w:t>Nós nos despojamos do velho homem, que é o quê?</w:t>
      </w:r>
    </w:p>
    <w:p w14:paraId="70B0C6B1" w14:textId="77777777" w:rsidR="00FE3546" w:rsidRPr="00781784" w:rsidRDefault="00163A5F">
      <w:pPr>
        <w:pStyle w:val="Corpodetexto"/>
        <w:tabs>
          <w:tab w:val="left" w:pos="9534"/>
        </w:tabs>
        <w:spacing w:before="82"/>
        <w:ind w:left="840"/>
      </w:pPr>
      <w:r w:rsidRPr="00781784">
        <w:t>Efésios 4:22</w:t>
      </w:r>
      <w:r w:rsidRPr="00781784">
        <w:rPr>
          <w:u w:val="single"/>
        </w:rPr>
        <w:t xml:space="preserve"> </w:t>
      </w:r>
      <w:r w:rsidRPr="00781784">
        <w:rPr>
          <w:u w:val="single"/>
        </w:rPr>
        <w:tab/>
      </w:r>
    </w:p>
    <w:p w14:paraId="48C35E19" w14:textId="77777777" w:rsidR="00FE3546" w:rsidRPr="00781784" w:rsidRDefault="00FE3546">
      <w:pPr>
        <w:pStyle w:val="Corpodetexto"/>
        <w:spacing w:before="4"/>
        <w:rPr>
          <w:sz w:val="20"/>
          <w:szCs w:val="20"/>
        </w:rPr>
      </w:pPr>
    </w:p>
    <w:p w14:paraId="09FDD135" w14:textId="77777777" w:rsidR="00FE3546" w:rsidRPr="00781784" w:rsidRDefault="00163A5F">
      <w:pPr>
        <w:pStyle w:val="Ttulo2"/>
        <w:numPr>
          <w:ilvl w:val="0"/>
          <w:numId w:val="1"/>
        </w:numPr>
        <w:tabs>
          <w:tab w:val="left" w:pos="540"/>
        </w:tabs>
        <w:ind w:left="540" w:hanging="420"/>
      </w:pPr>
      <w:r w:rsidRPr="00781784">
        <w:t>E nos revestimos do novo homem, que é o quê?</w:t>
      </w:r>
    </w:p>
    <w:p w14:paraId="694F95D9" w14:textId="09CBC051" w:rsidR="00FE3546" w:rsidRPr="00781784" w:rsidRDefault="00163A5F">
      <w:pPr>
        <w:pStyle w:val="Corpodetexto"/>
        <w:tabs>
          <w:tab w:val="left" w:pos="9534"/>
        </w:tabs>
        <w:spacing w:before="81"/>
        <w:ind w:left="840"/>
      </w:pPr>
      <w:r w:rsidRPr="00781784">
        <w:t>Efésios 4:24</w:t>
      </w:r>
      <w:r w:rsidRPr="00781784">
        <w:rPr>
          <w:u w:val="single"/>
        </w:rPr>
        <w:t xml:space="preserve"> </w:t>
      </w:r>
      <w:r w:rsidRPr="00781784">
        <w:rPr>
          <w:u w:val="single"/>
        </w:rPr>
        <w:tab/>
      </w:r>
    </w:p>
    <w:p w14:paraId="2D349D7E" w14:textId="77777777" w:rsidR="00FE3546" w:rsidRPr="00781784" w:rsidRDefault="00FE3546">
      <w:pPr>
        <w:pStyle w:val="Corpodetexto"/>
        <w:spacing w:before="1"/>
        <w:rPr>
          <w:sz w:val="23"/>
        </w:rPr>
      </w:pPr>
    </w:p>
    <w:p w14:paraId="65006308" w14:textId="77777777" w:rsidR="00935825" w:rsidRPr="00781784" w:rsidRDefault="00163A5F" w:rsidP="00781784">
      <w:pPr>
        <w:pStyle w:val="Corpodetexto"/>
        <w:spacing w:before="88" w:line="208" w:lineRule="auto"/>
        <w:ind w:left="840"/>
        <w:jc w:val="both"/>
      </w:pPr>
      <w:r w:rsidRPr="00781784">
        <w:t xml:space="preserve">“Cria em mim um coração limpo, ó Deus, e renova um espírito correto dentro de mim”. Salmos 51:10. </w:t>
      </w:r>
    </w:p>
    <w:p w14:paraId="251B6768" w14:textId="133CFDE6" w:rsidR="00FE3546" w:rsidRPr="00781784" w:rsidRDefault="00781784" w:rsidP="00781784">
      <w:pPr>
        <w:pStyle w:val="Corpodetexto"/>
        <w:spacing w:before="88" w:line="208" w:lineRule="auto"/>
        <w:ind w:left="840"/>
        <w:jc w:val="both"/>
      </w:pPr>
      <w:r w:rsidRPr="00781784">
        <w:t>“</w:t>
      </w:r>
      <w:r w:rsidR="00163A5F" w:rsidRPr="00781784">
        <w:t>Portanto, se algum homem está em Cristo, ele é uma nova criatura; as coisas velhas são passadas;</w:t>
      </w:r>
      <w:r w:rsidR="00935825" w:rsidRPr="00781784">
        <w:t xml:space="preserve"> </w:t>
      </w:r>
      <w:r w:rsidR="00163A5F" w:rsidRPr="00781784">
        <w:t>eis que todas as coisas se tornaram novas</w:t>
      </w:r>
      <w:r w:rsidRPr="00781784">
        <w:t>”</w:t>
      </w:r>
      <w:r w:rsidR="00163A5F" w:rsidRPr="00781784">
        <w:t>. 2 Coríntios 5:17.</w:t>
      </w:r>
    </w:p>
    <w:p w14:paraId="275ACAAA" w14:textId="77777777" w:rsidR="00FE3546" w:rsidRPr="00781784" w:rsidRDefault="00163A5F" w:rsidP="00781784">
      <w:pPr>
        <w:pStyle w:val="Ttulo2"/>
        <w:numPr>
          <w:ilvl w:val="0"/>
          <w:numId w:val="1"/>
        </w:numPr>
        <w:tabs>
          <w:tab w:val="left" w:pos="540"/>
        </w:tabs>
        <w:spacing w:before="207"/>
        <w:ind w:left="540" w:hanging="421"/>
        <w:jc w:val="both"/>
      </w:pPr>
      <w:r w:rsidRPr="00781784">
        <w:t>Recebemos graça e o dom do quê?</w:t>
      </w:r>
    </w:p>
    <w:p w14:paraId="611D92FA" w14:textId="58493316" w:rsidR="00FE3546" w:rsidRPr="00781784" w:rsidRDefault="00163A5F">
      <w:pPr>
        <w:pStyle w:val="Corpodetexto"/>
        <w:tabs>
          <w:tab w:val="left" w:pos="9534"/>
        </w:tabs>
        <w:spacing w:before="80"/>
        <w:ind w:left="839"/>
      </w:pPr>
      <w:r w:rsidRPr="00781784">
        <w:t>Romanos 5:17</w:t>
      </w:r>
      <w:r w:rsidRPr="00781784">
        <w:rPr>
          <w:u w:val="single"/>
        </w:rPr>
        <w:t xml:space="preserve"> </w:t>
      </w:r>
      <w:r w:rsidRPr="00781784">
        <w:rPr>
          <w:u w:val="single"/>
        </w:rPr>
        <w:tab/>
      </w:r>
    </w:p>
    <w:p w14:paraId="469C7C01" w14:textId="77777777" w:rsidR="00FE3546" w:rsidRPr="00781784" w:rsidRDefault="00FE3546">
      <w:pPr>
        <w:pStyle w:val="Corpodetexto"/>
        <w:spacing w:before="11"/>
        <w:rPr>
          <w:sz w:val="8"/>
          <w:szCs w:val="10"/>
        </w:rPr>
      </w:pPr>
    </w:p>
    <w:p w14:paraId="7C4DFD83" w14:textId="44453CF0" w:rsidR="00FE3546" w:rsidRPr="00781784" w:rsidRDefault="00163A5F">
      <w:pPr>
        <w:pStyle w:val="Corpodetexto"/>
        <w:spacing w:before="88" w:line="208" w:lineRule="auto"/>
        <w:ind w:left="1199" w:hanging="360"/>
      </w:pPr>
      <w:r w:rsidRPr="00781784">
        <w:t>“</w:t>
      </w:r>
      <w:r w:rsidR="00935825" w:rsidRPr="00781784">
        <w:t>...</w:t>
      </w:r>
      <w:r w:rsidRPr="00781784">
        <w:t>a justiça de Deus, que é pela fé de Jesus Cristo para todos, e sobre todos os que creem;” Romanos 3:22</w:t>
      </w:r>
      <w:r w:rsidR="00781784" w:rsidRPr="00781784">
        <w:t>.</w:t>
      </w:r>
    </w:p>
    <w:p w14:paraId="570391E9" w14:textId="77777777" w:rsidR="00FE3546" w:rsidRPr="00781784" w:rsidRDefault="00163A5F">
      <w:pPr>
        <w:pStyle w:val="Ttulo2"/>
        <w:numPr>
          <w:ilvl w:val="0"/>
          <w:numId w:val="1"/>
        </w:numPr>
        <w:tabs>
          <w:tab w:val="left" w:pos="540"/>
        </w:tabs>
        <w:spacing w:before="213"/>
        <w:ind w:left="540" w:hanging="421"/>
      </w:pPr>
      <w:r w:rsidRPr="00781784">
        <w:t>Somos feitos do quê?</w:t>
      </w:r>
    </w:p>
    <w:p w14:paraId="3F017348" w14:textId="2F3F9037" w:rsidR="00FE3546" w:rsidRPr="00781784" w:rsidRDefault="00163A5F">
      <w:pPr>
        <w:pStyle w:val="Corpodetexto"/>
        <w:tabs>
          <w:tab w:val="left" w:pos="9534"/>
        </w:tabs>
        <w:spacing w:before="82"/>
        <w:ind w:left="839"/>
      </w:pPr>
      <w:r w:rsidRPr="00781784">
        <w:t>Romanos 5:19</w:t>
      </w:r>
      <w:r w:rsidRPr="00781784">
        <w:rPr>
          <w:u w:val="single"/>
        </w:rPr>
        <w:t xml:space="preserve"> </w:t>
      </w:r>
      <w:r w:rsidRPr="00781784">
        <w:rPr>
          <w:u w:val="single"/>
        </w:rPr>
        <w:tab/>
      </w:r>
    </w:p>
    <w:p w14:paraId="35B0709E" w14:textId="77777777" w:rsidR="00FE3546" w:rsidRPr="00781784" w:rsidRDefault="00FE3546">
      <w:pPr>
        <w:pStyle w:val="Corpodetexto"/>
        <w:spacing w:before="4"/>
        <w:rPr>
          <w:sz w:val="20"/>
          <w:szCs w:val="20"/>
        </w:rPr>
      </w:pPr>
    </w:p>
    <w:p w14:paraId="4CDD209C" w14:textId="77777777" w:rsidR="00FE3546" w:rsidRPr="00781784" w:rsidRDefault="00163A5F">
      <w:pPr>
        <w:pStyle w:val="Ttulo2"/>
        <w:numPr>
          <w:ilvl w:val="0"/>
          <w:numId w:val="1"/>
        </w:numPr>
        <w:tabs>
          <w:tab w:val="left" w:pos="544"/>
        </w:tabs>
        <w:ind w:left="543" w:hanging="425"/>
      </w:pPr>
      <w:r w:rsidRPr="00781784">
        <w:t>O quanto isto que foi transformado em justiça nos custa?</w:t>
      </w:r>
    </w:p>
    <w:p w14:paraId="5A38D7E3" w14:textId="348C5D55" w:rsidR="00FE3546" w:rsidRPr="00781784" w:rsidRDefault="00163A5F">
      <w:pPr>
        <w:pStyle w:val="Corpodetexto"/>
        <w:tabs>
          <w:tab w:val="left" w:pos="9534"/>
        </w:tabs>
        <w:spacing w:before="81"/>
        <w:ind w:left="839"/>
      </w:pPr>
      <w:r w:rsidRPr="00781784">
        <w:t>Romanos 5:18</w:t>
      </w:r>
      <w:r w:rsidRPr="00781784">
        <w:rPr>
          <w:u w:val="single"/>
        </w:rPr>
        <w:t xml:space="preserve"> </w:t>
      </w:r>
      <w:r w:rsidRPr="00781784">
        <w:rPr>
          <w:u w:val="single"/>
        </w:rPr>
        <w:tab/>
      </w:r>
    </w:p>
    <w:p w14:paraId="51BF09CA" w14:textId="77777777" w:rsidR="00FE3546" w:rsidRPr="00781784" w:rsidRDefault="00FE3546">
      <w:pPr>
        <w:pStyle w:val="Corpodetexto"/>
        <w:spacing w:before="4"/>
        <w:rPr>
          <w:sz w:val="20"/>
          <w:szCs w:val="20"/>
        </w:rPr>
      </w:pPr>
    </w:p>
    <w:p w14:paraId="28E75A8F" w14:textId="77777777" w:rsidR="00FE3546" w:rsidRPr="00781784" w:rsidRDefault="00163A5F">
      <w:pPr>
        <w:pStyle w:val="Ttulo2"/>
        <w:numPr>
          <w:ilvl w:val="0"/>
          <w:numId w:val="1"/>
        </w:numPr>
        <w:tabs>
          <w:tab w:val="left" w:pos="542"/>
        </w:tabs>
        <w:ind w:left="541" w:hanging="421"/>
      </w:pPr>
      <w:r w:rsidRPr="00781784">
        <w:t>Recebendo este dom, nos tornamos cheios com o quê?</w:t>
      </w:r>
    </w:p>
    <w:p w14:paraId="4E89E110" w14:textId="6BE7E1BB" w:rsidR="00FE3546" w:rsidRPr="00781784" w:rsidRDefault="00163A5F">
      <w:pPr>
        <w:pStyle w:val="Corpodetexto"/>
        <w:tabs>
          <w:tab w:val="left" w:pos="9536"/>
        </w:tabs>
        <w:spacing w:before="82"/>
        <w:ind w:left="841"/>
      </w:pPr>
      <w:r w:rsidRPr="00781784">
        <w:t>Efésios 3:19</w:t>
      </w:r>
      <w:r w:rsidRPr="00781784">
        <w:rPr>
          <w:u w:val="single"/>
        </w:rPr>
        <w:t xml:space="preserve"> </w:t>
      </w:r>
      <w:r w:rsidRPr="00781784">
        <w:rPr>
          <w:u w:val="single"/>
        </w:rPr>
        <w:tab/>
      </w:r>
    </w:p>
    <w:p w14:paraId="1A8BF6BC" w14:textId="77777777" w:rsidR="00FE3546" w:rsidRPr="00781784" w:rsidRDefault="00FE3546">
      <w:pPr>
        <w:pStyle w:val="Corpodetexto"/>
        <w:spacing w:before="4"/>
        <w:rPr>
          <w:sz w:val="20"/>
          <w:szCs w:val="20"/>
        </w:rPr>
      </w:pPr>
    </w:p>
    <w:p w14:paraId="06854E8F" w14:textId="77777777" w:rsidR="00FE3546" w:rsidRPr="00781784" w:rsidRDefault="00163A5F">
      <w:pPr>
        <w:pStyle w:val="Ttulo2"/>
        <w:numPr>
          <w:ilvl w:val="0"/>
          <w:numId w:val="1"/>
        </w:numPr>
        <w:tabs>
          <w:tab w:val="left" w:pos="542"/>
        </w:tabs>
        <w:ind w:left="541" w:hanging="421"/>
      </w:pPr>
      <w:r w:rsidRPr="00781784">
        <w:t>Somos então participantes do quê?</w:t>
      </w:r>
    </w:p>
    <w:p w14:paraId="432389A2" w14:textId="77777777" w:rsidR="00FE3546" w:rsidRPr="00781784" w:rsidRDefault="00163A5F">
      <w:pPr>
        <w:pStyle w:val="Corpodetexto"/>
        <w:tabs>
          <w:tab w:val="left" w:pos="9536"/>
        </w:tabs>
        <w:spacing w:before="81"/>
        <w:ind w:left="841"/>
      </w:pPr>
      <w:r w:rsidRPr="00781784">
        <w:t>2 Pedro 1:4</w:t>
      </w:r>
      <w:r w:rsidRPr="00781784">
        <w:rPr>
          <w:u w:val="single"/>
        </w:rPr>
        <w:t xml:space="preserve"> </w:t>
      </w:r>
      <w:r w:rsidRPr="00781784">
        <w:rPr>
          <w:u w:val="single"/>
        </w:rPr>
        <w:tab/>
      </w:r>
    </w:p>
    <w:p w14:paraId="4563E2D8" w14:textId="77777777" w:rsidR="00FE3546" w:rsidRPr="00781784" w:rsidRDefault="00FE3546">
      <w:pPr>
        <w:pStyle w:val="Corpodetexto"/>
        <w:spacing w:before="4"/>
        <w:rPr>
          <w:sz w:val="20"/>
          <w:szCs w:val="20"/>
        </w:rPr>
      </w:pPr>
    </w:p>
    <w:p w14:paraId="24024DE4" w14:textId="77777777" w:rsidR="00FE3546" w:rsidRPr="00781784" w:rsidRDefault="00163A5F">
      <w:pPr>
        <w:pStyle w:val="Ttulo2"/>
        <w:numPr>
          <w:ilvl w:val="0"/>
          <w:numId w:val="1"/>
        </w:numPr>
        <w:tabs>
          <w:tab w:val="left" w:pos="545"/>
        </w:tabs>
        <w:ind w:left="544" w:hanging="424"/>
      </w:pPr>
      <w:r w:rsidRPr="00781784">
        <w:t>Quando isto acontece qual é a nossa relação com os nossos hábitos pecaminosos que uma vez nos escravizou?</w:t>
      </w:r>
    </w:p>
    <w:p w14:paraId="0772DA01" w14:textId="77777777" w:rsidR="00FE3546" w:rsidRPr="00781784" w:rsidRDefault="00163A5F">
      <w:pPr>
        <w:pStyle w:val="Corpodetexto"/>
        <w:tabs>
          <w:tab w:val="left" w:pos="9537"/>
        </w:tabs>
        <w:spacing w:before="82"/>
        <w:ind w:left="842"/>
      </w:pPr>
      <w:r w:rsidRPr="00781784">
        <w:t>2 Pedro 1:4</w:t>
      </w:r>
      <w:r w:rsidRPr="00781784">
        <w:rPr>
          <w:u w:val="single"/>
        </w:rPr>
        <w:t xml:space="preserve"> </w:t>
      </w:r>
      <w:r w:rsidRPr="00781784">
        <w:rPr>
          <w:u w:val="single"/>
        </w:rPr>
        <w:tab/>
      </w:r>
    </w:p>
    <w:p w14:paraId="5C22185A" w14:textId="77777777" w:rsidR="00FE3546" w:rsidRPr="00781784" w:rsidRDefault="00FE3546">
      <w:pPr>
        <w:pStyle w:val="Corpodetexto"/>
        <w:spacing w:before="4"/>
        <w:rPr>
          <w:sz w:val="20"/>
          <w:szCs w:val="20"/>
        </w:rPr>
      </w:pPr>
    </w:p>
    <w:p w14:paraId="230D132F" w14:textId="77777777" w:rsidR="00FE3546" w:rsidRPr="00781784" w:rsidRDefault="00163A5F">
      <w:pPr>
        <w:pStyle w:val="Ttulo2"/>
        <w:numPr>
          <w:ilvl w:val="0"/>
          <w:numId w:val="1"/>
        </w:numPr>
        <w:tabs>
          <w:tab w:val="left" w:pos="546"/>
        </w:tabs>
        <w:ind w:left="546" w:hanging="424"/>
      </w:pPr>
      <w:r w:rsidRPr="00781784">
        <w:t>Como a vida de uma pessoa é diferente depois de ser libertada da servidão do pecado?</w:t>
      </w:r>
    </w:p>
    <w:p w14:paraId="47A5A76C" w14:textId="77777777" w:rsidR="00FE3546" w:rsidRPr="00781784" w:rsidRDefault="00163A5F">
      <w:pPr>
        <w:pStyle w:val="Corpodetexto"/>
        <w:tabs>
          <w:tab w:val="left" w:pos="9537"/>
        </w:tabs>
        <w:spacing w:before="82"/>
        <w:ind w:left="842"/>
      </w:pPr>
      <w:r w:rsidRPr="00781784">
        <w:t>1 Pedro 4:2</w:t>
      </w:r>
      <w:r w:rsidRPr="00781784">
        <w:rPr>
          <w:u w:val="single"/>
        </w:rPr>
        <w:t xml:space="preserve"> </w:t>
      </w:r>
      <w:r w:rsidRPr="00781784">
        <w:rPr>
          <w:u w:val="single"/>
        </w:rPr>
        <w:tab/>
      </w:r>
    </w:p>
    <w:p w14:paraId="3914C0A9" w14:textId="77777777" w:rsidR="00FE3546" w:rsidRPr="00781784" w:rsidRDefault="00FE3546">
      <w:pPr>
        <w:pStyle w:val="Corpodetexto"/>
        <w:rPr>
          <w:sz w:val="23"/>
        </w:rPr>
      </w:pPr>
    </w:p>
    <w:p w14:paraId="6C2FF8D8" w14:textId="77777777" w:rsidR="00FE3546" w:rsidRPr="00781784" w:rsidRDefault="00163A5F">
      <w:pPr>
        <w:pStyle w:val="Corpodetexto"/>
        <w:spacing w:before="88" w:line="208" w:lineRule="auto"/>
        <w:ind w:left="1204" w:right="163" w:hanging="362"/>
        <w:jc w:val="both"/>
      </w:pPr>
      <w:r w:rsidRPr="00781784">
        <w:t>“Porque o tempo passado de nossa vida, enquanto fazíamos a vontade dos gentios, deve nos bastar, quando andávamos em lascívia, concupiscências, excesso de vinho, orgias, banquetes, e abomináveis idolatrias”. 1 Pedro 4:3.</w:t>
      </w:r>
    </w:p>
    <w:p w14:paraId="076A746D" w14:textId="77777777" w:rsidR="00FE3546" w:rsidRPr="00781784" w:rsidRDefault="00FE3546">
      <w:pPr>
        <w:spacing w:line="208" w:lineRule="auto"/>
        <w:jc w:val="both"/>
        <w:sectPr w:rsidR="00FE3546" w:rsidRPr="00781784">
          <w:pgSz w:w="12240" w:h="15840"/>
          <w:pgMar w:top="1360" w:right="1260" w:bottom="1420" w:left="1320" w:header="0" w:footer="1130" w:gutter="0"/>
          <w:cols w:space="720"/>
        </w:sectPr>
      </w:pPr>
    </w:p>
    <w:p w14:paraId="1A013A1D" w14:textId="77777777" w:rsidR="00FE3546" w:rsidRPr="00781784" w:rsidRDefault="00163A5F">
      <w:pPr>
        <w:pStyle w:val="Ttulo2"/>
        <w:numPr>
          <w:ilvl w:val="0"/>
          <w:numId w:val="1"/>
        </w:numPr>
        <w:tabs>
          <w:tab w:val="left" w:pos="540"/>
        </w:tabs>
        <w:spacing w:before="40"/>
        <w:ind w:left="540" w:hanging="420"/>
      </w:pPr>
      <w:r w:rsidRPr="00781784">
        <w:lastRenderedPageBreak/>
        <w:t>Como Paulo enfatiza novamente o novo estado do crente?</w:t>
      </w:r>
    </w:p>
    <w:p w14:paraId="3C1F2D12" w14:textId="39CBB1E7" w:rsidR="00FE3546" w:rsidRPr="00781784" w:rsidRDefault="00163A5F">
      <w:pPr>
        <w:pStyle w:val="Corpodetexto"/>
        <w:tabs>
          <w:tab w:val="left" w:pos="9534"/>
        </w:tabs>
        <w:spacing w:before="80"/>
        <w:ind w:left="840"/>
      </w:pPr>
      <w:r w:rsidRPr="00781784">
        <w:t>Romanos 6:22</w:t>
      </w:r>
      <w:r w:rsidRPr="00781784">
        <w:rPr>
          <w:u w:val="single"/>
        </w:rPr>
        <w:t xml:space="preserve"> </w:t>
      </w:r>
      <w:r w:rsidRPr="00781784">
        <w:rPr>
          <w:u w:val="single"/>
        </w:rPr>
        <w:tab/>
      </w:r>
    </w:p>
    <w:p w14:paraId="1310F0C5" w14:textId="77777777" w:rsidR="00FE3546" w:rsidRPr="00781784" w:rsidRDefault="00FE3546">
      <w:pPr>
        <w:pStyle w:val="Corpodetexto"/>
        <w:spacing w:before="3"/>
        <w:rPr>
          <w:sz w:val="23"/>
        </w:rPr>
      </w:pPr>
    </w:p>
    <w:p w14:paraId="0BF17842" w14:textId="77777777" w:rsidR="00FE3546" w:rsidRPr="00781784" w:rsidRDefault="00163A5F">
      <w:pPr>
        <w:pStyle w:val="Ttulo2"/>
        <w:numPr>
          <w:ilvl w:val="0"/>
          <w:numId w:val="1"/>
        </w:numPr>
        <w:tabs>
          <w:tab w:val="left" w:pos="544"/>
        </w:tabs>
        <w:ind w:left="543" w:hanging="424"/>
      </w:pPr>
      <w:r w:rsidRPr="00781784">
        <w:t>Como este novo estado afeta nossos planos futuros?</w:t>
      </w:r>
    </w:p>
    <w:p w14:paraId="499F226A" w14:textId="77777777" w:rsidR="00FE3546" w:rsidRPr="00781784" w:rsidRDefault="00163A5F">
      <w:pPr>
        <w:pStyle w:val="Corpodetexto"/>
        <w:tabs>
          <w:tab w:val="left" w:pos="9534"/>
        </w:tabs>
        <w:spacing w:before="80"/>
        <w:ind w:left="840"/>
      </w:pPr>
      <w:r w:rsidRPr="00781784">
        <w:t>Romanos 13:14</w:t>
      </w:r>
      <w:r w:rsidRPr="00781784">
        <w:rPr>
          <w:u w:val="single"/>
        </w:rPr>
        <w:t xml:space="preserve"> </w:t>
      </w:r>
      <w:r w:rsidRPr="00781784">
        <w:rPr>
          <w:u w:val="single"/>
        </w:rPr>
        <w:tab/>
      </w:r>
    </w:p>
    <w:p w14:paraId="78F81D50" w14:textId="77777777" w:rsidR="00FE3546" w:rsidRPr="00781784" w:rsidRDefault="00FE3546">
      <w:pPr>
        <w:pStyle w:val="Corpodetexto"/>
        <w:spacing w:before="11"/>
        <w:rPr>
          <w:sz w:val="22"/>
        </w:rPr>
      </w:pPr>
    </w:p>
    <w:p w14:paraId="618979FA" w14:textId="77777777" w:rsidR="00FE3546" w:rsidRPr="00781784" w:rsidRDefault="00163A5F">
      <w:pPr>
        <w:pStyle w:val="Corpodetexto"/>
        <w:spacing w:before="88" w:line="208" w:lineRule="auto"/>
        <w:ind w:left="1201" w:right="160" w:hanging="360"/>
        <w:jc w:val="both"/>
      </w:pPr>
      <w:r w:rsidRPr="00781784">
        <w:t>“Não reine, portanto, o pecado em vosso corpo mortal, para lhe obedecerdes em seus desejos. Nem tampouco apresenteis os vossos membros como instrumentos de injustiça ao pecado; mas apresentai-vos a Deus...” Romanos 6:12, 13.</w:t>
      </w:r>
    </w:p>
    <w:p w14:paraId="721945A8" w14:textId="77777777" w:rsidR="00FE3546" w:rsidRPr="00781784" w:rsidRDefault="00163A5F">
      <w:pPr>
        <w:pStyle w:val="Ttulo2"/>
        <w:numPr>
          <w:ilvl w:val="0"/>
          <w:numId w:val="1"/>
        </w:numPr>
        <w:tabs>
          <w:tab w:val="left" w:pos="542"/>
        </w:tabs>
        <w:spacing w:before="211"/>
        <w:ind w:left="541" w:hanging="421"/>
      </w:pPr>
      <w:r w:rsidRPr="00781784">
        <w:t>Mediante qual condição podemos continuar a participar do poder de Cristo?</w:t>
      </w:r>
    </w:p>
    <w:p w14:paraId="4E923611" w14:textId="77777777" w:rsidR="00FE3546" w:rsidRPr="00781784" w:rsidRDefault="00163A5F">
      <w:pPr>
        <w:pStyle w:val="Corpodetexto"/>
        <w:tabs>
          <w:tab w:val="left" w:pos="9535"/>
        </w:tabs>
        <w:spacing w:before="81"/>
        <w:ind w:left="841"/>
      </w:pPr>
      <w:r w:rsidRPr="00781784">
        <w:t>Hebreus 3:14</w:t>
      </w:r>
      <w:r w:rsidRPr="00781784">
        <w:rPr>
          <w:u w:val="single"/>
        </w:rPr>
        <w:t xml:space="preserve"> </w:t>
      </w:r>
      <w:r w:rsidRPr="00781784">
        <w:rPr>
          <w:u w:val="single"/>
        </w:rPr>
        <w:tab/>
      </w:r>
    </w:p>
    <w:p w14:paraId="5A3103B7" w14:textId="77777777" w:rsidR="00FE3546" w:rsidRPr="00781784" w:rsidRDefault="00FE3546">
      <w:pPr>
        <w:pStyle w:val="Corpodetexto"/>
        <w:rPr>
          <w:sz w:val="23"/>
        </w:rPr>
      </w:pPr>
    </w:p>
    <w:p w14:paraId="25685FA5" w14:textId="07E54712" w:rsidR="00FE3546" w:rsidRPr="00781784" w:rsidRDefault="00163A5F" w:rsidP="00781784">
      <w:pPr>
        <w:pStyle w:val="Corpodetexto"/>
        <w:spacing w:before="88" w:line="208" w:lineRule="auto"/>
        <w:ind w:left="1202" w:hanging="362"/>
        <w:jc w:val="both"/>
      </w:pPr>
      <w:r w:rsidRPr="00781784">
        <w:t>“Se vós permanecerdes na minha palavra, verdadeiramente sois meus discípulos, e conhecereis a verdade, e a verdade vos libertará”. João 8:31, 32</w:t>
      </w:r>
      <w:r w:rsidR="00781784" w:rsidRPr="00781784">
        <w:t>.</w:t>
      </w:r>
    </w:p>
    <w:p w14:paraId="302A0074" w14:textId="77777777" w:rsidR="00FE3546" w:rsidRPr="00781784" w:rsidRDefault="00FE3546">
      <w:pPr>
        <w:pStyle w:val="Corpodetexto"/>
        <w:spacing w:before="11"/>
        <w:rPr>
          <w:sz w:val="20"/>
        </w:rPr>
      </w:pPr>
    </w:p>
    <w:p w14:paraId="56602EDE" w14:textId="77777777" w:rsidR="00FE3546" w:rsidRPr="00781784" w:rsidRDefault="00163A5F">
      <w:pPr>
        <w:pStyle w:val="Ttulo2"/>
        <w:numPr>
          <w:ilvl w:val="0"/>
          <w:numId w:val="1"/>
        </w:numPr>
        <w:tabs>
          <w:tab w:val="left" w:pos="562"/>
        </w:tabs>
        <w:spacing w:before="0" w:line="208" w:lineRule="auto"/>
        <w:ind w:left="123" w:right="154" w:hanging="2"/>
      </w:pPr>
      <w:r w:rsidRPr="00781784">
        <w:t>Se devido à descrença uma pessoa voltar para suas paixões anteriores, o que ela provavelmente esqueceu?</w:t>
      </w:r>
    </w:p>
    <w:p w14:paraId="42F2D47D" w14:textId="77777777" w:rsidR="00FE3546" w:rsidRPr="00781784" w:rsidRDefault="00163A5F">
      <w:pPr>
        <w:pStyle w:val="Corpodetexto"/>
        <w:tabs>
          <w:tab w:val="left" w:pos="9538"/>
        </w:tabs>
        <w:spacing w:before="88"/>
        <w:ind w:left="843"/>
      </w:pPr>
      <w:r w:rsidRPr="00781784">
        <w:t>2 Pedro 1:9</w:t>
      </w:r>
      <w:r w:rsidRPr="00781784">
        <w:rPr>
          <w:u w:val="single"/>
        </w:rPr>
        <w:t xml:space="preserve"> </w:t>
      </w:r>
      <w:r w:rsidRPr="00781784">
        <w:rPr>
          <w:u w:val="single"/>
        </w:rPr>
        <w:tab/>
      </w:r>
    </w:p>
    <w:p w14:paraId="78CE9114" w14:textId="77777777" w:rsidR="00FE3546" w:rsidRPr="00781784" w:rsidRDefault="00FE3546">
      <w:pPr>
        <w:pStyle w:val="Corpodetexto"/>
        <w:spacing w:before="3"/>
        <w:rPr>
          <w:sz w:val="23"/>
        </w:rPr>
      </w:pPr>
    </w:p>
    <w:p w14:paraId="27A0AC05" w14:textId="77777777" w:rsidR="00FE3546" w:rsidRPr="00781784" w:rsidRDefault="00163A5F">
      <w:pPr>
        <w:pStyle w:val="Ttulo2"/>
        <w:numPr>
          <w:ilvl w:val="0"/>
          <w:numId w:val="1"/>
        </w:numPr>
        <w:tabs>
          <w:tab w:val="left" w:pos="545"/>
        </w:tabs>
        <w:ind w:left="544" w:hanging="421"/>
      </w:pPr>
      <w:r w:rsidRPr="00781784">
        <w:t>Do que nós podemos estar confiantes?</w:t>
      </w:r>
    </w:p>
    <w:p w14:paraId="59F40A1D" w14:textId="77777777" w:rsidR="00FE3546" w:rsidRPr="00781784" w:rsidRDefault="00163A5F">
      <w:pPr>
        <w:pStyle w:val="Corpodetexto"/>
        <w:tabs>
          <w:tab w:val="left" w:pos="9539"/>
        </w:tabs>
        <w:spacing w:before="82"/>
        <w:ind w:left="844"/>
      </w:pPr>
      <w:r w:rsidRPr="00781784">
        <w:t>Filipenses 1:6</w:t>
      </w:r>
      <w:r w:rsidRPr="00781784">
        <w:rPr>
          <w:u w:val="single"/>
        </w:rPr>
        <w:t xml:space="preserve"> </w:t>
      </w:r>
      <w:r w:rsidRPr="00781784">
        <w:rPr>
          <w:u w:val="single"/>
        </w:rPr>
        <w:tab/>
      </w:r>
    </w:p>
    <w:p w14:paraId="0234F3A0" w14:textId="77777777" w:rsidR="00FE3546" w:rsidRPr="00781784" w:rsidRDefault="00FE3546">
      <w:pPr>
        <w:pStyle w:val="Corpodetexto"/>
        <w:spacing w:before="3"/>
        <w:rPr>
          <w:sz w:val="23"/>
        </w:rPr>
      </w:pPr>
    </w:p>
    <w:p w14:paraId="4472E29E" w14:textId="77777777" w:rsidR="00FE3546" w:rsidRPr="00781784" w:rsidRDefault="00163A5F">
      <w:pPr>
        <w:pStyle w:val="Ttulo2"/>
        <w:numPr>
          <w:ilvl w:val="0"/>
          <w:numId w:val="1"/>
        </w:numPr>
        <w:tabs>
          <w:tab w:val="left" w:pos="545"/>
        </w:tabs>
        <w:ind w:left="544" w:hanging="421"/>
      </w:pPr>
      <w:r w:rsidRPr="00781784">
        <w:t>O que Jesus é capaz de fazer?</w:t>
      </w:r>
    </w:p>
    <w:p w14:paraId="066CA8A9" w14:textId="77777777" w:rsidR="00FE3546" w:rsidRPr="00781784" w:rsidRDefault="00163A5F">
      <w:pPr>
        <w:pStyle w:val="Corpodetexto"/>
        <w:tabs>
          <w:tab w:val="left" w:pos="9539"/>
        </w:tabs>
        <w:spacing w:before="81"/>
        <w:ind w:left="844"/>
      </w:pPr>
      <w:r w:rsidRPr="00781784">
        <w:t>Judas 24</w:t>
      </w:r>
      <w:r w:rsidRPr="00781784">
        <w:rPr>
          <w:u w:val="single"/>
        </w:rPr>
        <w:t xml:space="preserve"> </w:t>
      </w:r>
      <w:r w:rsidRPr="00781784">
        <w:rPr>
          <w:u w:val="single"/>
        </w:rPr>
        <w:tab/>
      </w:r>
    </w:p>
    <w:p w14:paraId="118F1D09" w14:textId="77777777" w:rsidR="00FE3546" w:rsidRPr="00781784" w:rsidRDefault="00FE3546">
      <w:pPr>
        <w:pStyle w:val="Corpodetexto"/>
        <w:spacing w:before="4"/>
        <w:rPr>
          <w:sz w:val="23"/>
        </w:rPr>
      </w:pPr>
    </w:p>
    <w:p w14:paraId="3A599A3E" w14:textId="77777777" w:rsidR="00FE3546" w:rsidRPr="00781784" w:rsidRDefault="00163A5F">
      <w:pPr>
        <w:pStyle w:val="Ttulo2"/>
        <w:numPr>
          <w:ilvl w:val="0"/>
          <w:numId w:val="1"/>
        </w:numPr>
        <w:tabs>
          <w:tab w:val="left" w:pos="549"/>
        </w:tabs>
        <w:ind w:left="548" w:hanging="425"/>
      </w:pPr>
      <w:r w:rsidRPr="00781784">
        <w:t>Isso é esperar muito do Senhor?</w:t>
      </w:r>
    </w:p>
    <w:p w14:paraId="1A7F0A4D" w14:textId="4228BA85" w:rsidR="00FE3546" w:rsidRPr="00781784" w:rsidRDefault="00163A5F">
      <w:pPr>
        <w:pStyle w:val="Corpodetexto"/>
        <w:tabs>
          <w:tab w:val="left" w:pos="9539"/>
        </w:tabs>
        <w:spacing w:before="81"/>
        <w:ind w:left="844"/>
      </w:pPr>
      <w:r w:rsidRPr="00781784">
        <w:t>Efésios 3:20</w:t>
      </w:r>
      <w:r w:rsidRPr="00781784">
        <w:rPr>
          <w:u w:val="single"/>
        </w:rPr>
        <w:t xml:space="preserve"> </w:t>
      </w:r>
      <w:r w:rsidRPr="00781784">
        <w:rPr>
          <w:u w:val="single"/>
        </w:rPr>
        <w:tab/>
      </w:r>
    </w:p>
    <w:p w14:paraId="16BAF448" w14:textId="77777777" w:rsidR="00FE3546" w:rsidRPr="00781784" w:rsidRDefault="00FE3546">
      <w:pPr>
        <w:pStyle w:val="Corpodetexto"/>
        <w:spacing w:before="4"/>
        <w:rPr>
          <w:sz w:val="23"/>
        </w:rPr>
      </w:pPr>
    </w:p>
    <w:p w14:paraId="1D3A2C80" w14:textId="77777777" w:rsidR="00FE3546" w:rsidRPr="00781784" w:rsidRDefault="00163A5F">
      <w:pPr>
        <w:pStyle w:val="Ttulo2"/>
        <w:numPr>
          <w:ilvl w:val="0"/>
          <w:numId w:val="1"/>
        </w:numPr>
        <w:tabs>
          <w:tab w:val="left" w:pos="549"/>
        </w:tabs>
        <w:ind w:left="548" w:hanging="425"/>
      </w:pPr>
      <w:r w:rsidRPr="00781784">
        <w:t>Precisamos de alguma coisa que o Seu poder divino não nos forneceu?</w:t>
      </w:r>
    </w:p>
    <w:p w14:paraId="5BC9E2C5" w14:textId="77777777" w:rsidR="00FE3546" w:rsidRPr="00781784" w:rsidRDefault="00163A5F">
      <w:pPr>
        <w:pStyle w:val="Corpodetexto"/>
        <w:tabs>
          <w:tab w:val="left" w:pos="9539"/>
        </w:tabs>
        <w:spacing w:before="82"/>
        <w:ind w:left="844"/>
      </w:pPr>
      <w:r w:rsidRPr="00781784">
        <w:t>2 Pedro 1:3</w:t>
      </w:r>
      <w:r w:rsidRPr="00781784">
        <w:rPr>
          <w:u w:val="single"/>
        </w:rPr>
        <w:t xml:space="preserve"> </w:t>
      </w:r>
      <w:r w:rsidRPr="00781784">
        <w:rPr>
          <w:u w:val="single"/>
        </w:rPr>
        <w:tab/>
      </w:r>
    </w:p>
    <w:p w14:paraId="6B0D8937" w14:textId="77777777" w:rsidR="00FE3546" w:rsidRPr="00781784" w:rsidRDefault="00FE3546">
      <w:pPr>
        <w:pStyle w:val="Corpodetexto"/>
        <w:rPr>
          <w:sz w:val="23"/>
        </w:rPr>
      </w:pPr>
    </w:p>
    <w:p w14:paraId="0155E12B" w14:textId="2F884D6C" w:rsidR="00FE3546" w:rsidRPr="00781784" w:rsidRDefault="00163A5F" w:rsidP="00781784">
      <w:pPr>
        <w:pStyle w:val="Corpodetexto"/>
        <w:spacing w:before="89" w:line="208" w:lineRule="auto"/>
        <w:ind w:left="1206" w:hanging="360"/>
        <w:jc w:val="both"/>
      </w:pPr>
      <w:r w:rsidRPr="00781784">
        <w:t>“Aquele que não poupou a seu próprio Filho, mas o entregou por todos nós, como não nos dará gratuitamente também com ele todas as coisas?” Romanos 08:32</w:t>
      </w:r>
      <w:r w:rsidR="00C90093" w:rsidRPr="00781784">
        <w:t>.</w:t>
      </w:r>
    </w:p>
    <w:p w14:paraId="56ABEE89" w14:textId="77777777" w:rsidR="00FE3546" w:rsidRPr="00781784" w:rsidRDefault="00163A5F" w:rsidP="00781784">
      <w:pPr>
        <w:pStyle w:val="Corpodetexto"/>
        <w:spacing w:line="208" w:lineRule="auto"/>
        <w:ind w:left="1206" w:hanging="360"/>
        <w:jc w:val="both"/>
      </w:pPr>
      <w:r w:rsidRPr="00781784">
        <w:t>“O meu Deus, suprirá todas as vossas necessidades, segundo as suas riquezas, em glória, por Cristo Jesus”. Filipenses 4:19.</w:t>
      </w:r>
    </w:p>
    <w:p w14:paraId="1CEAD54A" w14:textId="77777777" w:rsidR="00FE3546" w:rsidRPr="00781784" w:rsidRDefault="00163A5F">
      <w:pPr>
        <w:pStyle w:val="Ttulo2"/>
        <w:numPr>
          <w:ilvl w:val="0"/>
          <w:numId w:val="1"/>
        </w:numPr>
        <w:tabs>
          <w:tab w:val="left" w:pos="550"/>
        </w:tabs>
        <w:spacing w:before="208"/>
        <w:ind w:left="549" w:hanging="424"/>
      </w:pPr>
      <w:r w:rsidRPr="00781784">
        <w:t>Como podemos obter o dom de transformação da justiça de Deus?</w:t>
      </w:r>
    </w:p>
    <w:p w14:paraId="78053CD0" w14:textId="77777777" w:rsidR="00FE3546" w:rsidRPr="00781784" w:rsidRDefault="00163A5F">
      <w:pPr>
        <w:pStyle w:val="Corpodetexto"/>
        <w:tabs>
          <w:tab w:val="left" w:pos="9540"/>
        </w:tabs>
        <w:spacing w:before="81"/>
        <w:ind w:left="846"/>
      </w:pPr>
      <w:r w:rsidRPr="00781784">
        <w:t>Mateus 7:7</w:t>
      </w:r>
      <w:r w:rsidRPr="00781784">
        <w:rPr>
          <w:u w:val="single"/>
        </w:rPr>
        <w:t xml:space="preserve"> </w:t>
      </w:r>
      <w:r w:rsidRPr="00781784">
        <w:rPr>
          <w:u w:val="single"/>
        </w:rPr>
        <w:tab/>
      </w:r>
    </w:p>
    <w:p w14:paraId="7BFAFBF5" w14:textId="77777777" w:rsidR="00FE3546" w:rsidRPr="00781784" w:rsidRDefault="00FE3546">
      <w:pPr>
        <w:pStyle w:val="Corpodetexto"/>
        <w:spacing w:before="3"/>
        <w:rPr>
          <w:sz w:val="23"/>
        </w:rPr>
      </w:pPr>
    </w:p>
    <w:p w14:paraId="66A0E4B5" w14:textId="77777777" w:rsidR="00FE3546" w:rsidRPr="00781784" w:rsidRDefault="00163A5F">
      <w:pPr>
        <w:pStyle w:val="Ttulo2"/>
        <w:numPr>
          <w:ilvl w:val="0"/>
          <w:numId w:val="1"/>
        </w:numPr>
        <w:tabs>
          <w:tab w:val="left" w:pos="546"/>
        </w:tabs>
        <w:ind w:left="546" w:hanging="420"/>
      </w:pPr>
      <w:r w:rsidRPr="00781784">
        <w:t>Em seguida qual ação positiva devemos tomar?</w:t>
      </w:r>
    </w:p>
    <w:p w14:paraId="4572D396" w14:textId="1B0EE3A8" w:rsidR="00FE3546" w:rsidRPr="00781784" w:rsidRDefault="00163A5F">
      <w:pPr>
        <w:pStyle w:val="Corpodetexto"/>
        <w:tabs>
          <w:tab w:val="left" w:pos="9540"/>
        </w:tabs>
        <w:spacing w:before="82"/>
        <w:ind w:left="846"/>
      </w:pPr>
      <w:r w:rsidRPr="00781784">
        <w:t>Romanos 6:13</w:t>
      </w:r>
      <w:r w:rsidRPr="00781784">
        <w:rPr>
          <w:u w:val="single"/>
        </w:rPr>
        <w:t xml:space="preserve"> </w:t>
      </w:r>
      <w:r w:rsidRPr="00781784">
        <w:rPr>
          <w:u w:val="single"/>
        </w:rPr>
        <w:tab/>
      </w:r>
    </w:p>
    <w:p w14:paraId="612C078B" w14:textId="77777777" w:rsidR="00FE3546" w:rsidRPr="00781784" w:rsidRDefault="00FE3546">
      <w:pPr>
        <w:pStyle w:val="Corpodetexto"/>
        <w:rPr>
          <w:sz w:val="23"/>
        </w:rPr>
      </w:pPr>
    </w:p>
    <w:p w14:paraId="712A4878" w14:textId="77777777" w:rsidR="00FE3546" w:rsidRPr="00781784" w:rsidRDefault="00163A5F" w:rsidP="00781784">
      <w:pPr>
        <w:pStyle w:val="Corpodetexto"/>
        <w:spacing w:before="88" w:line="208" w:lineRule="auto"/>
        <w:ind w:left="1206" w:hanging="360"/>
        <w:jc w:val="both"/>
      </w:pPr>
      <w:r w:rsidRPr="00781784">
        <w:t>“...pois assim como apresentastes os vossos membros para servirem à imundícia, e à iniquidade para iniquidade, assim apresentai agora os vossos membros para servirem à justiça para santificação”. Romanos 6:19.</w:t>
      </w:r>
    </w:p>
    <w:p w14:paraId="7E2B0FC9" w14:textId="77777777" w:rsidR="00FE3546" w:rsidRPr="00781784" w:rsidRDefault="00FE3546">
      <w:pPr>
        <w:spacing w:line="208" w:lineRule="auto"/>
        <w:sectPr w:rsidR="00FE3546" w:rsidRPr="00781784">
          <w:footerReference w:type="default" r:id="rId9"/>
          <w:pgSz w:w="12240" w:h="15840"/>
          <w:pgMar w:top="1080" w:right="1260" w:bottom="1240" w:left="1320" w:header="0" w:footer="1041" w:gutter="0"/>
          <w:pgNumType w:start="3"/>
          <w:cols w:space="720"/>
        </w:sectPr>
      </w:pPr>
    </w:p>
    <w:p w14:paraId="55099D4F" w14:textId="77777777" w:rsidR="00FE3546" w:rsidRPr="00781784" w:rsidRDefault="00163A5F">
      <w:pPr>
        <w:pStyle w:val="Ttulo2"/>
        <w:numPr>
          <w:ilvl w:val="0"/>
          <w:numId w:val="1"/>
        </w:numPr>
        <w:tabs>
          <w:tab w:val="left" w:pos="540"/>
        </w:tabs>
        <w:spacing w:before="31"/>
        <w:ind w:left="540" w:hanging="420"/>
      </w:pPr>
      <w:r w:rsidRPr="00781784">
        <w:lastRenderedPageBreak/>
        <w:t>Qual então será o nosso testemunho?</w:t>
      </w:r>
    </w:p>
    <w:p w14:paraId="6CE4D350" w14:textId="77777777" w:rsidR="00FE3546" w:rsidRPr="00781784" w:rsidRDefault="00163A5F">
      <w:pPr>
        <w:pStyle w:val="Corpodetexto"/>
        <w:tabs>
          <w:tab w:val="left" w:pos="9534"/>
        </w:tabs>
        <w:spacing w:before="80"/>
        <w:ind w:left="840"/>
      </w:pPr>
      <w:r w:rsidRPr="00781784">
        <w:t>Salmos 116:16</w:t>
      </w:r>
      <w:r w:rsidRPr="00781784">
        <w:rPr>
          <w:u w:val="single"/>
        </w:rPr>
        <w:t xml:space="preserve"> </w:t>
      </w:r>
      <w:r w:rsidRPr="00781784">
        <w:rPr>
          <w:u w:val="single"/>
        </w:rPr>
        <w:tab/>
      </w:r>
    </w:p>
    <w:p w14:paraId="218B8852" w14:textId="77777777" w:rsidR="00FE3546" w:rsidRPr="00781784" w:rsidRDefault="00FE3546">
      <w:pPr>
        <w:pStyle w:val="Corpodetexto"/>
        <w:rPr>
          <w:sz w:val="20"/>
        </w:rPr>
      </w:pPr>
    </w:p>
    <w:p w14:paraId="00F966C4" w14:textId="77777777" w:rsidR="00FE3546" w:rsidRPr="00781784" w:rsidRDefault="00FE3546">
      <w:pPr>
        <w:pStyle w:val="Corpodetexto"/>
        <w:rPr>
          <w:sz w:val="20"/>
        </w:rPr>
      </w:pPr>
    </w:p>
    <w:p w14:paraId="7AE830C9" w14:textId="77777777" w:rsidR="00FE3546" w:rsidRPr="00781784" w:rsidRDefault="00FE3546">
      <w:pPr>
        <w:pStyle w:val="Corpodetexto"/>
        <w:rPr>
          <w:sz w:val="20"/>
        </w:rPr>
      </w:pPr>
    </w:p>
    <w:p w14:paraId="38A48914" w14:textId="77777777" w:rsidR="00FE3546" w:rsidRPr="00781784" w:rsidRDefault="00FE3546">
      <w:pPr>
        <w:pStyle w:val="Corpodetexto"/>
        <w:spacing w:before="10"/>
        <w:rPr>
          <w:sz w:val="25"/>
        </w:rPr>
      </w:pPr>
    </w:p>
    <w:p w14:paraId="1B2BA59A" w14:textId="4E2FBE2B" w:rsidR="00FE3546" w:rsidRPr="00781784" w:rsidRDefault="00163A5F">
      <w:pPr>
        <w:pStyle w:val="Ttulo2"/>
        <w:ind w:left="120" w:firstLine="0"/>
      </w:pPr>
      <w:r w:rsidRPr="00781784">
        <w:t>À Luz da Palavra de Deus...</w:t>
      </w:r>
    </w:p>
    <w:p w14:paraId="189F573B" w14:textId="43A3270B" w:rsidR="00C90093" w:rsidRPr="00781784" w:rsidRDefault="00BB6B24">
      <w:pPr>
        <w:pStyle w:val="Ttulo2"/>
        <w:ind w:left="120" w:firstLine="0"/>
        <w:rPr>
          <w:sz w:val="14"/>
          <w:szCs w:val="14"/>
        </w:rPr>
      </w:pPr>
      <w:r>
        <w:rPr>
          <w:rFonts w:ascii="Arial" w:hAnsi="Arial"/>
          <w:noProof/>
          <w:sz w:val="32"/>
        </w:rPr>
        <w:pict w14:anchorId="23F3F10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.5pt;margin-top:8.75pt;width:478.5pt;height:78pt;z-index:251659264" strokecolor="white [3212]">
            <v:textbox>
              <w:txbxContent>
                <w:p w14:paraId="6867E653" w14:textId="77777777" w:rsidR="00C90093" w:rsidRDefault="00C90093" w:rsidP="00C90093">
                  <w:r>
                    <w:t>Entendo que Deus pode colocar Sua justiça em mim, me transformando em uma nova pessoa, livre do controle do pecado.</w:t>
                  </w:r>
                </w:p>
                <w:p w14:paraId="74FBFD4E" w14:textId="77777777" w:rsidR="00C90093" w:rsidRPr="00C90093" w:rsidRDefault="00C90093" w:rsidP="00C90093">
                  <w:pPr>
                    <w:rPr>
                      <w:sz w:val="20"/>
                      <w:szCs w:val="20"/>
                    </w:rPr>
                  </w:pPr>
                </w:p>
                <w:p w14:paraId="6073926E" w14:textId="02317C8C" w:rsidR="00C90093" w:rsidRDefault="00C90093" w:rsidP="00C90093">
                  <w:r>
                    <w:t>Desejo receber essa justiça de Deus em minha vida.</w:t>
                  </w:r>
                </w:p>
              </w:txbxContent>
            </v:textbox>
          </v:shape>
        </w:pict>
      </w:r>
    </w:p>
    <w:p w14:paraId="747CB68C" w14:textId="4C4D1172" w:rsidR="00FE3546" w:rsidRPr="00781784" w:rsidRDefault="00163A5F">
      <w:pPr>
        <w:spacing w:before="157" w:line="217" w:lineRule="exact"/>
        <w:ind w:left="120"/>
        <w:rPr>
          <w:rFonts w:ascii="Arial" w:hAnsi="Arial"/>
          <w:sz w:val="32"/>
        </w:rPr>
      </w:pPr>
      <w:r w:rsidRPr="00781784">
        <w:rPr>
          <w:rFonts w:ascii="Arial" w:hAnsi="Arial"/>
          <w:sz w:val="32"/>
        </w:rPr>
        <w:t>□</w:t>
      </w:r>
    </w:p>
    <w:p w14:paraId="4F9CBE7A" w14:textId="50392F08" w:rsidR="00FE3546" w:rsidRPr="00781784" w:rsidRDefault="00163A5F" w:rsidP="00C90093">
      <w:pPr>
        <w:pStyle w:val="Corpodetexto"/>
        <w:spacing w:line="122" w:lineRule="exact"/>
        <w:ind w:left="475"/>
      </w:pPr>
      <w:r w:rsidRPr="00781784">
        <w:t>Entendo que Deus pode colocar Sua justiça em mim, me transformando em uma nova pessoa, livre do</w:t>
      </w:r>
      <w:r w:rsidR="00C90093" w:rsidRPr="00781784">
        <w:t xml:space="preserve"> </w:t>
      </w:r>
      <w:r w:rsidRPr="00781784">
        <w:t>controle do pecado.</w:t>
      </w:r>
    </w:p>
    <w:p w14:paraId="4B444096" w14:textId="77777777" w:rsidR="00FE3546" w:rsidRPr="00781784" w:rsidRDefault="00163A5F">
      <w:pPr>
        <w:pStyle w:val="Ttulo1"/>
        <w:spacing w:before="159"/>
      </w:pPr>
      <w:r w:rsidRPr="00781784">
        <w:t>□</w:t>
      </w:r>
    </w:p>
    <w:p w14:paraId="7140326B" w14:textId="77777777" w:rsidR="00FE3546" w:rsidRPr="00781784" w:rsidRDefault="00FE3546">
      <w:pPr>
        <w:pStyle w:val="Corpodetexto"/>
      </w:pPr>
    </w:p>
    <w:p w14:paraId="46DB2E81" w14:textId="77777777" w:rsidR="00FE3546" w:rsidRPr="00781784" w:rsidRDefault="00FE3546">
      <w:pPr>
        <w:pStyle w:val="Corpodetexto"/>
      </w:pPr>
    </w:p>
    <w:p w14:paraId="6193D99C" w14:textId="77777777" w:rsidR="00FE3546" w:rsidRPr="00781784" w:rsidRDefault="00FE3546">
      <w:pPr>
        <w:pStyle w:val="Corpodetexto"/>
        <w:spacing w:before="1"/>
        <w:rPr>
          <w:sz w:val="33"/>
        </w:rPr>
      </w:pPr>
    </w:p>
    <w:p w14:paraId="00103235" w14:textId="77777777" w:rsidR="00FE3546" w:rsidRPr="00781784" w:rsidRDefault="00163A5F">
      <w:pPr>
        <w:pStyle w:val="Corpodetexto"/>
        <w:tabs>
          <w:tab w:val="left" w:pos="9534"/>
        </w:tabs>
        <w:ind w:left="120"/>
      </w:pPr>
      <w:r w:rsidRPr="00781784">
        <w:t>Comentários adicionais:</w:t>
      </w:r>
      <w:r w:rsidRPr="00781784">
        <w:rPr>
          <w:u w:val="single"/>
        </w:rPr>
        <w:t xml:space="preserve"> </w:t>
      </w:r>
      <w:r w:rsidRPr="00781784">
        <w:rPr>
          <w:u w:val="single"/>
        </w:rPr>
        <w:tab/>
      </w:r>
    </w:p>
    <w:p w14:paraId="0862CA63" w14:textId="77777777" w:rsidR="00FE3546" w:rsidRPr="00781784" w:rsidRDefault="00FE3546">
      <w:pPr>
        <w:pStyle w:val="Corpodetexto"/>
        <w:rPr>
          <w:sz w:val="20"/>
        </w:rPr>
      </w:pPr>
    </w:p>
    <w:p w14:paraId="50FAF51B" w14:textId="77777777" w:rsidR="00FE3546" w:rsidRPr="00781784" w:rsidRDefault="00FE3546">
      <w:pPr>
        <w:pStyle w:val="Corpodetexto"/>
        <w:rPr>
          <w:sz w:val="20"/>
        </w:rPr>
      </w:pPr>
    </w:p>
    <w:p w14:paraId="4699FCB2" w14:textId="77777777" w:rsidR="00FE3546" w:rsidRPr="00781784" w:rsidRDefault="00FE3546">
      <w:pPr>
        <w:pStyle w:val="Corpodetexto"/>
        <w:rPr>
          <w:sz w:val="20"/>
        </w:rPr>
      </w:pPr>
    </w:p>
    <w:p w14:paraId="1C8011E8" w14:textId="77777777" w:rsidR="00FE3546" w:rsidRPr="00781784" w:rsidRDefault="00FE3546">
      <w:pPr>
        <w:pStyle w:val="Corpodetexto"/>
        <w:spacing w:before="4"/>
        <w:rPr>
          <w:sz w:val="20"/>
        </w:rPr>
      </w:pPr>
    </w:p>
    <w:p w14:paraId="783BB191" w14:textId="77777777" w:rsidR="00FE3546" w:rsidRPr="00781784" w:rsidRDefault="00163A5F">
      <w:pPr>
        <w:pStyle w:val="Corpodetexto"/>
        <w:tabs>
          <w:tab w:val="left" w:pos="4534"/>
        </w:tabs>
        <w:ind w:left="120"/>
      </w:pPr>
      <w:r w:rsidRPr="00781784">
        <w:t>Nome:</w:t>
      </w:r>
      <w:r w:rsidRPr="00781784">
        <w:rPr>
          <w:u w:val="single"/>
        </w:rPr>
        <w:t xml:space="preserve"> </w:t>
      </w:r>
      <w:r w:rsidRPr="00781784">
        <w:rPr>
          <w:u w:val="single"/>
        </w:rPr>
        <w:tab/>
      </w:r>
    </w:p>
    <w:p w14:paraId="25180209" w14:textId="77777777" w:rsidR="00FE3546" w:rsidRPr="00781784" w:rsidRDefault="00FE3546">
      <w:pPr>
        <w:pStyle w:val="Corpodetexto"/>
        <w:rPr>
          <w:sz w:val="20"/>
        </w:rPr>
      </w:pPr>
    </w:p>
    <w:p w14:paraId="2512DE93" w14:textId="77777777" w:rsidR="00FE3546" w:rsidRPr="00781784" w:rsidRDefault="00FE3546">
      <w:pPr>
        <w:pStyle w:val="Corpodetexto"/>
        <w:spacing w:before="9"/>
        <w:rPr>
          <w:sz w:val="18"/>
        </w:rPr>
      </w:pPr>
    </w:p>
    <w:p w14:paraId="5FF175EE" w14:textId="2B91CF0F" w:rsidR="00FE3546" w:rsidRPr="00781784" w:rsidRDefault="00163A5F">
      <w:pPr>
        <w:pStyle w:val="Ttulo2"/>
        <w:spacing w:before="0"/>
        <w:ind w:left="120" w:firstLine="0"/>
      </w:pPr>
      <w:r w:rsidRPr="00781784">
        <w:t xml:space="preserve">Próxima lição: Você </w:t>
      </w:r>
      <w:r w:rsidR="00AC7B2F">
        <w:t>P</w:t>
      </w:r>
      <w:r w:rsidRPr="00781784">
        <w:t xml:space="preserve">ode </w:t>
      </w:r>
      <w:r w:rsidR="00AC7B2F">
        <w:t>S</w:t>
      </w:r>
      <w:r w:rsidRPr="00781784">
        <w:t xml:space="preserve">er </w:t>
      </w:r>
      <w:r w:rsidR="00AC7B2F">
        <w:t>U</w:t>
      </w:r>
      <w:r w:rsidRPr="00781784">
        <w:t xml:space="preserve">m </w:t>
      </w:r>
      <w:r w:rsidR="00AC7B2F">
        <w:t>A</w:t>
      </w:r>
      <w:r w:rsidRPr="00781784">
        <w:t>migo de Deus!</w:t>
      </w:r>
    </w:p>
    <w:sectPr w:rsidR="00FE3546" w:rsidRPr="00781784">
      <w:pgSz w:w="12240" w:h="15840"/>
      <w:pgMar w:top="1360" w:right="1260" w:bottom="1240" w:left="1320" w:header="0" w:footer="10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ED42C" w14:textId="77777777" w:rsidR="00BB6B24" w:rsidRDefault="00BB6B24">
      <w:r>
        <w:separator/>
      </w:r>
    </w:p>
  </w:endnote>
  <w:endnote w:type="continuationSeparator" w:id="0">
    <w:p w14:paraId="356E57FA" w14:textId="77777777" w:rsidR="00BB6B24" w:rsidRDefault="00BB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D3BED" w14:textId="77777777" w:rsidR="00FE3546" w:rsidRDefault="00BB6B24">
    <w:pPr>
      <w:pStyle w:val="Corpodetexto"/>
      <w:spacing w:line="14" w:lineRule="auto"/>
      <w:rPr>
        <w:sz w:val="20"/>
      </w:rPr>
    </w:pPr>
    <w:r>
      <w:pict w14:anchorId="07263F9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pt;margin-top:719.95pt;width:12pt;height:18.6pt;z-index:-251840512;mso-position-horizontal-relative:page;mso-position-vertical-relative:page" filled="f" stroked="f">
          <v:textbox inset="0,0,0,0">
            <w:txbxContent>
              <w:p w14:paraId="08E17AE7" w14:textId="77777777" w:rsidR="00FE3546" w:rsidRDefault="00163A5F">
                <w:pPr>
                  <w:pStyle w:val="Corpodetexto"/>
                  <w:spacing w:before="7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6ED52" w14:textId="77777777" w:rsidR="00FE3546" w:rsidRDefault="00BB6B24">
    <w:pPr>
      <w:pStyle w:val="Corpodetexto"/>
      <w:spacing w:line="14" w:lineRule="auto"/>
      <w:rPr>
        <w:sz w:val="20"/>
      </w:rPr>
    </w:pPr>
    <w:r>
      <w:pict w14:anchorId="6162083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pt;margin-top:728.95pt;width:12pt;height:14pt;z-index:-251839488;mso-position-horizontal-relative:page;mso-position-vertical-relative:page" filled="f" stroked="f">
          <v:textbox inset="0,0,0,0">
            <w:txbxContent>
              <w:p w14:paraId="74E0A8B8" w14:textId="77777777" w:rsidR="00FE3546" w:rsidRDefault="00163A5F">
                <w:pPr>
                  <w:pStyle w:val="Corpodetexto"/>
                  <w:spacing w:line="25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ACD14" w14:textId="77777777" w:rsidR="00BB6B24" w:rsidRDefault="00BB6B24">
      <w:r>
        <w:separator/>
      </w:r>
    </w:p>
  </w:footnote>
  <w:footnote w:type="continuationSeparator" w:id="0">
    <w:p w14:paraId="298CB809" w14:textId="77777777" w:rsidR="00BB6B24" w:rsidRDefault="00BB6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D621E"/>
    <w:multiLevelType w:val="hybridMultilevel"/>
    <w:tmpl w:val="C88C3460"/>
    <w:lvl w:ilvl="0" w:tplc="9B269B9E">
      <w:start w:val="1"/>
      <w:numFmt w:val="decimal"/>
      <w:lvlText w:val="%1."/>
      <w:lvlJc w:val="left"/>
      <w:pPr>
        <w:ind w:left="424" w:hanging="300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en-US" w:eastAsia="en-US" w:bidi="en-US"/>
      </w:rPr>
    </w:lvl>
    <w:lvl w:ilvl="1" w:tplc="A0126F9E">
      <w:numFmt w:val="bullet"/>
      <w:lvlText w:val="•"/>
      <w:lvlJc w:val="left"/>
      <w:pPr>
        <w:ind w:left="600" w:hanging="300"/>
      </w:pPr>
      <w:rPr>
        <w:rFonts w:hint="default"/>
        <w:lang w:val="en-US" w:eastAsia="en-US" w:bidi="en-US"/>
      </w:rPr>
    </w:lvl>
    <w:lvl w:ilvl="2" w:tplc="76B68642">
      <w:numFmt w:val="bullet"/>
      <w:lvlText w:val="•"/>
      <w:lvlJc w:val="left"/>
      <w:pPr>
        <w:ind w:left="1000" w:hanging="300"/>
      </w:pPr>
      <w:rPr>
        <w:rFonts w:hint="default"/>
        <w:lang w:val="en-US" w:eastAsia="en-US" w:bidi="en-US"/>
      </w:rPr>
    </w:lvl>
    <w:lvl w:ilvl="3" w:tplc="17FC9822">
      <w:numFmt w:val="bullet"/>
      <w:lvlText w:val="•"/>
      <w:lvlJc w:val="left"/>
      <w:pPr>
        <w:ind w:left="2082" w:hanging="300"/>
      </w:pPr>
      <w:rPr>
        <w:rFonts w:hint="default"/>
        <w:lang w:val="en-US" w:eastAsia="en-US" w:bidi="en-US"/>
      </w:rPr>
    </w:lvl>
    <w:lvl w:ilvl="4" w:tplc="BF3038EE">
      <w:numFmt w:val="bullet"/>
      <w:lvlText w:val="•"/>
      <w:lvlJc w:val="left"/>
      <w:pPr>
        <w:ind w:left="3165" w:hanging="300"/>
      </w:pPr>
      <w:rPr>
        <w:rFonts w:hint="default"/>
        <w:lang w:val="en-US" w:eastAsia="en-US" w:bidi="en-US"/>
      </w:rPr>
    </w:lvl>
    <w:lvl w:ilvl="5" w:tplc="77F8DE22">
      <w:numFmt w:val="bullet"/>
      <w:lvlText w:val="•"/>
      <w:lvlJc w:val="left"/>
      <w:pPr>
        <w:ind w:left="4247" w:hanging="300"/>
      </w:pPr>
      <w:rPr>
        <w:rFonts w:hint="default"/>
        <w:lang w:val="en-US" w:eastAsia="en-US" w:bidi="en-US"/>
      </w:rPr>
    </w:lvl>
    <w:lvl w:ilvl="6" w:tplc="6BAAF6AA">
      <w:numFmt w:val="bullet"/>
      <w:lvlText w:val="•"/>
      <w:lvlJc w:val="left"/>
      <w:pPr>
        <w:ind w:left="5330" w:hanging="300"/>
      </w:pPr>
      <w:rPr>
        <w:rFonts w:hint="default"/>
        <w:lang w:val="en-US" w:eastAsia="en-US" w:bidi="en-US"/>
      </w:rPr>
    </w:lvl>
    <w:lvl w:ilvl="7" w:tplc="8F8435D2">
      <w:numFmt w:val="bullet"/>
      <w:lvlText w:val="•"/>
      <w:lvlJc w:val="left"/>
      <w:pPr>
        <w:ind w:left="6412" w:hanging="300"/>
      </w:pPr>
      <w:rPr>
        <w:rFonts w:hint="default"/>
        <w:lang w:val="en-US" w:eastAsia="en-US" w:bidi="en-US"/>
      </w:rPr>
    </w:lvl>
    <w:lvl w:ilvl="8" w:tplc="1B5E3AEA">
      <w:numFmt w:val="bullet"/>
      <w:lvlText w:val="•"/>
      <w:lvlJc w:val="left"/>
      <w:pPr>
        <w:ind w:left="7495" w:hanging="30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546"/>
    <w:rsid w:val="00163A5F"/>
    <w:rsid w:val="00781784"/>
    <w:rsid w:val="00935825"/>
    <w:rsid w:val="009E7B1E"/>
    <w:rsid w:val="00AC7B2F"/>
    <w:rsid w:val="00BB6B24"/>
    <w:rsid w:val="00C30DF9"/>
    <w:rsid w:val="00C90093"/>
    <w:rsid w:val="00FE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C9AE5AD"/>
  <w15:docId w15:val="{35644F12-D994-442B-A46C-8AFF54AD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9"/>
    <w:qFormat/>
    <w:pPr>
      <w:spacing w:before="157" w:line="217" w:lineRule="exact"/>
      <w:ind w:left="120"/>
      <w:outlineLvl w:val="0"/>
    </w:pPr>
    <w:rPr>
      <w:rFonts w:ascii="Arial" w:eastAsia="Arial" w:hAnsi="Arial" w:cs="Arial"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spacing w:before="58"/>
      <w:ind w:left="540" w:hanging="42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8"/>
      <w:ind w:left="540" w:hanging="4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Greg</cp:lastModifiedBy>
  <cp:revision>7</cp:revision>
  <dcterms:created xsi:type="dcterms:W3CDTF">2021-01-16T12:44:00Z</dcterms:created>
  <dcterms:modified xsi:type="dcterms:W3CDTF">2021-01-16T13:31:00Z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2009-01-08T00:00:00Z</vt:filetime>
  </property>
  <property fmtid="{D5CDD505-2E9C-101B-9397-08002B2CF9AE}" pid="3" name="Creator">
    <vt:lpwstr>POP90</vt:lpwstr>
  </property>
  <property fmtid="{D5CDD505-2E9C-101B-9397-08002B2CF9AE}" pid="4" name="LastSaved">
    <vt:filetime>2021-01-16T00:00:00Z</vt:filetime>
  </property>
</Properties>
</file>