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3BC2F" w14:textId="77777777" w:rsidR="002F6617" w:rsidRPr="00AD3012" w:rsidRDefault="00417E9B">
      <w:pPr>
        <w:spacing w:before="19"/>
        <w:ind w:left="3333" w:right="2136"/>
        <w:jc w:val="center"/>
        <w:rPr>
          <w:b/>
          <w:sz w:val="40"/>
        </w:rPr>
      </w:pPr>
      <w:r w:rsidRPr="00AD3012">
        <w:rPr>
          <w:noProof/>
        </w:rPr>
        <w:drawing>
          <wp:anchor distT="0" distB="0" distL="0" distR="0" simplePos="0" relativeHeight="251658240" behindDoc="0" locked="0" layoutInCell="1" allowOverlap="1" wp14:anchorId="3AC1DB44" wp14:editId="3A059293">
            <wp:simplePos x="0" y="0"/>
            <wp:positionH relativeFrom="page">
              <wp:posOffset>812291</wp:posOffset>
            </wp:positionH>
            <wp:positionV relativeFrom="paragraph">
              <wp:posOffset>70635</wp:posOffset>
            </wp:positionV>
            <wp:extent cx="705121" cy="863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21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3012">
        <w:rPr>
          <w:b/>
          <w:sz w:val="40"/>
          <w:u w:val="single"/>
        </w:rPr>
        <w:t>Como o Mundo Acabará</w:t>
      </w:r>
      <w:r w:rsidRPr="00AD3012">
        <w:rPr>
          <w:b/>
          <w:sz w:val="40"/>
        </w:rPr>
        <w:t>?</w:t>
      </w:r>
    </w:p>
    <w:p w14:paraId="3C9720F4" w14:textId="77777777" w:rsidR="002F6617" w:rsidRPr="00AD3012" w:rsidRDefault="002F6617">
      <w:pPr>
        <w:pStyle w:val="Corpodetexto"/>
        <w:spacing w:before="8"/>
        <w:rPr>
          <w:b/>
          <w:sz w:val="31"/>
        </w:rPr>
      </w:pPr>
    </w:p>
    <w:p w14:paraId="0CD80E3B" w14:textId="7E7B9A2B" w:rsidR="002F6617" w:rsidRPr="00AD3012" w:rsidRDefault="00177653" w:rsidP="00177653">
      <w:pPr>
        <w:ind w:left="3333" w:right="2136"/>
        <w:rPr>
          <w:b/>
          <w:sz w:val="28"/>
        </w:rPr>
      </w:pPr>
      <w:r w:rsidRPr="00AD3012">
        <w:rPr>
          <w:b/>
          <w:sz w:val="28"/>
        </w:rPr>
        <w:t xml:space="preserve">                        </w:t>
      </w:r>
      <w:r w:rsidR="00417E9B" w:rsidRPr="00AD3012">
        <w:rPr>
          <w:b/>
          <w:sz w:val="28"/>
        </w:rPr>
        <w:t>Lição 4</w:t>
      </w:r>
    </w:p>
    <w:p w14:paraId="57A69BE3" w14:textId="77777777" w:rsidR="002F6617" w:rsidRPr="00AD3012" w:rsidRDefault="002F6617">
      <w:pPr>
        <w:pStyle w:val="Corpodetexto"/>
        <w:rPr>
          <w:b/>
          <w:sz w:val="20"/>
        </w:rPr>
      </w:pPr>
    </w:p>
    <w:p w14:paraId="2DB744FC" w14:textId="77777777" w:rsidR="002F6617" w:rsidRPr="00AD3012" w:rsidRDefault="002F6617">
      <w:pPr>
        <w:pStyle w:val="Corpodetexto"/>
        <w:rPr>
          <w:b/>
          <w:sz w:val="20"/>
        </w:rPr>
      </w:pPr>
    </w:p>
    <w:p w14:paraId="6ADE3223" w14:textId="77777777" w:rsidR="002F6617" w:rsidRPr="00AD3012" w:rsidRDefault="002F6617">
      <w:pPr>
        <w:pStyle w:val="Corpodetexto"/>
        <w:spacing w:before="7"/>
        <w:rPr>
          <w:b/>
          <w:sz w:val="28"/>
        </w:rPr>
      </w:pPr>
    </w:p>
    <w:p w14:paraId="69366A90" w14:textId="77777777" w:rsidR="002F6617" w:rsidRPr="00AD3012" w:rsidRDefault="00417E9B">
      <w:pPr>
        <w:pStyle w:val="Ttulo2"/>
        <w:numPr>
          <w:ilvl w:val="0"/>
          <w:numId w:val="1"/>
        </w:numPr>
        <w:tabs>
          <w:tab w:val="left" w:pos="403"/>
        </w:tabs>
        <w:spacing w:before="59"/>
        <w:ind w:hanging="301"/>
      </w:pPr>
      <w:r w:rsidRPr="00AD3012">
        <w:t>Antes de Jesus voltar para o céu, o que ele prometeu fazer?</w:t>
      </w:r>
    </w:p>
    <w:p w14:paraId="67A30E45" w14:textId="77777777" w:rsidR="002F6617" w:rsidRPr="00AD3012" w:rsidRDefault="00417E9B">
      <w:pPr>
        <w:pStyle w:val="Corpodetexto"/>
        <w:tabs>
          <w:tab w:val="left" w:pos="9877"/>
        </w:tabs>
        <w:spacing w:before="81"/>
        <w:ind w:left="822"/>
      </w:pPr>
      <w:r w:rsidRPr="00AD3012">
        <w:t>João 14:3</w:t>
      </w:r>
      <w:r w:rsidRPr="00AD3012">
        <w:rPr>
          <w:u w:val="single"/>
        </w:rPr>
        <w:t xml:space="preserve"> </w:t>
      </w:r>
      <w:r w:rsidRPr="00AD3012">
        <w:rPr>
          <w:u w:val="single"/>
        </w:rPr>
        <w:tab/>
      </w:r>
    </w:p>
    <w:p w14:paraId="756765D9" w14:textId="77777777" w:rsidR="002F6617" w:rsidRPr="00AD3012" w:rsidRDefault="002F6617">
      <w:pPr>
        <w:pStyle w:val="Corpodetexto"/>
        <w:spacing w:before="4"/>
        <w:rPr>
          <w:sz w:val="23"/>
        </w:rPr>
      </w:pPr>
    </w:p>
    <w:p w14:paraId="1ABB2E8B" w14:textId="77777777" w:rsidR="002F6617" w:rsidRPr="00AD3012" w:rsidRDefault="00417E9B">
      <w:pPr>
        <w:pStyle w:val="Ttulo2"/>
        <w:numPr>
          <w:ilvl w:val="0"/>
          <w:numId w:val="1"/>
        </w:numPr>
        <w:tabs>
          <w:tab w:val="left" w:pos="406"/>
        </w:tabs>
        <w:ind w:left="406" w:hanging="303"/>
      </w:pPr>
      <w:r w:rsidRPr="00AD3012">
        <w:t>Por qual “esperança abençoada” o apóstolo Paulo ansiava?</w:t>
      </w:r>
    </w:p>
    <w:p w14:paraId="19F555F4" w14:textId="77777777" w:rsidR="002F6617" w:rsidRPr="00AD3012" w:rsidRDefault="00417E9B">
      <w:pPr>
        <w:pStyle w:val="Corpodetexto"/>
        <w:tabs>
          <w:tab w:val="left" w:pos="9879"/>
        </w:tabs>
        <w:spacing w:before="82"/>
        <w:ind w:left="824"/>
      </w:pPr>
      <w:r w:rsidRPr="00AD3012">
        <w:t>Tito 2:13</w:t>
      </w:r>
      <w:r w:rsidRPr="00AD3012">
        <w:rPr>
          <w:u w:val="single"/>
        </w:rPr>
        <w:t xml:space="preserve"> </w:t>
      </w:r>
      <w:r w:rsidRPr="00AD3012">
        <w:rPr>
          <w:u w:val="single"/>
        </w:rPr>
        <w:tab/>
      </w:r>
    </w:p>
    <w:p w14:paraId="73EF21BE" w14:textId="77777777" w:rsidR="002F6617" w:rsidRPr="00AD3012" w:rsidRDefault="002F6617">
      <w:pPr>
        <w:pStyle w:val="Corpodetexto"/>
        <w:spacing w:before="4"/>
        <w:rPr>
          <w:sz w:val="23"/>
        </w:rPr>
      </w:pPr>
    </w:p>
    <w:p w14:paraId="37EE6764" w14:textId="4ABA7C39" w:rsidR="002F6617" w:rsidRPr="00AD3012" w:rsidRDefault="00417E9B" w:rsidP="00177653">
      <w:pPr>
        <w:pStyle w:val="Ttulo2"/>
        <w:numPr>
          <w:ilvl w:val="0"/>
          <w:numId w:val="1"/>
        </w:numPr>
        <w:tabs>
          <w:tab w:val="left" w:pos="300"/>
        </w:tabs>
        <w:ind w:left="404" w:right="165" w:hanging="262"/>
        <w:jc w:val="both"/>
      </w:pPr>
      <w:r w:rsidRPr="00AD3012">
        <w:t>Jesus já veio uma vez para tomar os pecados de muitos. Para quem Ele virá pela segunda vez?</w:t>
      </w:r>
    </w:p>
    <w:p w14:paraId="50013A6C" w14:textId="77777777" w:rsidR="002F6617" w:rsidRPr="00AD3012" w:rsidRDefault="00417E9B">
      <w:pPr>
        <w:pStyle w:val="Corpodetexto"/>
        <w:tabs>
          <w:tab w:val="left" w:pos="9054"/>
        </w:tabs>
        <w:spacing w:before="81"/>
        <w:ind w:right="118"/>
        <w:jc w:val="right"/>
      </w:pPr>
      <w:r w:rsidRPr="00AD3012">
        <w:t>Hebreus 9:28</w:t>
      </w:r>
      <w:r w:rsidRPr="00AD3012">
        <w:rPr>
          <w:u w:val="single"/>
        </w:rPr>
        <w:t xml:space="preserve"> </w:t>
      </w:r>
      <w:r w:rsidRPr="00AD3012">
        <w:rPr>
          <w:u w:val="single"/>
        </w:rPr>
        <w:tab/>
      </w:r>
    </w:p>
    <w:p w14:paraId="5A2B2BEE" w14:textId="77777777" w:rsidR="002F6617" w:rsidRPr="00AD3012" w:rsidRDefault="002F6617">
      <w:pPr>
        <w:pStyle w:val="Corpodetexto"/>
        <w:spacing w:before="1"/>
        <w:rPr>
          <w:sz w:val="23"/>
        </w:rPr>
      </w:pPr>
    </w:p>
    <w:p w14:paraId="45413C7A" w14:textId="77777777" w:rsidR="002F6617" w:rsidRPr="00AD3012" w:rsidRDefault="00417E9B">
      <w:pPr>
        <w:pStyle w:val="Corpodetexto"/>
        <w:spacing w:before="88" w:line="208" w:lineRule="auto"/>
        <w:ind w:left="1185" w:hanging="360"/>
      </w:pPr>
      <w:r w:rsidRPr="00AD3012">
        <w:t>“Porque o Filho do homem virá na glória de seu Pai, com os seus anjos; e então recompensará a cada um segundo as suas obras”. Mateus 16:27.</w:t>
      </w:r>
    </w:p>
    <w:p w14:paraId="72B9E730" w14:textId="77777777" w:rsidR="002F6617" w:rsidRPr="00AD3012" w:rsidRDefault="00417E9B">
      <w:pPr>
        <w:pStyle w:val="Corpodetexto"/>
        <w:spacing w:line="208" w:lineRule="auto"/>
        <w:ind w:left="1187" w:hanging="362"/>
      </w:pPr>
      <w:r w:rsidRPr="00AD3012">
        <w:t>“Dizei àqueles que têm um coração medroso: Sejam fortes, não temam. Eis que seu Deus virá com vingança, Deus com uma retribuição. Ele virá e vos salvará”. Isaías 35:4.</w:t>
      </w:r>
    </w:p>
    <w:p w14:paraId="60E71898" w14:textId="77777777" w:rsidR="002F6617" w:rsidRPr="00AD3012" w:rsidRDefault="00417E9B">
      <w:pPr>
        <w:pStyle w:val="Ttulo2"/>
        <w:numPr>
          <w:ilvl w:val="0"/>
          <w:numId w:val="1"/>
        </w:numPr>
        <w:tabs>
          <w:tab w:val="left" w:pos="408"/>
        </w:tabs>
        <w:spacing w:before="209"/>
        <w:ind w:left="407" w:hanging="301"/>
      </w:pPr>
      <w:r w:rsidRPr="00AD3012">
        <w:t>Os discípulos entenderam que a vinda de Jesus marcaria qual ponto na história do mundo?</w:t>
      </w:r>
    </w:p>
    <w:p w14:paraId="1CA75850" w14:textId="77777777" w:rsidR="002F6617" w:rsidRPr="00AD3012" w:rsidRDefault="00417E9B">
      <w:pPr>
        <w:pStyle w:val="Corpodetexto"/>
        <w:tabs>
          <w:tab w:val="left" w:pos="9882"/>
        </w:tabs>
        <w:spacing w:before="81"/>
        <w:ind w:left="827"/>
      </w:pPr>
      <w:r w:rsidRPr="00AD3012">
        <w:t>Mateus 24:3</w:t>
      </w:r>
      <w:r w:rsidRPr="00AD3012">
        <w:rPr>
          <w:u w:val="single"/>
        </w:rPr>
        <w:t xml:space="preserve"> </w:t>
      </w:r>
      <w:r w:rsidRPr="00AD3012">
        <w:rPr>
          <w:u w:val="single"/>
        </w:rPr>
        <w:tab/>
      </w:r>
    </w:p>
    <w:p w14:paraId="5AF3A76A" w14:textId="77777777" w:rsidR="002F6617" w:rsidRPr="00AD3012" w:rsidRDefault="002F6617">
      <w:pPr>
        <w:pStyle w:val="Corpodetexto"/>
        <w:spacing w:before="9"/>
        <w:rPr>
          <w:sz w:val="12"/>
        </w:rPr>
      </w:pPr>
    </w:p>
    <w:p w14:paraId="506A69BE" w14:textId="7D911912" w:rsidR="002F6617" w:rsidRPr="00AD3012" w:rsidRDefault="00417E9B">
      <w:pPr>
        <w:pStyle w:val="Ttulo2"/>
        <w:numPr>
          <w:ilvl w:val="0"/>
          <w:numId w:val="1"/>
        </w:numPr>
        <w:tabs>
          <w:tab w:val="left" w:pos="409"/>
        </w:tabs>
        <w:ind w:left="408" w:hanging="301"/>
      </w:pPr>
      <w:r w:rsidRPr="00AD3012">
        <w:t>Por</w:t>
      </w:r>
      <w:r w:rsidR="00177653" w:rsidRPr="00AD3012">
        <w:t xml:space="preserve"> </w:t>
      </w:r>
      <w:r w:rsidRPr="00AD3012">
        <w:t>que é importante para nós conhecermos os detalhes vitais sobre como Jesus virá?</w:t>
      </w:r>
    </w:p>
    <w:p w14:paraId="1D678EDE" w14:textId="77777777" w:rsidR="002F6617" w:rsidRPr="00AD3012" w:rsidRDefault="00417E9B">
      <w:pPr>
        <w:pStyle w:val="Corpodetexto"/>
        <w:tabs>
          <w:tab w:val="left" w:pos="9883"/>
        </w:tabs>
        <w:spacing w:before="80"/>
        <w:ind w:left="828"/>
      </w:pPr>
      <w:r w:rsidRPr="00AD3012">
        <w:t>Mateus 24:24</w:t>
      </w:r>
      <w:r w:rsidRPr="00AD3012">
        <w:rPr>
          <w:u w:val="single"/>
        </w:rPr>
        <w:t xml:space="preserve"> </w:t>
      </w:r>
      <w:r w:rsidRPr="00AD3012">
        <w:rPr>
          <w:u w:val="single"/>
        </w:rPr>
        <w:tab/>
      </w:r>
    </w:p>
    <w:p w14:paraId="28E0A341" w14:textId="77777777" w:rsidR="002F6617" w:rsidRPr="00AD3012" w:rsidRDefault="002F6617">
      <w:pPr>
        <w:pStyle w:val="Corpodetexto"/>
        <w:spacing w:before="1"/>
        <w:rPr>
          <w:sz w:val="23"/>
        </w:rPr>
      </w:pPr>
    </w:p>
    <w:p w14:paraId="4CE3CED4" w14:textId="77777777" w:rsidR="002F6617" w:rsidRPr="00AD3012" w:rsidRDefault="00417E9B">
      <w:pPr>
        <w:pStyle w:val="Corpodetexto"/>
        <w:spacing w:before="88" w:line="208" w:lineRule="auto"/>
        <w:ind w:left="1188" w:right="163" w:hanging="360"/>
        <w:jc w:val="both"/>
      </w:pPr>
      <w:r w:rsidRPr="00AD3012">
        <w:t>O primeiro capítulo de Atos descreve como Jesus voltou para o céu. Perceba a ênfase no fato de que os discípulos na verdade assistiram Ele subir: “vendo-o eles” (verso 9) “a seus olhos” (verso 9) “enquanto eles olhavam” (verso 10) “firmemente” (verso 11) “que o vistes ir para o céu” (verso 11)</w:t>
      </w:r>
    </w:p>
    <w:p w14:paraId="5A82692A" w14:textId="77777777" w:rsidR="002F6617" w:rsidRPr="00AD3012" w:rsidRDefault="00417E9B">
      <w:pPr>
        <w:pStyle w:val="Ttulo2"/>
        <w:numPr>
          <w:ilvl w:val="0"/>
          <w:numId w:val="1"/>
        </w:numPr>
        <w:tabs>
          <w:tab w:val="left" w:pos="412"/>
        </w:tabs>
        <w:spacing w:before="210"/>
        <w:ind w:left="412" w:hanging="303"/>
      </w:pPr>
      <w:r w:rsidRPr="00AD3012">
        <w:t>O que foi em seguida dito a eles sobre a maneira em que Ele retornaria?</w:t>
      </w:r>
    </w:p>
    <w:p w14:paraId="58095B67" w14:textId="77777777" w:rsidR="002F6617" w:rsidRPr="00AD3012" w:rsidRDefault="00417E9B">
      <w:pPr>
        <w:pStyle w:val="Corpodetexto"/>
        <w:tabs>
          <w:tab w:val="left" w:pos="9884"/>
        </w:tabs>
        <w:spacing w:before="81"/>
        <w:ind w:left="829"/>
      </w:pPr>
      <w:r w:rsidRPr="00AD3012">
        <w:t>Atos 1:11</w:t>
      </w:r>
      <w:r w:rsidRPr="00AD3012">
        <w:rPr>
          <w:u w:val="single"/>
        </w:rPr>
        <w:t xml:space="preserve"> </w:t>
      </w:r>
      <w:r w:rsidRPr="00AD3012">
        <w:rPr>
          <w:u w:val="single"/>
        </w:rPr>
        <w:tab/>
      </w:r>
    </w:p>
    <w:p w14:paraId="7A0474E0" w14:textId="77777777" w:rsidR="002F6617" w:rsidRPr="00AD3012" w:rsidRDefault="002F6617">
      <w:pPr>
        <w:pStyle w:val="Corpodetexto"/>
        <w:spacing w:before="4"/>
        <w:rPr>
          <w:sz w:val="23"/>
        </w:rPr>
      </w:pPr>
    </w:p>
    <w:p w14:paraId="1804BC40" w14:textId="77777777" w:rsidR="002F6617" w:rsidRPr="00AD3012" w:rsidRDefault="00417E9B">
      <w:pPr>
        <w:pStyle w:val="Ttulo2"/>
        <w:numPr>
          <w:ilvl w:val="0"/>
          <w:numId w:val="1"/>
        </w:numPr>
        <w:tabs>
          <w:tab w:val="left" w:pos="410"/>
        </w:tabs>
        <w:ind w:left="409" w:hanging="301"/>
      </w:pPr>
      <w:r w:rsidRPr="00AD3012">
        <w:t>Quantas pessoas verão Jesus vindo?</w:t>
      </w:r>
    </w:p>
    <w:p w14:paraId="08B694EE" w14:textId="77777777" w:rsidR="002F6617" w:rsidRPr="00AD3012" w:rsidRDefault="00417E9B">
      <w:pPr>
        <w:pStyle w:val="Corpodetexto"/>
        <w:tabs>
          <w:tab w:val="left" w:pos="9884"/>
        </w:tabs>
        <w:spacing w:before="81"/>
        <w:ind w:left="829"/>
      </w:pPr>
      <w:r w:rsidRPr="00AD3012">
        <w:t>Apocalipse 1:7</w:t>
      </w:r>
      <w:r w:rsidRPr="00AD3012">
        <w:rPr>
          <w:u w:val="single"/>
        </w:rPr>
        <w:t xml:space="preserve"> </w:t>
      </w:r>
      <w:r w:rsidRPr="00AD3012">
        <w:rPr>
          <w:u w:val="single"/>
        </w:rPr>
        <w:tab/>
      </w:r>
    </w:p>
    <w:p w14:paraId="5F7C3258" w14:textId="77777777" w:rsidR="002F6617" w:rsidRPr="00AD3012" w:rsidRDefault="002F6617">
      <w:pPr>
        <w:pStyle w:val="Corpodetexto"/>
        <w:spacing w:before="3"/>
        <w:rPr>
          <w:sz w:val="23"/>
        </w:rPr>
      </w:pPr>
    </w:p>
    <w:p w14:paraId="3AA4498A" w14:textId="77777777" w:rsidR="002F6617" w:rsidRPr="00AD3012" w:rsidRDefault="00417E9B">
      <w:pPr>
        <w:pStyle w:val="Ttulo2"/>
        <w:numPr>
          <w:ilvl w:val="0"/>
          <w:numId w:val="1"/>
        </w:numPr>
        <w:tabs>
          <w:tab w:val="left" w:pos="405"/>
        </w:tabs>
        <w:ind w:left="404" w:hanging="296"/>
      </w:pPr>
      <w:r w:rsidRPr="00AD3012">
        <w:t>Com qual facilidade Ele será visto?</w:t>
      </w:r>
    </w:p>
    <w:p w14:paraId="4BA5F85E" w14:textId="77777777" w:rsidR="002F6617" w:rsidRPr="00AD3012" w:rsidRDefault="00417E9B">
      <w:pPr>
        <w:pStyle w:val="Corpodetexto"/>
        <w:tabs>
          <w:tab w:val="left" w:pos="9884"/>
        </w:tabs>
        <w:spacing w:before="82"/>
        <w:ind w:left="829"/>
      </w:pPr>
      <w:r w:rsidRPr="00AD3012">
        <w:t>Mateus 24:27</w:t>
      </w:r>
      <w:r w:rsidRPr="00AD3012">
        <w:rPr>
          <w:u w:val="single"/>
        </w:rPr>
        <w:t xml:space="preserve"> </w:t>
      </w:r>
      <w:r w:rsidRPr="00AD3012">
        <w:rPr>
          <w:u w:val="single"/>
        </w:rPr>
        <w:tab/>
      </w:r>
    </w:p>
    <w:p w14:paraId="393601B2" w14:textId="77777777" w:rsidR="002F6617" w:rsidRPr="00AD3012" w:rsidRDefault="002F6617">
      <w:pPr>
        <w:pStyle w:val="Corpodetexto"/>
        <w:spacing w:before="2"/>
        <w:rPr>
          <w:sz w:val="23"/>
        </w:rPr>
      </w:pPr>
    </w:p>
    <w:p w14:paraId="67EBD171" w14:textId="427BB35C" w:rsidR="002F6617" w:rsidRPr="00AD3012" w:rsidRDefault="00417E9B">
      <w:pPr>
        <w:pStyle w:val="Ttulo2"/>
        <w:numPr>
          <w:ilvl w:val="0"/>
          <w:numId w:val="1"/>
        </w:numPr>
        <w:tabs>
          <w:tab w:val="left" w:pos="412"/>
        </w:tabs>
        <w:spacing w:before="59"/>
        <w:ind w:left="412" w:hanging="303"/>
      </w:pPr>
      <w:r w:rsidRPr="00AD3012">
        <w:t xml:space="preserve">Quem </w:t>
      </w:r>
      <w:r w:rsidR="00177653" w:rsidRPr="00AD3012">
        <w:t>v</w:t>
      </w:r>
      <w:r w:rsidRPr="00AD3012">
        <w:t>irá com Jesus?</w:t>
      </w:r>
    </w:p>
    <w:p w14:paraId="5CCEDCB4" w14:textId="77777777" w:rsidR="002F6617" w:rsidRPr="00AD3012" w:rsidRDefault="00417E9B">
      <w:pPr>
        <w:pStyle w:val="Corpodetexto"/>
        <w:tabs>
          <w:tab w:val="left" w:pos="9884"/>
        </w:tabs>
        <w:spacing w:before="81"/>
        <w:ind w:left="829"/>
      </w:pPr>
      <w:r w:rsidRPr="00AD3012">
        <w:t>Mateus 25:31</w:t>
      </w:r>
      <w:r w:rsidRPr="00AD3012">
        <w:rPr>
          <w:u w:val="single"/>
        </w:rPr>
        <w:t xml:space="preserve"> </w:t>
      </w:r>
      <w:r w:rsidRPr="00AD3012">
        <w:rPr>
          <w:u w:val="single"/>
        </w:rPr>
        <w:tab/>
      </w:r>
    </w:p>
    <w:p w14:paraId="06F5BA83" w14:textId="77777777" w:rsidR="002F6617" w:rsidRPr="00AD3012" w:rsidRDefault="002F6617">
      <w:pPr>
        <w:sectPr w:rsidR="002F6617" w:rsidRPr="00AD3012">
          <w:footerReference w:type="default" r:id="rId8"/>
          <w:type w:val="continuous"/>
          <w:pgSz w:w="12240" w:h="15840"/>
          <w:pgMar w:top="980" w:right="1080" w:bottom="1420" w:left="1160" w:header="720" w:footer="1221" w:gutter="0"/>
          <w:cols w:space="720"/>
        </w:sectPr>
      </w:pPr>
    </w:p>
    <w:p w14:paraId="1C00F441" w14:textId="77777777" w:rsidR="002F6617" w:rsidRPr="00AD3012" w:rsidRDefault="00417E9B">
      <w:pPr>
        <w:pStyle w:val="Ttulo2"/>
        <w:numPr>
          <w:ilvl w:val="0"/>
          <w:numId w:val="1"/>
        </w:numPr>
        <w:tabs>
          <w:tab w:val="left" w:pos="520"/>
        </w:tabs>
        <w:spacing w:before="31"/>
        <w:ind w:left="520" w:hanging="420"/>
      </w:pPr>
      <w:r w:rsidRPr="00AD3012">
        <w:lastRenderedPageBreak/>
        <w:t>Quantos anjos existem?</w:t>
      </w:r>
    </w:p>
    <w:p w14:paraId="6BA73215" w14:textId="77777777" w:rsidR="002F6617" w:rsidRPr="00AD3012" w:rsidRDefault="00417E9B">
      <w:pPr>
        <w:pStyle w:val="Corpodetexto"/>
        <w:tabs>
          <w:tab w:val="left" w:pos="9874"/>
        </w:tabs>
        <w:spacing w:before="80"/>
        <w:ind w:left="820"/>
      </w:pPr>
      <w:r w:rsidRPr="00AD3012">
        <w:t>Apocalipse 5:11</w:t>
      </w:r>
      <w:r w:rsidRPr="00AD3012">
        <w:rPr>
          <w:u w:val="single"/>
        </w:rPr>
        <w:t xml:space="preserve"> </w:t>
      </w:r>
      <w:r w:rsidRPr="00AD3012">
        <w:rPr>
          <w:u w:val="single"/>
        </w:rPr>
        <w:tab/>
      </w:r>
    </w:p>
    <w:p w14:paraId="083952FB" w14:textId="77777777" w:rsidR="002F6617" w:rsidRPr="00AD3012" w:rsidRDefault="002F6617">
      <w:pPr>
        <w:pStyle w:val="Corpodetexto"/>
        <w:spacing w:before="3"/>
        <w:rPr>
          <w:sz w:val="23"/>
        </w:rPr>
      </w:pPr>
    </w:p>
    <w:p w14:paraId="1A312AB2" w14:textId="77777777" w:rsidR="002F6617" w:rsidRPr="00AD3012" w:rsidRDefault="00417E9B">
      <w:pPr>
        <w:pStyle w:val="Ttulo2"/>
        <w:numPr>
          <w:ilvl w:val="0"/>
          <w:numId w:val="1"/>
        </w:numPr>
        <w:tabs>
          <w:tab w:val="left" w:pos="524"/>
        </w:tabs>
        <w:ind w:left="523" w:hanging="424"/>
      </w:pPr>
      <w:r w:rsidRPr="00AD3012">
        <w:t>Avistar um anjo pode ter qual efeito em humanos?</w:t>
      </w:r>
    </w:p>
    <w:p w14:paraId="6B3FBB63" w14:textId="77777777" w:rsidR="002F6617" w:rsidRPr="00AD3012" w:rsidRDefault="00417E9B">
      <w:pPr>
        <w:pStyle w:val="Corpodetexto"/>
        <w:tabs>
          <w:tab w:val="left" w:pos="9875"/>
        </w:tabs>
        <w:spacing w:before="82"/>
        <w:ind w:left="820"/>
      </w:pPr>
      <w:r w:rsidRPr="00AD3012">
        <w:t>Mateus 28:2-4</w:t>
      </w:r>
      <w:r w:rsidRPr="00AD3012">
        <w:rPr>
          <w:u w:val="single"/>
        </w:rPr>
        <w:t xml:space="preserve"> </w:t>
      </w:r>
      <w:r w:rsidRPr="00AD3012">
        <w:rPr>
          <w:u w:val="single"/>
        </w:rPr>
        <w:tab/>
      </w:r>
    </w:p>
    <w:p w14:paraId="0704C52C" w14:textId="77777777" w:rsidR="002F6617" w:rsidRPr="00AD3012" w:rsidRDefault="002F6617">
      <w:pPr>
        <w:pStyle w:val="Corpodetexto"/>
        <w:rPr>
          <w:sz w:val="23"/>
        </w:rPr>
      </w:pPr>
    </w:p>
    <w:p w14:paraId="5D0CD45E" w14:textId="4DA4FDC9" w:rsidR="002F6617" w:rsidRPr="00AD3012" w:rsidRDefault="00417E9B">
      <w:pPr>
        <w:pStyle w:val="Corpodetexto"/>
        <w:spacing w:before="88" w:line="208" w:lineRule="auto"/>
        <w:ind w:left="1179" w:right="171" w:hanging="360"/>
        <w:jc w:val="both"/>
      </w:pPr>
      <w:r w:rsidRPr="00AD3012">
        <w:t>A vinda de Jesus com todos os Seus anjos será literalmente estrondosa para a terra. Perceba a descrição d</w:t>
      </w:r>
      <w:r w:rsidR="00AE13B2" w:rsidRPr="00AD3012">
        <w:t>o</w:t>
      </w:r>
      <w:r w:rsidRPr="00AD3012">
        <w:t xml:space="preserve"> Apocalipse:</w:t>
      </w:r>
    </w:p>
    <w:p w14:paraId="503BFA81" w14:textId="4DA8F198" w:rsidR="002F6617" w:rsidRPr="00AD3012" w:rsidRDefault="00417E9B">
      <w:pPr>
        <w:pStyle w:val="Corpodetexto"/>
        <w:spacing w:line="208" w:lineRule="auto"/>
        <w:ind w:left="1179" w:right="163" w:hanging="360"/>
        <w:jc w:val="both"/>
      </w:pPr>
      <w:r w:rsidRPr="00AD3012">
        <w:t>“E o céu retirou-se como um rolo quando é enrolado, e toda montanha e ilha foram removidas de seus lugares. E os reis da terra, e os homens grandiosos, e os homens ricos, e os principais capitães, e os homens poderosos, e cada servo, e cada homem livre, esconderam-se nas cavernas e nas rochas das montanhas; e diziam às montanhas e às rochas, Caí sobre nós, e escondei-nos da face daquele que está assentado sobre o trono, e da ira do Cordeiro. Porque é vindo o grande dia da sua ira, e quem será capaz de ficar de pé?”</w:t>
      </w:r>
      <w:r w:rsidR="00AE13B2" w:rsidRPr="00AD3012">
        <w:t>.</w:t>
      </w:r>
      <w:r w:rsidRPr="00AD3012">
        <w:t xml:space="preserve"> Apocalipse 6:14-17.</w:t>
      </w:r>
    </w:p>
    <w:p w14:paraId="0CB9E402" w14:textId="43142BA6" w:rsidR="002F6617" w:rsidRPr="00AD3012" w:rsidRDefault="00417E9B" w:rsidP="00AE13B2">
      <w:pPr>
        <w:pStyle w:val="Corpodetexto"/>
        <w:spacing w:line="208" w:lineRule="auto"/>
        <w:ind w:left="1182" w:right="165" w:hanging="360"/>
        <w:jc w:val="both"/>
      </w:pPr>
      <w:r w:rsidRPr="00AD3012">
        <w:t>“E houve vozes, e trovões, e relâmpagos, e um grande terremoto, como nunca houve desde que há homens sobre a terra; tão poderoso terremoto, e tão grande... e as cidades das nações caíram; E toda ilha fugiu;</w:t>
      </w:r>
      <w:r w:rsidR="00AE13B2" w:rsidRPr="00AD3012">
        <w:t xml:space="preserve"> </w:t>
      </w:r>
      <w:r w:rsidRPr="00AD3012">
        <w:t>e as montanhas não foram encontradas. E caiu sobre os homens um grande granizo do céu, cada pedra com o peso de cerca de um talento;” Apocalipse 16:18-20.</w:t>
      </w:r>
    </w:p>
    <w:p w14:paraId="526CE92E" w14:textId="77777777" w:rsidR="002F6617" w:rsidRPr="00AD3012" w:rsidRDefault="00417E9B">
      <w:pPr>
        <w:pStyle w:val="Ttulo2"/>
        <w:numPr>
          <w:ilvl w:val="0"/>
          <w:numId w:val="1"/>
        </w:numPr>
        <w:tabs>
          <w:tab w:val="left" w:pos="524"/>
        </w:tabs>
        <w:spacing w:before="210"/>
        <w:ind w:left="523" w:hanging="421"/>
      </w:pPr>
      <w:r w:rsidRPr="00AD3012">
        <w:t>O que Jesus disse para fazer quando disserem que Ele está voltando secretamente?</w:t>
      </w:r>
    </w:p>
    <w:p w14:paraId="373A7C5A" w14:textId="77777777" w:rsidR="002F6617" w:rsidRPr="00AD3012" w:rsidRDefault="00417E9B">
      <w:pPr>
        <w:pStyle w:val="Corpodetexto"/>
        <w:tabs>
          <w:tab w:val="left" w:pos="9878"/>
        </w:tabs>
        <w:spacing w:before="80"/>
        <w:ind w:left="823"/>
      </w:pPr>
      <w:r w:rsidRPr="00AD3012">
        <w:t>Mateus 24:26</w:t>
      </w:r>
      <w:r w:rsidRPr="00AD3012">
        <w:rPr>
          <w:u w:val="single"/>
        </w:rPr>
        <w:t xml:space="preserve"> </w:t>
      </w:r>
      <w:r w:rsidRPr="00AD3012">
        <w:rPr>
          <w:u w:val="single"/>
        </w:rPr>
        <w:tab/>
      </w:r>
    </w:p>
    <w:p w14:paraId="59C15F16" w14:textId="77777777" w:rsidR="002F6617" w:rsidRPr="00AD3012" w:rsidRDefault="002F6617">
      <w:pPr>
        <w:pStyle w:val="Corpodetexto"/>
        <w:rPr>
          <w:sz w:val="23"/>
        </w:rPr>
      </w:pPr>
    </w:p>
    <w:p w14:paraId="6A69B963" w14:textId="77777777" w:rsidR="002F6617" w:rsidRPr="00AD3012" w:rsidRDefault="00417E9B">
      <w:pPr>
        <w:pStyle w:val="Corpodetexto"/>
        <w:spacing w:before="88" w:line="208" w:lineRule="auto"/>
        <w:ind w:left="1184" w:right="165" w:hanging="362"/>
        <w:jc w:val="both"/>
      </w:pPr>
      <w:r w:rsidRPr="00AD3012">
        <w:t>“Nosso Deus virá, e não ficará em silêncio; um fogo devorará diante dele, e tudo será muito tempestuoso ao redor dele. Ele clamará aos céus lá de cima, e à terra, para que ele possa julgar seu povo. Ajuntai meus santos para mim; aqueles que fizeram um pacto comigo pelo sacrifício”. Salmos 50:3-5.</w:t>
      </w:r>
    </w:p>
    <w:p w14:paraId="74FA0878" w14:textId="1E5C960B" w:rsidR="002F6617" w:rsidRPr="00AD3012" w:rsidRDefault="00417E9B">
      <w:pPr>
        <w:pStyle w:val="Ttulo2"/>
        <w:numPr>
          <w:ilvl w:val="0"/>
          <w:numId w:val="1"/>
        </w:numPr>
        <w:tabs>
          <w:tab w:val="left" w:pos="525"/>
        </w:tabs>
        <w:spacing w:before="211"/>
        <w:ind w:left="524" w:hanging="421"/>
      </w:pPr>
      <w:r w:rsidRPr="00AD3012">
        <w:t>Todas as tribos da terra lamentarão enquanto v</w:t>
      </w:r>
      <w:r w:rsidR="00EF76FD" w:rsidRPr="00AD3012">
        <w:t>e</w:t>
      </w:r>
      <w:r w:rsidRPr="00AD3012">
        <w:t>em Jesus fazendo o quê?</w:t>
      </w:r>
    </w:p>
    <w:p w14:paraId="3723C6F3" w14:textId="77777777" w:rsidR="002F6617" w:rsidRPr="00AD3012" w:rsidRDefault="00417E9B">
      <w:pPr>
        <w:pStyle w:val="Corpodetexto"/>
        <w:tabs>
          <w:tab w:val="left" w:pos="9879"/>
        </w:tabs>
        <w:spacing w:before="82"/>
        <w:ind w:left="824"/>
      </w:pPr>
      <w:r w:rsidRPr="00AD3012">
        <w:t>Mateus 24:30</w:t>
      </w:r>
      <w:r w:rsidRPr="00AD3012">
        <w:rPr>
          <w:u w:val="single"/>
        </w:rPr>
        <w:t xml:space="preserve"> </w:t>
      </w:r>
      <w:r w:rsidRPr="00AD3012">
        <w:rPr>
          <w:u w:val="single"/>
        </w:rPr>
        <w:tab/>
      </w:r>
    </w:p>
    <w:p w14:paraId="72942CB8" w14:textId="77777777" w:rsidR="002F6617" w:rsidRPr="00AD3012" w:rsidRDefault="002F6617">
      <w:pPr>
        <w:pStyle w:val="Corpodetexto"/>
        <w:spacing w:before="3"/>
        <w:rPr>
          <w:sz w:val="23"/>
        </w:rPr>
      </w:pPr>
    </w:p>
    <w:p w14:paraId="398483E2" w14:textId="77777777" w:rsidR="002F6617" w:rsidRPr="00AD3012" w:rsidRDefault="00417E9B">
      <w:pPr>
        <w:pStyle w:val="Ttulo2"/>
        <w:numPr>
          <w:ilvl w:val="0"/>
          <w:numId w:val="1"/>
        </w:numPr>
        <w:tabs>
          <w:tab w:val="left" w:pos="525"/>
        </w:tabs>
        <w:ind w:left="524" w:hanging="421"/>
      </w:pPr>
      <w:r w:rsidRPr="00AD3012">
        <w:t>O que lamentarão?</w:t>
      </w:r>
    </w:p>
    <w:p w14:paraId="2BC44474" w14:textId="77777777" w:rsidR="002F6617" w:rsidRPr="00AD3012" w:rsidRDefault="00417E9B">
      <w:pPr>
        <w:pStyle w:val="Corpodetexto"/>
        <w:tabs>
          <w:tab w:val="left" w:pos="9879"/>
        </w:tabs>
        <w:spacing w:before="81"/>
        <w:ind w:left="824"/>
      </w:pPr>
      <w:r w:rsidRPr="00AD3012">
        <w:t>Jeremias 8:20</w:t>
      </w:r>
      <w:r w:rsidRPr="00AD3012">
        <w:rPr>
          <w:u w:val="single"/>
        </w:rPr>
        <w:t xml:space="preserve"> </w:t>
      </w:r>
      <w:r w:rsidRPr="00AD3012">
        <w:rPr>
          <w:u w:val="single"/>
        </w:rPr>
        <w:tab/>
      </w:r>
    </w:p>
    <w:p w14:paraId="2382D755" w14:textId="77777777" w:rsidR="002F6617" w:rsidRPr="00AD3012" w:rsidRDefault="002F6617">
      <w:pPr>
        <w:pStyle w:val="Corpodetexto"/>
        <w:spacing w:before="1"/>
        <w:rPr>
          <w:sz w:val="23"/>
        </w:rPr>
      </w:pPr>
    </w:p>
    <w:p w14:paraId="6D8B8C67" w14:textId="77777777" w:rsidR="002F6617" w:rsidRPr="00AD3012" w:rsidRDefault="00417E9B">
      <w:pPr>
        <w:pStyle w:val="Corpodetexto"/>
        <w:spacing w:before="88" w:line="208" w:lineRule="auto"/>
        <w:ind w:left="1186" w:hanging="362"/>
      </w:pPr>
      <w:r w:rsidRPr="00AD3012">
        <w:t>“E, então ele enviará os seus anjos, e ajuntará os seus eleitos, desde os quatro ventos”. Marcos 13:27.</w:t>
      </w:r>
    </w:p>
    <w:p w14:paraId="1D9631EC" w14:textId="5FDAC0B8" w:rsidR="002F6617" w:rsidRPr="00AD3012" w:rsidRDefault="00417E9B">
      <w:pPr>
        <w:pStyle w:val="Ttulo2"/>
        <w:numPr>
          <w:ilvl w:val="0"/>
          <w:numId w:val="1"/>
        </w:numPr>
        <w:tabs>
          <w:tab w:val="left" w:pos="526"/>
        </w:tabs>
        <w:spacing w:before="213"/>
        <w:ind w:left="526" w:hanging="420"/>
      </w:pPr>
      <w:r w:rsidRPr="00AD3012">
        <w:t xml:space="preserve">O </w:t>
      </w:r>
      <w:r w:rsidR="00EF76FD" w:rsidRPr="00AD3012">
        <w:t>p</w:t>
      </w:r>
      <w:r w:rsidRPr="00AD3012">
        <w:t>róprio Senhor descerá do céu com o quê?</w:t>
      </w:r>
    </w:p>
    <w:p w14:paraId="2605F0CB" w14:textId="77777777" w:rsidR="002F6617" w:rsidRPr="00AD3012" w:rsidRDefault="00417E9B">
      <w:pPr>
        <w:pStyle w:val="Corpodetexto"/>
        <w:tabs>
          <w:tab w:val="left" w:pos="9867"/>
        </w:tabs>
        <w:spacing w:before="82"/>
        <w:ind w:left="826"/>
      </w:pPr>
      <w:r w:rsidRPr="00AD3012">
        <w:t>1 Tessalonicenses 04:16</w:t>
      </w:r>
      <w:r w:rsidRPr="00AD3012">
        <w:rPr>
          <w:u w:val="single"/>
        </w:rPr>
        <w:t xml:space="preserve"> </w:t>
      </w:r>
      <w:r w:rsidRPr="00AD3012">
        <w:rPr>
          <w:u w:val="single"/>
        </w:rPr>
        <w:tab/>
      </w:r>
    </w:p>
    <w:p w14:paraId="4CF36F37" w14:textId="77777777" w:rsidR="002F6617" w:rsidRPr="00AD3012" w:rsidRDefault="002F6617">
      <w:pPr>
        <w:pStyle w:val="Corpodetexto"/>
        <w:rPr>
          <w:sz w:val="23"/>
        </w:rPr>
      </w:pPr>
    </w:p>
    <w:p w14:paraId="31FE7828" w14:textId="77777777" w:rsidR="002F6617" w:rsidRPr="00AD3012" w:rsidRDefault="00417E9B">
      <w:pPr>
        <w:pStyle w:val="Corpodetexto"/>
        <w:spacing w:before="88" w:line="208" w:lineRule="auto"/>
        <w:ind w:left="1187" w:hanging="362"/>
      </w:pPr>
      <w:r w:rsidRPr="00AD3012">
        <w:t>“Eu direi ao Norte: Entregue! E ao Sul: Não retenhas! Tragam meus filhos de um lugar remoto, e minhas filhas dos confins da terra”. Isaías 43:6.</w:t>
      </w:r>
    </w:p>
    <w:p w14:paraId="0A5474F2" w14:textId="77777777" w:rsidR="002F6617" w:rsidRPr="00AD3012" w:rsidRDefault="00417E9B">
      <w:pPr>
        <w:pStyle w:val="Ttulo2"/>
        <w:numPr>
          <w:ilvl w:val="0"/>
          <w:numId w:val="1"/>
        </w:numPr>
        <w:tabs>
          <w:tab w:val="left" w:pos="531"/>
        </w:tabs>
        <w:spacing w:before="214"/>
        <w:ind w:left="530" w:hanging="424"/>
      </w:pPr>
      <w:r w:rsidRPr="00AD3012">
        <w:t>Enquanto Jesus desce, qual é a primeira coisa que acontecerá?</w:t>
      </w:r>
    </w:p>
    <w:p w14:paraId="6517164B" w14:textId="77777777" w:rsidR="002F6617" w:rsidRPr="00AD3012" w:rsidRDefault="00417E9B">
      <w:pPr>
        <w:pStyle w:val="Corpodetexto"/>
        <w:tabs>
          <w:tab w:val="left" w:pos="9883"/>
        </w:tabs>
        <w:spacing w:before="81"/>
        <w:ind w:left="827"/>
      </w:pPr>
      <w:r w:rsidRPr="00AD3012">
        <w:t>1 Tessalonicenses 4:16</w:t>
      </w:r>
      <w:r w:rsidRPr="00AD3012">
        <w:rPr>
          <w:u w:val="single"/>
        </w:rPr>
        <w:t xml:space="preserve"> </w:t>
      </w:r>
      <w:r w:rsidRPr="00AD3012">
        <w:rPr>
          <w:u w:val="single"/>
        </w:rPr>
        <w:tab/>
      </w:r>
    </w:p>
    <w:p w14:paraId="41BF25CB" w14:textId="77777777" w:rsidR="002F6617" w:rsidRPr="00AD3012" w:rsidRDefault="002F6617">
      <w:pPr>
        <w:sectPr w:rsidR="002F6617" w:rsidRPr="00AD3012">
          <w:footerReference w:type="default" r:id="rId9"/>
          <w:pgSz w:w="12240" w:h="15840"/>
          <w:pgMar w:top="1000" w:right="1080" w:bottom="1680" w:left="1160" w:header="0" w:footer="1490" w:gutter="0"/>
          <w:pgNumType w:start="2"/>
          <w:cols w:space="720"/>
        </w:sectPr>
      </w:pPr>
    </w:p>
    <w:p w14:paraId="5D19C1D3" w14:textId="77777777" w:rsidR="002F6617" w:rsidRPr="00AD3012" w:rsidRDefault="00417E9B">
      <w:pPr>
        <w:pStyle w:val="Ttulo2"/>
        <w:numPr>
          <w:ilvl w:val="0"/>
          <w:numId w:val="1"/>
        </w:numPr>
        <w:tabs>
          <w:tab w:val="left" w:pos="520"/>
        </w:tabs>
        <w:spacing w:before="31"/>
        <w:ind w:left="520" w:hanging="420"/>
      </w:pPr>
      <w:r w:rsidRPr="00AD3012">
        <w:lastRenderedPageBreak/>
        <w:t>Em seguida, o que acontecerá com o justo que estiver vivo?</w:t>
      </w:r>
    </w:p>
    <w:p w14:paraId="402D96C4" w14:textId="77777777" w:rsidR="002F6617" w:rsidRPr="00AD3012" w:rsidRDefault="00417E9B">
      <w:pPr>
        <w:pStyle w:val="Corpodetexto"/>
        <w:tabs>
          <w:tab w:val="left" w:pos="9861"/>
        </w:tabs>
        <w:spacing w:before="80"/>
        <w:ind w:left="820"/>
      </w:pPr>
      <w:r w:rsidRPr="00AD3012">
        <w:t>1 Tessalonicenses 04:17</w:t>
      </w:r>
      <w:r w:rsidRPr="00AD3012">
        <w:rPr>
          <w:u w:val="single"/>
        </w:rPr>
        <w:t xml:space="preserve"> </w:t>
      </w:r>
      <w:r w:rsidRPr="00AD3012">
        <w:rPr>
          <w:u w:val="single"/>
        </w:rPr>
        <w:tab/>
      </w:r>
    </w:p>
    <w:p w14:paraId="2FFDB23F" w14:textId="77777777" w:rsidR="002F6617" w:rsidRPr="00AD3012" w:rsidRDefault="002F6617" w:rsidP="00AD3012">
      <w:pPr>
        <w:pStyle w:val="Corpodetexto"/>
        <w:spacing w:before="3"/>
        <w:rPr>
          <w:sz w:val="20"/>
          <w:szCs w:val="20"/>
        </w:rPr>
      </w:pPr>
    </w:p>
    <w:p w14:paraId="32ABFAF2" w14:textId="77777777" w:rsidR="002F6617" w:rsidRPr="00AD3012" w:rsidRDefault="00417E9B">
      <w:pPr>
        <w:pStyle w:val="Ttulo2"/>
        <w:numPr>
          <w:ilvl w:val="0"/>
          <w:numId w:val="1"/>
        </w:numPr>
        <w:tabs>
          <w:tab w:val="left" w:pos="524"/>
        </w:tabs>
        <w:ind w:left="523" w:hanging="424"/>
      </w:pPr>
      <w:r w:rsidRPr="00AD3012">
        <w:t>Onde nos encontraremos com o Senhor?</w:t>
      </w:r>
    </w:p>
    <w:p w14:paraId="0AC6EA83" w14:textId="77777777" w:rsidR="002F6617" w:rsidRPr="00AD3012" w:rsidRDefault="00417E9B">
      <w:pPr>
        <w:pStyle w:val="Corpodetexto"/>
        <w:tabs>
          <w:tab w:val="left" w:pos="9877"/>
        </w:tabs>
        <w:spacing w:before="82"/>
        <w:ind w:left="821"/>
      </w:pPr>
      <w:r w:rsidRPr="00AD3012">
        <w:t>1 Tessalonicenses 04:17</w:t>
      </w:r>
      <w:r w:rsidRPr="00AD3012">
        <w:rPr>
          <w:u w:val="single"/>
        </w:rPr>
        <w:t xml:space="preserve"> </w:t>
      </w:r>
      <w:r w:rsidRPr="00AD3012">
        <w:rPr>
          <w:u w:val="single"/>
        </w:rPr>
        <w:tab/>
      </w:r>
    </w:p>
    <w:p w14:paraId="0C1F59D7" w14:textId="77777777" w:rsidR="002F6617" w:rsidRPr="00AD3012" w:rsidRDefault="002F6617" w:rsidP="00AD3012">
      <w:pPr>
        <w:pStyle w:val="Corpodetexto"/>
        <w:jc w:val="distribute"/>
        <w:rPr>
          <w:sz w:val="16"/>
          <w:szCs w:val="16"/>
        </w:rPr>
      </w:pPr>
    </w:p>
    <w:p w14:paraId="29C65410" w14:textId="77777777" w:rsidR="002F6617" w:rsidRPr="00AD3012" w:rsidRDefault="00417E9B">
      <w:pPr>
        <w:pStyle w:val="Corpodetexto"/>
        <w:spacing w:before="88" w:line="208" w:lineRule="auto"/>
        <w:ind w:left="1181" w:hanging="360"/>
      </w:pPr>
      <w:r w:rsidRPr="00AD3012">
        <w:t>“E quando eu for e vos preparar um lugar, eu voltarei novamente, e vos receberei para mim mesmo, para que, onde eu estou, ali possais estar vós também”. João 14:3.</w:t>
      </w:r>
    </w:p>
    <w:p w14:paraId="3893C42D" w14:textId="77777777" w:rsidR="002F6617" w:rsidRPr="00AD3012" w:rsidRDefault="00417E9B">
      <w:pPr>
        <w:pStyle w:val="Ttulo2"/>
        <w:numPr>
          <w:ilvl w:val="0"/>
          <w:numId w:val="1"/>
        </w:numPr>
        <w:tabs>
          <w:tab w:val="left" w:pos="525"/>
        </w:tabs>
        <w:spacing w:before="212"/>
        <w:ind w:left="524" w:hanging="424"/>
      </w:pPr>
      <w:r w:rsidRPr="00AD3012">
        <w:t>Onde é o local que Jesus prometeu preparar para nós?</w:t>
      </w:r>
    </w:p>
    <w:p w14:paraId="17D9CE70" w14:textId="77777777" w:rsidR="002F6617" w:rsidRPr="00AD3012" w:rsidRDefault="00417E9B">
      <w:pPr>
        <w:pStyle w:val="Corpodetexto"/>
        <w:tabs>
          <w:tab w:val="left" w:pos="9876"/>
        </w:tabs>
        <w:spacing w:before="82"/>
        <w:ind w:left="821"/>
      </w:pPr>
      <w:r w:rsidRPr="00AD3012">
        <w:t>João 14:2</w:t>
      </w:r>
      <w:r w:rsidRPr="00AD3012">
        <w:rPr>
          <w:u w:val="single"/>
        </w:rPr>
        <w:t xml:space="preserve"> </w:t>
      </w:r>
      <w:r w:rsidRPr="00AD3012">
        <w:rPr>
          <w:u w:val="single"/>
        </w:rPr>
        <w:tab/>
      </w:r>
    </w:p>
    <w:p w14:paraId="19D15B3B" w14:textId="77777777" w:rsidR="002F6617" w:rsidRPr="00AD3012" w:rsidRDefault="002F6617">
      <w:pPr>
        <w:pStyle w:val="Corpodetexto"/>
        <w:spacing w:before="4"/>
        <w:rPr>
          <w:sz w:val="18"/>
          <w:szCs w:val="18"/>
        </w:rPr>
      </w:pPr>
    </w:p>
    <w:p w14:paraId="0FA5B749" w14:textId="77777777" w:rsidR="002F6617" w:rsidRPr="00AD3012" w:rsidRDefault="00417E9B">
      <w:pPr>
        <w:pStyle w:val="Ttulo2"/>
        <w:numPr>
          <w:ilvl w:val="0"/>
          <w:numId w:val="1"/>
        </w:numPr>
        <w:tabs>
          <w:tab w:val="left" w:pos="522"/>
        </w:tabs>
        <w:ind w:left="521" w:hanging="421"/>
      </w:pPr>
      <w:r w:rsidRPr="00AD3012">
        <w:t>Onde é a casa do Pai Dele?</w:t>
      </w:r>
    </w:p>
    <w:p w14:paraId="63751E9E" w14:textId="77777777" w:rsidR="002F6617" w:rsidRPr="00AD3012" w:rsidRDefault="00417E9B">
      <w:pPr>
        <w:pStyle w:val="Corpodetexto"/>
        <w:tabs>
          <w:tab w:val="left" w:pos="9875"/>
        </w:tabs>
        <w:spacing w:before="81"/>
        <w:ind w:left="821"/>
      </w:pPr>
      <w:r w:rsidRPr="00AD3012">
        <w:t>Mateus 7:21</w:t>
      </w:r>
      <w:r w:rsidRPr="00AD3012">
        <w:rPr>
          <w:u w:val="single"/>
        </w:rPr>
        <w:t xml:space="preserve"> </w:t>
      </w:r>
      <w:r w:rsidRPr="00AD3012">
        <w:rPr>
          <w:u w:val="single"/>
        </w:rPr>
        <w:tab/>
      </w:r>
    </w:p>
    <w:p w14:paraId="1F248EF5" w14:textId="77777777" w:rsidR="002F6617" w:rsidRPr="00AD3012" w:rsidRDefault="002F6617">
      <w:pPr>
        <w:pStyle w:val="Corpodetexto"/>
        <w:spacing w:before="4"/>
        <w:rPr>
          <w:sz w:val="20"/>
          <w:szCs w:val="20"/>
        </w:rPr>
      </w:pPr>
    </w:p>
    <w:p w14:paraId="588D14A2" w14:textId="77777777" w:rsidR="002F6617" w:rsidRPr="00AD3012" w:rsidRDefault="00417E9B">
      <w:pPr>
        <w:pStyle w:val="Ttulo2"/>
        <w:numPr>
          <w:ilvl w:val="0"/>
          <w:numId w:val="1"/>
        </w:numPr>
        <w:tabs>
          <w:tab w:val="left" w:pos="522"/>
        </w:tabs>
        <w:ind w:left="521" w:hanging="421"/>
      </w:pPr>
      <w:r w:rsidRPr="00AD3012">
        <w:t>Onde está a nossa herança?</w:t>
      </w:r>
    </w:p>
    <w:p w14:paraId="375D7D91" w14:textId="77777777" w:rsidR="002F6617" w:rsidRPr="00AD3012" w:rsidRDefault="00417E9B">
      <w:pPr>
        <w:pStyle w:val="Corpodetexto"/>
        <w:tabs>
          <w:tab w:val="left" w:pos="9876"/>
        </w:tabs>
        <w:spacing w:before="82"/>
        <w:ind w:left="821"/>
      </w:pPr>
      <w:r w:rsidRPr="00AD3012">
        <w:t>1 Pedro 1:4</w:t>
      </w:r>
      <w:r w:rsidRPr="00AD3012">
        <w:rPr>
          <w:u w:val="single"/>
        </w:rPr>
        <w:t xml:space="preserve"> </w:t>
      </w:r>
      <w:r w:rsidRPr="00AD3012">
        <w:rPr>
          <w:u w:val="single"/>
        </w:rPr>
        <w:tab/>
      </w:r>
    </w:p>
    <w:p w14:paraId="18A7010A" w14:textId="77777777" w:rsidR="002F6617" w:rsidRPr="00AD3012" w:rsidRDefault="002F6617">
      <w:pPr>
        <w:pStyle w:val="Corpodetexto"/>
        <w:spacing w:before="11"/>
        <w:rPr>
          <w:sz w:val="14"/>
          <w:szCs w:val="16"/>
        </w:rPr>
      </w:pPr>
    </w:p>
    <w:p w14:paraId="59DF9C8C" w14:textId="77777777" w:rsidR="002F6617" w:rsidRPr="00AD3012" w:rsidRDefault="00417E9B">
      <w:pPr>
        <w:pStyle w:val="Corpodetexto"/>
        <w:spacing w:before="59"/>
        <w:ind w:left="822"/>
      </w:pPr>
      <w:r w:rsidRPr="00AD3012">
        <w:t>“porque eis que é grande a vossa recompensa no céu”. Lucas 06:23.</w:t>
      </w:r>
    </w:p>
    <w:p w14:paraId="72857E5F" w14:textId="77777777" w:rsidR="002F6617" w:rsidRPr="00AD3012" w:rsidRDefault="00417E9B">
      <w:pPr>
        <w:pStyle w:val="Ttulo2"/>
        <w:numPr>
          <w:ilvl w:val="0"/>
          <w:numId w:val="1"/>
        </w:numPr>
        <w:tabs>
          <w:tab w:val="left" w:pos="523"/>
        </w:tabs>
        <w:spacing w:before="206"/>
        <w:ind w:left="522" w:hanging="421"/>
      </w:pPr>
      <w:r w:rsidRPr="00AD3012">
        <w:t>O que será ouvido enquanto os anjos ajuntam os eleitos?</w:t>
      </w:r>
    </w:p>
    <w:p w14:paraId="064E08B6" w14:textId="77777777" w:rsidR="002F6617" w:rsidRPr="00AD3012" w:rsidRDefault="00417E9B">
      <w:pPr>
        <w:pStyle w:val="Corpodetexto"/>
        <w:tabs>
          <w:tab w:val="left" w:pos="9876"/>
        </w:tabs>
        <w:spacing w:before="82"/>
        <w:ind w:left="822"/>
      </w:pPr>
      <w:r w:rsidRPr="00AD3012">
        <w:t>Mateus 24:31</w:t>
      </w:r>
      <w:r w:rsidRPr="00AD3012">
        <w:rPr>
          <w:u w:val="single"/>
        </w:rPr>
        <w:t xml:space="preserve"> </w:t>
      </w:r>
      <w:r w:rsidRPr="00AD3012">
        <w:rPr>
          <w:u w:val="single"/>
        </w:rPr>
        <w:tab/>
      </w:r>
    </w:p>
    <w:p w14:paraId="7AB0EDE1" w14:textId="77777777" w:rsidR="002F6617" w:rsidRPr="00AD3012" w:rsidRDefault="002F6617">
      <w:pPr>
        <w:pStyle w:val="Corpodetexto"/>
        <w:spacing w:before="3"/>
        <w:rPr>
          <w:sz w:val="18"/>
          <w:szCs w:val="18"/>
        </w:rPr>
      </w:pPr>
    </w:p>
    <w:p w14:paraId="70A2C0AE" w14:textId="77777777" w:rsidR="002F6617" w:rsidRPr="00AD3012" w:rsidRDefault="00417E9B" w:rsidP="00AD3012">
      <w:pPr>
        <w:pStyle w:val="Ttulo2"/>
        <w:numPr>
          <w:ilvl w:val="0"/>
          <w:numId w:val="1"/>
        </w:numPr>
        <w:tabs>
          <w:tab w:val="left" w:pos="526"/>
        </w:tabs>
        <w:ind w:left="526" w:hanging="424"/>
        <w:jc w:val="both"/>
      </w:pPr>
      <w:r w:rsidRPr="00AD3012">
        <w:t>Independentemente se vivos ou dormindo, o que acontecerá a todo o justo quando a trombeta soar?</w:t>
      </w:r>
    </w:p>
    <w:p w14:paraId="2EC6BB70" w14:textId="77777777" w:rsidR="002F6617" w:rsidRPr="00AD3012" w:rsidRDefault="00417E9B">
      <w:pPr>
        <w:pStyle w:val="Corpodetexto"/>
        <w:tabs>
          <w:tab w:val="left" w:pos="9877"/>
        </w:tabs>
        <w:spacing w:before="81"/>
        <w:ind w:left="822"/>
      </w:pPr>
      <w:r w:rsidRPr="00AD3012">
        <w:t>1 Coríntios 15:51, 52</w:t>
      </w:r>
      <w:r w:rsidRPr="00AD3012">
        <w:rPr>
          <w:u w:val="single"/>
        </w:rPr>
        <w:t xml:space="preserve"> </w:t>
      </w:r>
      <w:r w:rsidRPr="00AD3012">
        <w:rPr>
          <w:u w:val="single"/>
        </w:rPr>
        <w:tab/>
      </w:r>
    </w:p>
    <w:p w14:paraId="191184A4" w14:textId="77777777" w:rsidR="002F6617" w:rsidRPr="00AD3012" w:rsidRDefault="002F6617">
      <w:pPr>
        <w:pStyle w:val="Corpodetexto"/>
        <w:spacing w:before="4"/>
        <w:rPr>
          <w:sz w:val="23"/>
        </w:rPr>
      </w:pPr>
    </w:p>
    <w:p w14:paraId="501A4FF5" w14:textId="77777777" w:rsidR="002F6617" w:rsidRPr="00AD3012" w:rsidRDefault="00417E9B">
      <w:pPr>
        <w:pStyle w:val="Ttulo2"/>
        <w:numPr>
          <w:ilvl w:val="0"/>
          <w:numId w:val="1"/>
        </w:numPr>
        <w:tabs>
          <w:tab w:val="left" w:pos="523"/>
        </w:tabs>
        <w:ind w:left="522" w:hanging="421"/>
      </w:pPr>
      <w:r w:rsidRPr="00AD3012">
        <w:t>Isto que é corrupto se revestirá do quê?</w:t>
      </w:r>
    </w:p>
    <w:p w14:paraId="1C7A55AE" w14:textId="134BBF63" w:rsidR="002F6617" w:rsidRPr="00AD3012" w:rsidRDefault="00417E9B">
      <w:pPr>
        <w:pStyle w:val="Corpodetexto"/>
        <w:tabs>
          <w:tab w:val="left" w:pos="9877"/>
        </w:tabs>
        <w:spacing w:before="82"/>
        <w:ind w:left="822"/>
      </w:pPr>
      <w:r w:rsidRPr="00AD3012">
        <w:t>1 Cor</w:t>
      </w:r>
      <w:r w:rsidR="00AD3012" w:rsidRPr="00AD3012">
        <w:t>í</w:t>
      </w:r>
      <w:r w:rsidRPr="00AD3012">
        <w:t>ntios 15:53</w:t>
      </w:r>
      <w:r w:rsidRPr="00AD3012">
        <w:rPr>
          <w:u w:val="single"/>
        </w:rPr>
        <w:t xml:space="preserve"> </w:t>
      </w:r>
      <w:r w:rsidRPr="00AD3012">
        <w:rPr>
          <w:u w:val="single"/>
        </w:rPr>
        <w:tab/>
      </w:r>
    </w:p>
    <w:p w14:paraId="1C35A85D" w14:textId="77777777" w:rsidR="002F6617" w:rsidRPr="00AD3012" w:rsidRDefault="002F6617">
      <w:pPr>
        <w:pStyle w:val="Corpodetexto"/>
        <w:spacing w:before="4"/>
        <w:rPr>
          <w:sz w:val="23"/>
        </w:rPr>
      </w:pPr>
    </w:p>
    <w:p w14:paraId="5188BB72" w14:textId="77777777" w:rsidR="002F6617" w:rsidRPr="00AD3012" w:rsidRDefault="00417E9B">
      <w:pPr>
        <w:pStyle w:val="Ttulo2"/>
        <w:numPr>
          <w:ilvl w:val="0"/>
          <w:numId w:val="1"/>
        </w:numPr>
        <w:tabs>
          <w:tab w:val="left" w:pos="523"/>
        </w:tabs>
        <w:ind w:left="522" w:hanging="421"/>
      </w:pPr>
      <w:r w:rsidRPr="00AD3012">
        <w:t>Isto que é mortal se revestirá do quê?</w:t>
      </w:r>
    </w:p>
    <w:p w14:paraId="058BDF15" w14:textId="1E57F812" w:rsidR="002F6617" w:rsidRPr="00AD3012" w:rsidRDefault="00417E9B">
      <w:pPr>
        <w:pStyle w:val="Corpodetexto"/>
        <w:tabs>
          <w:tab w:val="left" w:pos="9879"/>
        </w:tabs>
        <w:spacing w:before="81"/>
        <w:ind w:left="822"/>
      </w:pPr>
      <w:r w:rsidRPr="00AD3012">
        <w:t>1 Cor</w:t>
      </w:r>
      <w:r w:rsidR="00AD3012" w:rsidRPr="00AD3012">
        <w:t>í</w:t>
      </w:r>
      <w:r w:rsidRPr="00AD3012">
        <w:t>ntios 15:53</w:t>
      </w:r>
      <w:r w:rsidRPr="00AD3012">
        <w:rPr>
          <w:u w:val="single"/>
        </w:rPr>
        <w:t xml:space="preserve"> </w:t>
      </w:r>
      <w:r w:rsidRPr="00AD3012">
        <w:rPr>
          <w:u w:val="single"/>
        </w:rPr>
        <w:tab/>
      </w:r>
    </w:p>
    <w:p w14:paraId="61F9D3DC" w14:textId="77777777" w:rsidR="002F6617" w:rsidRPr="00AD3012" w:rsidRDefault="002F6617">
      <w:pPr>
        <w:pStyle w:val="Corpodetexto"/>
        <w:spacing w:before="4"/>
        <w:rPr>
          <w:sz w:val="23"/>
        </w:rPr>
      </w:pPr>
    </w:p>
    <w:p w14:paraId="484197B5" w14:textId="319B0A8E" w:rsidR="002F6617" w:rsidRPr="00AD3012" w:rsidRDefault="00417E9B">
      <w:pPr>
        <w:pStyle w:val="Ttulo2"/>
        <w:numPr>
          <w:ilvl w:val="0"/>
          <w:numId w:val="1"/>
        </w:numPr>
        <w:tabs>
          <w:tab w:val="left" w:pos="523"/>
        </w:tabs>
        <w:ind w:left="522" w:hanging="421"/>
      </w:pPr>
      <w:r w:rsidRPr="00AD3012">
        <w:t xml:space="preserve">A morte será </w:t>
      </w:r>
      <w:r w:rsidR="00277875">
        <w:t>tragada</w:t>
      </w:r>
      <w:r w:rsidRPr="00AD3012">
        <w:t xml:space="preserve"> em quê?</w:t>
      </w:r>
    </w:p>
    <w:p w14:paraId="1765CD1A" w14:textId="06A5691C" w:rsidR="002F6617" w:rsidRPr="00AD3012" w:rsidRDefault="00417E9B">
      <w:pPr>
        <w:pStyle w:val="Corpodetexto"/>
        <w:tabs>
          <w:tab w:val="left" w:pos="9877"/>
        </w:tabs>
        <w:spacing w:before="82"/>
        <w:ind w:left="822"/>
      </w:pPr>
      <w:r w:rsidRPr="00AD3012">
        <w:t>1 Cor</w:t>
      </w:r>
      <w:r w:rsidR="00AD3012" w:rsidRPr="00AD3012">
        <w:t>í</w:t>
      </w:r>
      <w:r w:rsidRPr="00AD3012">
        <w:t>ntios 15:54</w:t>
      </w:r>
      <w:r w:rsidRPr="00AD3012">
        <w:rPr>
          <w:u w:val="single"/>
        </w:rPr>
        <w:t xml:space="preserve"> </w:t>
      </w:r>
      <w:r w:rsidRPr="00AD3012">
        <w:rPr>
          <w:u w:val="single"/>
        </w:rPr>
        <w:tab/>
      </w:r>
    </w:p>
    <w:p w14:paraId="377A29D3" w14:textId="77777777" w:rsidR="002F6617" w:rsidRPr="00AD3012" w:rsidRDefault="002F6617">
      <w:pPr>
        <w:pStyle w:val="Corpodetexto"/>
        <w:rPr>
          <w:sz w:val="23"/>
        </w:rPr>
      </w:pPr>
    </w:p>
    <w:p w14:paraId="64A35326" w14:textId="218E3E41" w:rsidR="002F6617" w:rsidRPr="00AD3012" w:rsidRDefault="00417E9B">
      <w:pPr>
        <w:pStyle w:val="Corpodetexto"/>
        <w:spacing w:before="59"/>
        <w:ind w:left="822"/>
      </w:pPr>
      <w:r w:rsidRPr="00AD3012">
        <w:t>Ó morte, onde está o teu ferrão? Ó sepultura, onde está a tua vitória?” 1 Cor</w:t>
      </w:r>
      <w:r w:rsidR="00AD3012" w:rsidRPr="00AD3012">
        <w:t>í</w:t>
      </w:r>
      <w:r w:rsidRPr="00AD3012">
        <w:t>ntios 15:55.</w:t>
      </w:r>
    </w:p>
    <w:p w14:paraId="68B9CE4A" w14:textId="77777777" w:rsidR="002F6617" w:rsidRPr="00AD3012" w:rsidRDefault="00417E9B">
      <w:pPr>
        <w:pStyle w:val="Ttulo2"/>
        <w:numPr>
          <w:ilvl w:val="0"/>
          <w:numId w:val="1"/>
        </w:numPr>
        <w:tabs>
          <w:tab w:val="left" w:pos="526"/>
        </w:tabs>
        <w:spacing w:before="207"/>
        <w:ind w:left="526" w:hanging="424"/>
      </w:pPr>
      <w:r w:rsidRPr="00AD3012">
        <w:t>Então o que devemos fazer agora para ficar de pé perante Ele?</w:t>
      </w:r>
    </w:p>
    <w:p w14:paraId="3B2BE5E5" w14:textId="77777777" w:rsidR="002F6617" w:rsidRPr="00AD3012" w:rsidRDefault="00417E9B">
      <w:pPr>
        <w:pStyle w:val="Corpodetexto"/>
        <w:tabs>
          <w:tab w:val="left" w:pos="9874"/>
        </w:tabs>
        <w:spacing w:before="82"/>
        <w:ind w:left="822"/>
      </w:pPr>
      <w:r w:rsidRPr="00AD3012">
        <w:t>1 João 2:28</w:t>
      </w:r>
      <w:r w:rsidRPr="00AD3012">
        <w:rPr>
          <w:u w:val="single"/>
        </w:rPr>
        <w:t xml:space="preserve"> </w:t>
      </w:r>
      <w:r w:rsidRPr="00AD3012">
        <w:rPr>
          <w:u w:val="single"/>
        </w:rPr>
        <w:tab/>
      </w:r>
    </w:p>
    <w:p w14:paraId="1E1F4315" w14:textId="77777777" w:rsidR="002F6617" w:rsidRPr="00AD3012" w:rsidRDefault="002F6617">
      <w:pPr>
        <w:pStyle w:val="Corpodetexto"/>
        <w:spacing w:before="3"/>
        <w:rPr>
          <w:sz w:val="23"/>
        </w:rPr>
      </w:pPr>
    </w:p>
    <w:p w14:paraId="305D3BA5" w14:textId="37C528CA" w:rsidR="002F6617" w:rsidRPr="00AD3012" w:rsidRDefault="00417E9B">
      <w:pPr>
        <w:pStyle w:val="Ttulo2"/>
        <w:numPr>
          <w:ilvl w:val="0"/>
          <w:numId w:val="1"/>
        </w:numPr>
        <w:tabs>
          <w:tab w:val="left" w:pos="516"/>
        </w:tabs>
        <w:ind w:left="515" w:hanging="414"/>
      </w:pPr>
      <w:r w:rsidRPr="00AD3012">
        <w:t xml:space="preserve">O que </w:t>
      </w:r>
      <w:r w:rsidR="00AD3012" w:rsidRPr="00AD3012">
        <w:t xml:space="preserve">faz </w:t>
      </w:r>
      <w:r w:rsidRPr="00AD3012">
        <w:t>cada homem que tem esta esperança Nel</w:t>
      </w:r>
      <w:r w:rsidR="00AD3012" w:rsidRPr="00AD3012">
        <w:t>e</w:t>
      </w:r>
      <w:r w:rsidRPr="00AD3012">
        <w:t>?</w:t>
      </w:r>
    </w:p>
    <w:p w14:paraId="03C5F991" w14:textId="77777777" w:rsidR="002F6617" w:rsidRPr="00AD3012" w:rsidRDefault="00417E9B">
      <w:pPr>
        <w:pStyle w:val="Corpodetexto"/>
        <w:tabs>
          <w:tab w:val="left" w:pos="9874"/>
        </w:tabs>
        <w:spacing w:before="81"/>
        <w:ind w:left="822"/>
      </w:pPr>
      <w:r w:rsidRPr="00AD3012">
        <w:t>1 João 3:3</w:t>
      </w:r>
      <w:r w:rsidRPr="00AD3012">
        <w:rPr>
          <w:u w:val="single"/>
        </w:rPr>
        <w:t xml:space="preserve"> </w:t>
      </w:r>
      <w:r w:rsidRPr="00AD3012">
        <w:rPr>
          <w:u w:val="single"/>
        </w:rPr>
        <w:tab/>
      </w:r>
    </w:p>
    <w:p w14:paraId="5D03F43C" w14:textId="77777777" w:rsidR="002F6617" w:rsidRPr="00AD3012" w:rsidRDefault="002F6617">
      <w:pPr>
        <w:sectPr w:rsidR="002F6617" w:rsidRPr="00AD3012">
          <w:pgSz w:w="12240" w:h="15840"/>
          <w:pgMar w:top="1000" w:right="1080" w:bottom="1680" w:left="1160" w:header="0" w:footer="1490" w:gutter="0"/>
          <w:cols w:space="720"/>
        </w:sectPr>
      </w:pPr>
    </w:p>
    <w:p w14:paraId="7BBD835A" w14:textId="77777777" w:rsidR="002F6617" w:rsidRPr="00AD3012" w:rsidRDefault="00417E9B">
      <w:pPr>
        <w:pStyle w:val="Ttulo2"/>
        <w:numPr>
          <w:ilvl w:val="0"/>
          <w:numId w:val="1"/>
        </w:numPr>
        <w:tabs>
          <w:tab w:val="left" w:pos="520"/>
        </w:tabs>
        <w:spacing w:before="31"/>
        <w:ind w:left="520" w:hanging="420"/>
      </w:pPr>
      <w:r w:rsidRPr="00AD3012">
        <w:lastRenderedPageBreak/>
        <w:t>Qual oferta o Senhor faz para cada pecador?</w:t>
      </w:r>
    </w:p>
    <w:p w14:paraId="30650091" w14:textId="77777777" w:rsidR="002F6617" w:rsidRPr="00AD3012" w:rsidRDefault="00417E9B">
      <w:pPr>
        <w:pStyle w:val="Corpodetexto"/>
        <w:tabs>
          <w:tab w:val="left" w:pos="9874"/>
        </w:tabs>
        <w:spacing w:before="80"/>
        <w:ind w:left="820"/>
      </w:pPr>
      <w:r w:rsidRPr="00AD3012">
        <w:t>Isaías 27:5</w:t>
      </w:r>
      <w:r w:rsidRPr="00AD3012">
        <w:rPr>
          <w:u w:val="single"/>
        </w:rPr>
        <w:t xml:space="preserve"> </w:t>
      </w:r>
      <w:r w:rsidRPr="00AD3012">
        <w:rPr>
          <w:u w:val="single"/>
        </w:rPr>
        <w:tab/>
      </w:r>
    </w:p>
    <w:p w14:paraId="2DD391AB" w14:textId="77777777" w:rsidR="002F6617" w:rsidRPr="00AD3012" w:rsidRDefault="002F6617">
      <w:pPr>
        <w:pStyle w:val="Corpodetexto"/>
        <w:spacing w:before="3"/>
        <w:rPr>
          <w:sz w:val="23"/>
        </w:rPr>
      </w:pPr>
    </w:p>
    <w:p w14:paraId="2888228B" w14:textId="77777777" w:rsidR="002F6617" w:rsidRPr="00AD3012" w:rsidRDefault="00417E9B">
      <w:pPr>
        <w:pStyle w:val="Ttulo2"/>
        <w:numPr>
          <w:ilvl w:val="0"/>
          <w:numId w:val="1"/>
        </w:numPr>
        <w:tabs>
          <w:tab w:val="left" w:pos="522"/>
        </w:tabs>
        <w:ind w:left="521" w:hanging="421"/>
      </w:pPr>
      <w:r w:rsidRPr="00AD3012">
        <w:t>Então quando Jesus vier, o que poderemos dizer?</w:t>
      </w:r>
    </w:p>
    <w:p w14:paraId="09A1E4AC" w14:textId="77777777" w:rsidR="002F6617" w:rsidRPr="00AD3012" w:rsidRDefault="00417E9B">
      <w:pPr>
        <w:pStyle w:val="Corpodetexto"/>
        <w:tabs>
          <w:tab w:val="left" w:pos="9876"/>
        </w:tabs>
        <w:spacing w:before="82"/>
        <w:ind w:left="821"/>
      </w:pPr>
      <w:r w:rsidRPr="00AD3012">
        <w:t>Isaías 25:9</w:t>
      </w:r>
      <w:r w:rsidRPr="00AD3012">
        <w:rPr>
          <w:u w:val="single"/>
        </w:rPr>
        <w:t xml:space="preserve"> </w:t>
      </w:r>
      <w:r w:rsidRPr="00AD3012">
        <w:rPr>
          <w:u w:val="single"/>
        </w:rPr>
        <w:tab/>
      </w:r>
    </w:p>
    <w:p w14:paraId="22CE5A7A" w14:textId="77777777" w:rsidR="002F6617" w:rsidRPr="00AD3012" w:rsidRDefault="002F6617">
      <w:pPr>
        <w:pStyle w:val="Corpodetexto"/>
        <w:rPr>
          <w:sz w:val="20"/>
        </w:rPr>
      </w:pPr>
    </w:p>
    <w:p w14:paraId="6171B271" w14:textId="77777777" w:rsidR="002F6617" w:rsidRPr="00AD3012" w:rsidRDefault="002F6617">
      <w:pPr>
        <w:pStyle w:val="Corpodetexto"/>
        <w:rPr>
          <w:sz w:val="20"/>
        </w:rPr>
      </w:pPr>
    </w:p>
    <w:p w14:paraId="61D774C3" w14:textId="77777777" w:rsidR="002F6617" w:rsidRPr="00AD3012" w:rsidRDefault="002F6617">
      <w:pPr>
        <w:pStyle w:val="Corpodetexto"/>
        <w:rPr>
          <w:sz w:val="20"/>
        </w:rPr>
      </w:pPr>
    </w:p>
    <w:p w14:paraId="21A74345" w14:textId="77777777" w:rsidR="002F6617" w:rsidRPr="00AD3012" w:rsidRDefault="002F6617">
      <w:pPr>
        <w:pStyle w:val="Corpodetexto"/>
        <w:spacing w:before="11"/>
        <w:rPr>
          <w:sz w:val="25"/>
        </w:rPr>
      </w:pPr>
    </w:p>
    <w:p w14:paraId="28CC6D28" w14:textId="77777777" w:rsidR="002F6617" w:rsidRPr="00AD3012" w:rsidRDefault="00417E9B">
      <w:pPr>
        <w:pStyle w:val="Ttulo2"/>
        <w:ind w:left="101" w:firstLine="0"/>
      </w:pPr>
      <w:r w:rsidRPr="00AD3012">
        <w:t>À Luz da Palavra de Deus...</w:t>
      </w:r>
    </w:p>
    <w:p w14:paraId="45846F1F" w14:textId="1D0ECCFD" w:rsidR="002F6617" w:rsidRPr="00AD3012" w:rsidRDefault="005E4071">
      <w:pPr>
        <w:spacing w:before="156" w:line="217" w:lineRule="exact"/>
        <w:ind w:left="101"/>
        <w:rPr>
          <w:rFonts w:ascii="Arial" w:hAnsi="Arial"/>
          <w:sz w:val="32"/>
        </w:rPr>
      </w:pPr>
      <w:r>
        <w:rPr>
          <w:rFonts w:ascii="Arial" w:hAnsi="Arial"/>
          <w:noProof/>
          <w:sz w:val="32"/>
        </w:rPr>
        <w:pict w14:anchorId="5BDAD85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.5pt;margin-top:3.75pt;width:490pt;height:104.5pt;z-index:251659264" strokecolor="white [3212]">
            <v:textbox>
              <w:txbxContent>
                <w:p w14:paraId="0FE6590B" w14:textId="77777777" w:rsidR="00AD3012" w:rsidRDefault="00AD3012" w:rsidP="00AD3012">
                  <w:r>
                    <w:t>Entendo que Jesus virá novamente, não silenciosamente ou secretamente, mas com poder e grande glória, para levar seus redimidos para casa.</w:t>
                  </w:r>
                </w:p>
                <w:p w14:paraId="12F2BCF0" w14:textId="77777777" w:rsidR="00AD3012" w:rsidRPr="00AD3012" w:rsidRDefault="00AD3012" w:rsidP="00AD3012">
                  <w:pPr>
                    <w:rPr>
                      <w:sz w:val="32"/>
                      <w:szCs w:val="32"/>
                    </w:rPr>
                  </w:pPr>
                </w:p>
                <w:p w14:paraId="75AA12B9" w14:textId="0546F0AC" w:rsidR="00AD3012" w:rsidRDefault="00AD3012" w:rsidP="00AD3012">
                  <w:r>
                    <w:t>Desejo estar pronto para encontrar-se com Jesus e ir para o céu com Ele quando Ele vier.</w:t>
                  </w:r>
                </w:p>
              </w:txbxContent>
            </v:textbox>
          </v:shape>
        </w:pict>
      </w:r>
      <w:r w:rsidR="00417E9B" w:rsidRPr="00AD3012">
        <w:rPr>
          <w:rFonts w:ascii="Arial" w:hAnsi="Arial"/>
          <w:sz w:val="32"/>
        </w:rPr>
        <w:t>□</w:t>
      </w:r>
    </w:p>
    <w:p w14:paraId="04A7DF11" w14:textId="77777777" w:rsidR="002F6617" w:rsidRPr="00AD3012" w:rsidRDefault="00417E9B">
      <w:pPr>
        <w:pStyle w:val="Corpodetexto"/>
        <w:spacing w:line="122" w:lineRule="exact"/>
        <w:ind w:left="511"/>
      </w:pPr>
      <w:r w:rsidRPr="00AD3012">
        <w:t>Entendo que Jesus virá novamente, não silenciosamente ou secretamente, mas com poder e grande glória, para</w:t>
      </w:r>
    </w:p>
    <w:p w14:paraId="37254ABF" w14:textId="77777777" w:rsidR="002F6617" w:rsidRPr="00AD3012" w:rsidRDefault="00417E9B">
      <w:pPr>
        <w:pStyle w:val="Corpodetexto"/>
        <w:spacing w:line="262" w:lineRule="exact"/>
        <w:ind w:left="101"/>
        <w:rPr>
          <w:color w:val="FFFFFF" w:themeColor="background1"/>
        </w:rPr>
      </w:pPr>
      <w:r w:rsidRPr="00AD3012">
        <w:rPr>
          <w:color w:val="FFFFFF" w:themeColor="background1"/>
        </w:rPr>
        <w:t>levar seus redimidos para casa.</w:t>
      </w:r>
    </w:p>
    <w:p w14:paraId="2CB14460" w14:textId="77777777" w:rsidR="002F6617" w:rsidRPr="00AD3012" w:rsidRDefault="00417E9B">
      <w:pPr>
        <w:pStyle w:val="Ttulo1"/>
        <w:spacing w:before="159"/>
        <w:rPr>
          <w:i/>
          <w:iCs/>
        </w:rPr>
      </w:pPr>
      <w:r w:rsidRPr="00AD3012">
        <w:rPr>
          <w:i/>
          <w:iCs/>
        </w:rPr>
        <w:t>□</w:t>
      </w:r>
    </w:p>
    <w:p w14:paraId="2798D930" w14:textId="77777777" w:rsidR="002F6617" w:rsidRPr="00AD3012" w:rsidRDefault="00417E9B">
      <w:pPr>
        <w:pStyle w:val="Corpodetexto"/>
        <w:spacing w:line="135" w:lineRule="exact"/>
        <w:ind w:left="525"/>
      </w:pPr>
      <w:r w:rsidRPr="00AD3012">
        <w:t>Desejo estar pronto para encontrar-se com Jesus e ir para o céu com Ele quando Ele vier.</w:t>
      </w:r>
    </w:p>
    <w:p w14:paraId="2DD0D6C3" w14:textId="77777777" w:rsidR="002F6617" w:rsidRPr="00AD3012" w:rsidRDefault="002F6617">
      <w:pPr>
        <w:pStyle w:val="Corpodetexto"/>
      </w:pPr>
    </w:p>
    <w:p w14:paraId="3FCBC5E4" w14:textId="77777777" w:rsidR="002F6617" w:rsidRPr="00AD3012" w:rsidRDefault="002F6617">
      <w:pPr>
        <w:pStyle w:val="Corpodetexto"/>
      </w:pPr>
    </w:p>
    <w:p w14:paraId="07738782" w14:textId="77777777" w:rsidR="002F6617" w:rsidRPr="00AD3012" w:rsidRDefault="002F6617">
      <w:pPr>
        <w:pStyle w:val="Corpodetexto"/>
        <w:spacing w:before="3"/>
        <w:rPr>
          <w:sz w:val="33"/>
        </w:rPr>
      </w:pPr>
    </w:p>
    <w:p w14:paraId="76224B3C" w14:textId="77777777" w:rsidR="002F6617" w:rsidRPr="00AD3012" w:rsidRDefault="00417E9B">
      <w:pPr>
        <w:pStyle w:val="Corpodetexto"/>
        <w:tabs>
          <w:tab w:val="left" w:pos="9877"/>
        </w:tabs>
        <w:ind w:left="102"/>
      </w:pPr>
      <w:r w:rsidRPr="00AD3012">
        <w:t>Comentários adicionais:</w:t>
      </w:r>
      <w:r w:rsidRPr="00AD3012">
        <w:rPr>
          <w:u w:val="single"/>
        </w:rPr>
        <w:t xml:space="preserve"> </w:t>
      </w:r>
      <w:r w:rsidRPr="00AD3012">
        <w:rPr>
          <w:u w:val="single"/>
        </w:rPr>
        <w:tab/>
      </w:r>
    </w:p>
    <w:p w14:paraId="1CAD21CD" w14:textId="77777777" w:rsidR="002F6617" w:rsidRPr="00AD3012" w:rsidRDefault="002F6617">
      <w:pPr>
        <w:pStyle w:val="Corpodetexto"/>
        <w:rPr>
          <w:sz w:val="20"/>
        </w:rPr>
      </w:pPr>
    </w:p>
    <w:p w14:paraId="38F6899E" w14:textId="77777777" w:rsidR="002F6617" w:rsidRPr="00AD3012" w:rsidRDefault="002F6617">
      <w:pPr>
        <w:pStyle w:val="Corpodetexto"/>
        <w:rPr>
          <w:sz w:val="20"/>
        </w:rPr>
      </w:pPr>
    </w:p>
    <w:p w14:paraId="650A4B90" w14:textId="77777777" w:rsidR="002F6617" w:rsidRPr="00AD3012" w:rsidRDefault="002F6617">
      <w:pPr>
        <w:pStyle w:val="Corpodetexto"/>
        <w:rPr>
          <w:sz w:val="20"/>
        </w:rPr>
      </w:pPr>
    </w:p>
    <w:p w14:paraId="5701B2FF" w14:textId="77777777" w:rsidR="002F6617" w:rsidRPr="00AD3012" w:rsidRDefault="002F6617">
      <w:pPr>
        <w:pStyle w:val="Corpodetexto"/>
        <w:spacing w:before="2"/>
        <w:rPr>
          <w:sz w:val="20"/>
        </w:rPr>
      </w:pPr>
    </w:p>
    <w:p w14:paraId="773CB8C0" w14:textId="77777777" w:rsidR="002F6617" w:rsidRPr="00AD3012" w:rsidRDefault="00417E9B">
      <w:pPr>
        <w:pStyle w:val="Corpodetexto"/>
        <w:tabs>
          <w:tab w:val="left" w:pos="4638"/>
        </w:tabs>
        <w:spacing w:before="1"/>
        <w:ind w:left="103"/>
      </w:pPr>
      <w:r w:rsidRPr="00AD3012">
        <w:t>Nome:</w:t>
      </w:r>
      <w:r w:rsidRPr="00AD3012">
        <w:rPr>
          <w:u w:val="single"/>
        </w:rPr>
        <w:t xml:space="preserve"> </w:t>
      </w:r>
      <w:r w:rsidRPr="00AD3012">
        <w:rPr>
          <w:u w:val="single"/>
        </w:rPr>
        <w:tab/>
      </w:r>
    </w:p>
    <w:p w14:paraId="6F888EF7" w14:textId="77777777" w:rsidR="002F6617" w:rsidRPr="00AD3012" w:rsidRDefault="002F6617">
      <w:pPr>
        <w:pStyle w:val="Corpodetexto"/>
        <w:rPr>
          <w:sz w:val="20"/>
        </w:rPr>
      </w:pPr>
    </w:p>
    <w:p w14:paraId="64E18540" w14:textId="77777777" w:rsidR="002F6617" w:rsidRPr="00AD3012" w:rsidRDefault="00417E9B">
      <w:pPr>
        <w:pStyle w:val="Ttulo2"/>
        <w:spacing w:before="215"/>
        <w:ind w:left="103" w:firstLine="0"/>
      </w:pPr>
      <w:r w:rsidRPr="00AD3012">
        <w:t>Próxima lição: Previsão da Próxima Era</w:t>
      </w:r>
    </w:p>
    <w:sectPr w:rsidR="002F6617" w:rsidRPr="00AD3012">
      <w:pgSz w:w="12240" w:h="15840"/>
      <w:pgMar w:top="1000" w:right="1080" w:bottom="1680" w:left="1160" w:header="0" w:footer="1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15225" w14:textId="77777777" w:rsidR="005E4071" w:rsidRDefault="005E4071">
      <w:r>
        <w:separator/>
      </w:r>
    </w:p>
  </w:endnote>
  <w:endnote w:type="continuationSeparator" w:id="0">
    <w:p w14:paraId="437422D1" w14:textId="77777777" w:rsidR="005E4071" w:rsidRDefault="005E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C895A" w14:textId="77777777" w:rsidR="002F6617" w:rsidRDefault="005E4071">
    <w:pPr>
      <w:pStyle w:val="Corpodetexto"/>
      <w:spacing w:line="14" w:lineRule="auto"/>
      <w:rPr>
        <w:sz w:val="20"/>
      </w:rPr>
    </w:pPr>
    <w:r>
      <w:pict w14:anchorId="0F57C46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pt;margin-top:719.95pt;width:8pt;height:14pt;z-index:-251837440;mso-position-horizontal-relative:page;mso-position-vertical-relative:page" filled="f" stroked="f">
          <v:textbox inset="0,0,0,0">
            <w:txbxContent>
              <w:p w14:paraId="32F3F92D" w14:textId="77777777" w:rsidR="002F6617" w:rsidRDefault="00417E9B">
                <w:pPr>
                  <w:pStyle w:val="Corpodetexto"/>
                  <w:spacing w:line="255" w:lineRule="exact"/>
                  <w:ind w:left="20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99A79" w14:textId="77777777" w:rsidR="002F6617" w:rsidRDefault="005E4071">
    <w:pPr>
      <w:pStyle w:val="Corpodetexto"/>
      <w:spacing w:line="14" w:lineRule="auto"/>
      <w:rPr>
        <w:sz w:val="15"/>
      </w:rPr>
    </w:pPr>
    <w:r>
      <w:pict w14:anchorId="351648C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pt;margin-top:701.95pt;width:12pt;height:18.6pt;z-index:-251836416;mso-position-horizontal-relative:page;mso-position-vertical-relative:page" filled="f" stroked="f">
          <v:textbox inset="0,0,0,0">
            <w:txbxContent>
              <w:p w14:paraId="4233EFF4" w14:textId="77777777" w:rsidR="002F6617" w:rsidRDefault="00417E9B">
                <w:pPr>
                  <w:pStyle w:val="Corpodetexto"/>
                  <w:spacing w:before="7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5B7FC" w14:textId="77777777" w:rsidR="005E4071" w:rsidRDefault="005E4071">
      <w:r>
        <w:separator/>
      </w:r>
    </w:p>
  </w:footnote>
  <w:footnote w:type="continuationSeparator" w:id="0">
    <w:p w14:paraId="1A995C89" w14:textId="77777777" w:rsidR="005E4071" w:rsidRDefault="005E4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B7F80"/>
    <w:multiLevelType w:val="hybridMultilevel"/>
    <w:tmpl w:val="47342508"/>
    <w:lvl w:ilvl="0" w:tplc="EFC01820">
      <w:start w:val="1"/>
      <w:numFmt w:val="decimal"/>
      <w:lvlText w:val="%1."/>
      <w:lvlJc w:val="left"/>
      <w:pPr>
        <w:ind w:left="402" w:hanging="300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en-US" w:eastAsia="en-US" w:bidi="en-US"/>
      </w:rPr>
    </w:lvl>
    <w:lvl w:ilvl="1" w:tplc="C4D0E2A8">
      <w:numFmt w:val="bullet"/>
      <w:lvlText w:val="•"/>
      <w:lvlJc w:val="left"/>
      <w:pPr>
        <w:ind w:left="640" w:hanging="300"/>
      </w:pPr>
      <w:rPr>
        <w:rFonts w:hint="default"/>
        <w:lang w:val="en-US" w:eastAsia="en-US" w:bidi="en-US"/>
      </w:rPr>
    </w:lvl>
    <w:lvl w:ilvl="2" w:tplc="C5829C88">
      <w:numFmt w:val="bullet"/>
      <w:lvlText w:val="•"/>
      <w:lvlJc w:val="left"/>
      <w:pPr>
        <w:ind w:left="980" w:hanging="300"/>
      </w:pPr>
      <w:rPr>
        <w:rFonts w:hint="default"/>
        <w:lang w:val="en-US" w:eastAsia="en-US" w:bidi="en-US"/>
      </w:rPr>
    </w:lvl>
    <w:lvl w:ilvl="3" w:tplc="8D6859EC">
      <w:numFmt w:val="bullet"/>
      <w:lvlText w:val="•"/>
      <w:lvlJc w:val="left"/>
      <w:pPr>
        <w:ind w:left="1000" w:hanging="300"/>
      </w:pPr>
      <w:rPr>
        <w:rFonts w:hint="default"/>
        <w:lang w:val="en-US" w:eastAsia="en-US" w:bidi="en-US"/>
      </w:rPr>
    </w:lvl>
    <w:lvl w:ilvl="4" w:tplc="1990F702">
      <w:numFmt w:val="bullet"/>
      <w:lvlText w:val="•"/>
      <w:lvlJc w:val="left"/>
      <w:pPr>
        <w:ind w:left="1020" w:hanging="300"/>
      </w:pPr>
      <w:rPr>
        <w:rFonts w:hint="default"/>
        <w:lang w:val="en-US" w:eastAsia="en-US" w:bidi="en-US"/>
      </w:rPr>
    </w:lvl>
    <w:lvl w:ilvl="5" w:tplc="D17074D4">
      <w:numFmt w:val="bullet"/>
      <w:lvlText w:val="•"/>
      <w:lvlJc w:val="left"/>
      <w:pPr>
        <w:ind w:left="2516" w:hanging="300"/>
      </w:pPr>
      <w:rPr>
        <w:rFonts w:hint="default"/>
        <w:lang w:val="en-US" w:eastAsia="en-US" w:bidi="en-US"/>
      </w:rPr>
    </w:lvl>
    <w:lvl w:ilvl="6" w:tplc="7B2E31FE">
      <w:numFmt w:val="bullet"/>
      <w:lvlText w:val="•"/>
      <w:lvlJc w:val="left"/>
      <w:pPr>
        <w:ind w:left="4013" w:hanging="300"/>
      </w:pPr>
      <w:rPr>
        <w:rFonts w:hint="default"/>
        <w:lang w:val="en-US" w:eastAsia="en-US" w:bidi="en-US"/>
      </w:rPr>
    </w:lvl>
    <w:lvl w:ilvl="7" w:tplc="27BEEDD8">
      <w:numFmt w:val="bullet"/>
      <w:lvlText w:val="•"/>
      <w:lvlJc w:val="left"/>
      <w:pPr>
        <w:ind w:left="5510" w:hanging="300"/>
      </w:pPr>
      <w:rPr>
        <w:rFonts w:hint="default"/>
        <w:lang w:val="en-US" w:eastAsia="en-US" w:bidi="en-US"/>
      </w:rPr>
    </w:lvl>
    <w:lvl w:ilvl="8" w:tplc="17021D68">
      <w:numFmt w:val="bullet"/>
      <w:lvlText w:val="•"/>
      <w:lvlJc w:val="left"/>
      <w:pPr>
        <w:ind w:left="7006" w:hanging="30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617"/>
    <w:rsid w:val="00177653"/>
    <w:rsid w:val="00277875"/>
    <w:rsid w:val="002F6617"/>
    <w:rsid w:val="00417E9B"/>
    <w:rsid w:val="005E4071"/>
    <w:rsid w:val="00AD3012"/>
    <w:rsid w:val="00AE13B2"/>
    <w:rsid w:val="00E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92FBBA"/>
  <w15:docId w15:val="{09C05A95-FD8C-44AF-8F86-49C55596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9"/>
    <w:qFormat/>
    <w:pPr>
      <w:spacing w:before="156" w:line="217" w:lineRule="exact"/>
      <w:ind w:left="101"/>
      <w:outlineLvl w:val="0"/>
    </w:pPr>
    <w:rPr>
      <w:rFonts w:ascii="Arial" w:eastAsia="Arial" w:hAnsi="Arial" w:cs="Arial"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58"/>
      <w:ind w:left="522" w:hanging="42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8"/>
      <w:ind w:left="522" w:hanging="4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Greg</cp:lastModifiedBy>
  <cp:revision>6</cp:revision>
  <dcterms:created xsi:type="dcterms:W3CDTF">2020-12-26T12:15:00Z</dcterms:created>
  <dcterms:modified xsi:type="dcterms:W3CDTF">2021-01-02T13:59:00Z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2009-01-08T00:00:00Z</vt:filetime>
  </property>
  <property fmtid="{D5CDD505-2E9C-101B-9397-08002B2CF9AE}" pid="3" name="Creator">
    <vt:lpwstr>POP90</vt:lpwstr>
  </property>
  <property fmtid="{D5CDD505-2E9C-101B-9397-08002B2CF9AE}" pid="4" name="LastSaved">
    <vt:filetime>2020-12-26T00:00:00Z</vt:filetime>
  </property>
</Properties>
</file>